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AB6" w:rsidRPr="0072465A" w:rsidRDefault="00EE3828" w:rsidP="00EE3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65A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EE3828" w:rsidRPr="0072465A" w:rsidRDefault="00EE3828" w:rsidP="00EE3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65A">
        <w:rPr>
          <w:rFonts w:ascii="Times New Roman" w:hAnsi="Times New Roman"/>
          <w:b/>
          <w:sz w:val="28"/>
          <w:szCs w:val="28"/>
        </w:rPr>
        <w:t>МУНИЦИПАЛЬНОГО ОБРАЗОВАНИЯ</w:t>
      </w:r>
    </w:p>
    <w:p w:rsidR="00EE3828" w:rsidRPr="0072465A" w:rsidRDefault="00EE3828" w:rsidP="00EE38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65A">
        <w:rPr>
          <w:rFonts w:ascii="Times New Roman" w:hAnsi="Times New Roman"/>
          <w:b/>
          <w:sz w:val="28"/>
          <w:szCs w:val="28"/>
        </w:rPr>
        <w:t xml:space="preserve"> "СЕЛЬСКОЕ ПОСЕЛЕНИЕ СОКРУТОВСКИЙ СЕЛЬСОВЕТ АХТУБИНСКОГО МУНИЦИПАЛЬНОГО РАЙОНА </w:t>
      </w:r>
    </w:p>
    <w:p w:rsidR="00EE3828" w:rsidRPr="0072465A" w:rsidRDefault="00EE3828" w:rsidP="00322A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2465A">
        <w:rPr>
          <w:rFonts w:ascii="Times New Roman" w:hAnsi="Times New Roman"/>
          <w:b/>
          <w:sz w:val="28"/>
          <w:szCs w:val="28"/>
        </w:rPr>
        <w:t>АСТРАХАНСКОЙ ОБЛАСТИ"</w:t>
      </w:r>
    </w:p>
    <w:p w:rsidR="00322AB6" w:rsidRPr="0072465A" w:rsidRDefault="00322AB6" w:rsidP="00322AB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7721A" w:rsidRPr="0072465A" w:rsidRDefault="00B7721A" w:rsidP="00B7721A">
      <w:pPr>
        <w:pStyle w:val="1"/>
        <w:spacing w:before="0" w:after="0"/>
        <w:jc w:val="center"/>
        <w:rPr>
          <w:b/>
          <w:sz w:val="28"/>
          <w:szCs w:val="28"/>
        </w:rPr>
      </w:pPr>
      <w:r w:rsidRPr="0072465A">
        <w:rPr>
          <w:b/>
          <w:sz w:val="28"/>
          <w:szCs w:val="28"/>
        </w:rPr>
        <w:t>ПОСТАНОВЛЕНИЕ</w:t>
      </w:r>
    </w:p>
    <w:p w:rsidR="00B7721A" w:rsidRPr="00B10E84" w:rsidRDefault="00B7721A" w:rsidP="00B7721A">
      <w:pPr>
        <w:pStyle w:val="1"/>
        <w:spacing w:before="0" w:after="0"/>
        <w:jc w:val="center"/>
        <w:rPr>
          <w:sz w:val="28"/>
          <w:szCs w:val="28"/>
        </w:rPr>
      </w:pPr>
    </w:p>
    <w:p w:rsidR="00B7721A" w:rsidRPr="00B10E84" w:rsidRDefault="00B7721A" w:rsidP="00B7721A">
      <w:pPr>
        <w:pStyle w:val="1"/>
        <w:spacing w:before="0" w:after="0"/>
        <w:jc w:val="center"/>
        <w:rPr>
          <w:sz w:val="28"/>
          <w:szCs w:val="28"/>
        </w:rPr>
      </w:pPr>
    </w:p>
    <w:p w:rsidR="00B7721A" w:rsidRPr="00B10E84" w:rsidRDefault="00B7721A" w:rsidP="00B7721A">
      <w:pPr>
        <w:pStyle w:val="1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D7F26">
        <w:rPr>
          <w:sz w:val="28"/>
          <w:szCs w:val="28"/>
        </w:rPr>
        <w:t>23</w:t>
      </w:r>
      <w:r w:rsidR="00322AB6">
        <w:rPr>
          <w:sz w:val="28"/>
          <w:szCs w:val="28"/>
        </w:rPr>
        <w:t>.07.2026</w:t>
      </w:r>
      <w:r w:rsidRPr="00B10E84">
        <w:rPr>
          <w:sz w:val="28"/>
          <w:szCs w:val="28"/>
        </w:rPr>
        <w:t xml:space="preserve">                                                                                             №</w:t>
      </w:r>
      <w:r>
        <w:rPr>
          <w:sz w:val="28"/>
          <w:szCs w:val="28"/>
        </w:rPr>
        <w:t xml:space="preserve"> </w:t>
      </w:r>
      <w:r w:rsidR="009D7F26">
        <w:rPr>
          <w:sz w:val="28"/>
          <w:szCs w:val="28"/>
        </w:rPr>
        <w:t>18</w:t>
      </w:r>
    </w:p>
    <w:p w:rsidR="00322AB6" w:rsidRDefault="00322AB6" w:rsidP="00EE38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3828" w:rsidRDefault="00B7721A" w:rsidP="00EE38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плана мероприятий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по противодействию коррупции в муниципальном образовании  «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поселение 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Сокрутовский сельсовет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 xml:space="preserve"> Ахтубинского муниципального района Астраханской области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» </w:t>
      </w:r>
    </w:p>
    <w:p w:rsidR="00B7721A" w:rsidRPr="00B10E84" w:rsidRDefault="00B7721A" w:rsidP="00EE382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</w:t>
      </w:r>
      <w:r w:rsidR="00322AB6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322AB6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7721A" w:rsidRPr="00B10E84" w:rsidRDefault="00B7721A" w:rsidP="00B7721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322AB6" w:rsidRPr="00FB4FDE" w:rsidRDefault="00322AB6" w:rsidP="00322AB6">
      <w:pPr>
        <w:shd w:val="clear" w:color="auto" w:fill="FFFFFF"/>
        <w:spacing w:before="100" w:beforeAutospacing="1"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В соответствии с Федеральным законом от 25 декабря 2008 года №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273-ФЗ «О противодействии коррупции»,  Уставом муниципального образования «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Сельское поселение Сокрутовский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сельсовет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Ахтубинского муниципального района Астраханской области</w:t>
      </w:r>
      <w:r w:rsidRPr="00FB4FDE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</w:p>
    <w:p w:rsidR="00EE3828" w:rsidRPr="00322AB6" w:rsidRDefault="00B7721A" w:rsidP="00322AB6">
      <w:pPr>
        <w:spacing w:before="100" w:beforeAutospacing="1"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7B8C">
        <w:rPr>
          <w:rFonts w:ascii="Times New Roman" w:eastAsia="Times New Roman" w:hAnsi="Times New Roman"/>
          <w:sz w:val="28"/>
          <w:szCs w:val="28"/>
          <w:lang w:eastAsia="ru-RU"/>
        </w:rPr>
        <w:t>  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313D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План мероприятий по противодействию коррупции в муниципальном образовании </w:t>
      </w:r>
      <w:r w:rsidR="00EE3828" w:rsidRPr="00B10E84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Сельское поселение </w:t>
      </w:r>
      <w:r w:rsidR="00EE3828" w:rsidRPr="00B10E84">
        <w:rPr>
          <w:rFonts w:ascii="Times New Roman" w:eastAsia="Times New Roman" w:hAnsi="Times New Roman"/>
          <w:sz w:val="28"/>
          <w:szCs w:val="28"/>
          <w:lang w:eastAsia="ru-RU"/>
        </w:rPr>
        <w:t>Сокрутовский сельсовет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 xml:space="preserve"> Ахтубинского муниципального района Астраханской области</w:t>
      </w:r>
      <w:r w:rsidR="00EE3828" w:rsidRPr="00B10E84">
        <w:rPr>
          <w:rFonts w:ascii="Times New Roman" w:eastAsia="Times New Roman" w:hAnsi="Times New Roman"/>
          <w:sz w:val="28"/>
          <w:szCs w:val="28"/>
          <w:lang w:eastAsia="ru-RU"/>
        </w:rPr>
        <w:t>»  на 20</w:t>
      </w:r>
      <w:r w:rsidR="003C6741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EE3828" w:rsidRPr="00B10E84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 w:rsidR="003C6741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EE3828"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</w:t>
      </w:r>
      <w:r w:rsidR="00EE38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A3B59" w:rsidRDefault="00DA3B59" w:rsidP="00313D27">
      <w:pPr>
        <w:pStyle w:val="1"/>
        <w:spacing w:before="0" w:after="0"/>
        <w:ind w:firstLine="53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2. Признать утратившим силу постановление администрации муниципального образования «Сокрутовский сельсовет» </w:t>
      </w:r>
      <w:r w:rsidRPr="00B10E84">
        <w:rPr>
          <w:sz w:val="28"/>
          <w:szCs w:val="28"/>
        </w:rPr>
        <w:t xml:space="preserve">от </w:t>
      </w:r>
      <w:r>
        <w:rPr>
          <w:sz w:val="28"/>
          <w:szCs w:val="28"/>
        </w:rPr>
        <w:t>22.12.2021</w:t>
      </w:r>
      <w:r w:rsidRPr="00B10E84">
        <w:rPr>
          <w:sz w:val="28"/>
          <w:szCs w:val="28"/>
        </w:rPr>
        <w:t xml:space="preserve">  г                                                                                              №</w:t>
      </w:r>
      <w:r>
        <w:rPr>
          <w:sz w:val="28"/>
          <w:szCs w:val="28"/>
        </w:rPr>
        <w:t>50 «</w:t>
      </w:r>
      <w:r w:rsidRPr="00B10E84">
        <w:rPr>
          <w:sz w:val="28"/>
          <w:szCs w:val="28"/>
          <w:lang w:eastAsia="ru-RU"/>
        </w:rPr>
        <w:t>Об утверждении плана мероприятий</w:t>
      </w:r>
      <w:r>
        <w:rPr>
          <w:sz w:val="28"/>
          <w:szCs w:val="28"/>
          <w:lang w:eastAsia="ru-RU"/>
        </w:rPr>
        <w:t xml:space="preserve"> </w:t>
      </w:r>
      <w:r w:rsidRPr="00B10E84">
        <w:rPr>
          <w:sz w:val="28"/>
          <w:szCs w:val="28"/>
          <w:lang w:eastAsia="ru-RU"/>
        </w:rPr>
        <w:t xml:space="preserve">по противодействию коррупции в муниципальном образовании  «Сокрутовский сельсовет»  </w:t>
      </w:r>
      <w:r>
        <w:rPr>
          <w:sz w:val="28"/>
          <w:szCs w:val="28"/>
          <w:lang w:eastAsia="ru-RU"/>
        </w:rPr>
        <w:t>на 2022</w:t>
      </w:r>
      <w:r w:rsidRPr="00B10E84">
        <w:rPr>
          <w:sz w:val="28"/>
          <w:szCs w:val="28"/>
          <w:lang w:eastAsia="ru-RU"/>
        </w:rPr>
        <w:t>-20</w:t>
      </w:r>
      <w:r>
        <w:rPr>
          <w:sz w:val="28"/>
          <w:szCs w:val="28"/>
          <w:lang w:eastAsia="ru-RU"/>
        </w:rPr>
        <w:t>25</w:t>
      </w:r>
      <w:r w:rsidRPr="00B10E84">
        <w:rPr>
          <w:sz w:val="28"/>
          <w:szCs w:val="28"/>
          <w:lang w:eastAsia="ru-RU"/>
        </w:rPr>
        <w:t xml:space="preserve"> годы</w:t>
      </w:r>
      <w:r w:rsidR="002921FC">
        <w:rPr>
          <w:sz w:val="28"/>
          <w:szCs w:val="28"/>
          <w:lang w:eastAsia="ru-RU"/>
        </w:rPr>
        <w:t>.</w:t>
      </w:r>
    </w:p>
    <w:p w:rsidR="0072465A" w:rsidRPr="0072465A" w:rsidRDefault="002921FC" w:rsidP="00313D2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B7721A"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2465A">
        <w:rPr>
          <w:rFonts w:ascii="Times New Roman" w:hAnsi="Times New Roman"/>
          <w:sz w:val="28"/>
          <w:szCs w:val="28"/>
        </w:rPr>
        <w:t xml:space="preserve">Настоящее постановление </w:t>
      </w:r>
      <w:r w:rsidR="0072465A" w:rsidRPr="0072465A">
        <w:rPr>
          <w:rFonts w:ascii="Times New Roman" w:hAnsi="Times New Roman"/>
          <w:sz w:val="28"/>
          <w:szCs w:val="28"/>
        </w:rPr>
        <w:t>разместить на официальном сайте администрации муниципального образования «Сельское поселение Сокрутовский сельсовет Ахтубинского муниципально</w:t>
      </w:r>
      <w:r w:rsidR="0072465A">
        <w:rPr>
          <w:rFonts w:ascii="Times New Roman" w:hAnsi="Times New Roman"/>
          <w:sz w:val="28"/>
          <w:szCs w:val="28"/>
        </w:rPr>
        <w:t>го района Астраханской области</w:t>
      </w:r>
      <w:r w:rsidR="0072465A" w:rsidRPr="0072465A">
        <w:rPr>
          <w:rFonts w:ascii="Times New Roman" w:hAnsi="Times New Roman"/>
          <w:sz w:val="28"/>
          <w:szCs w:val="28"/>
        </w:rPr>
        <w:t>» (</w:t>
      </w:r>
      <w:proofErr w:type="spellStart"/>
      <w:r w:rsidR="0072465A" w:rsidRPr="0072465A">
        <w:rPr>
          <w:rFonts w:ascii="Times New Roman" w:hAnsi="Times New Roman"/>
          <w:sz w:val="28"/>
          <w:szCs w:val="28"/>
          <w:lang w:val="en-US"/>
        </w:rPr>
        <w:t>sokrutovka</w:t>
      </w:r>
      <w:proofErr w:type="spellEnd"/>
      <w:r w:rsidR="0072465A" w:rsidRPr="0072465A">
        <w:rPr>
          <w:rFonts w:ascii="Times New Roman" w:hAnsi="Times New Roman"/>
          <w:sz w:val="28"/>
          <w:szCs w:val="28"/>
        </w:rPr>
        <w:t>.</w:t>
      </w:r>
      <w:proofErr w:type="spellStart"/>
      <w:r w:rsidR="0072465A" w:rsidRPr="0072465A">
        <w:rPr>
          <w:rFonts w:ascii="Times New Roman" w:hAnsi="Times New Roman"/>
          <w:sz w:val="28"/>
          <w:szCs w:val="28"/>
        </w:rPr>
        <w:t>ru</w:t>
      </w:r>
      <w:proofErr w:type="spellEnd"/>
      <w:r w:rsidR="0072465A" w:rsidRPr="0072465A">
        <w:rPr>
          <w:rFonts w:ascii="Times New Roman" w:hAnsi="Times New Roman"/>
          <w:sz w:val="28"/>
          <w:szCs w:val="28"/>
        </w:rPr>
        <w:t>)</w:t>
      </w:r>
    </w:p>
    <w:p w:rsidR="00B7721A" w:rsidRPr="0072465A" w:rsidRDefault="002921FC" w:rsidP="0072465A">
      <w:pPr>
        <w:spacing w:after="0" w:line="240" w:lineRule="auto"/>
        <w:ind w:firstLine="53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7246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B7721A" w:rsidRPr="00B10E84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B7721A"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 исп</w:t>
      </w:r>
      <w:r w:rsidR="0072465A">
        <w:rPr>
          <w:rFonts w:ascii="Times New Roman" w:eastAsia="Times New Roman" w:hAnsi="Times New Roman"/>
          <w:sz w:val="28"/>
          <w:szCs w:val="28"/>
          <w:lang w:eastAsia="ru-RU"/>
        </w:rPr>
        <w:t>олнением настоящего постановления</w:t>
      </w:r>
      <w:r w:rsidR="00B7721A" w:rsidRPr="00B10E84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оставляю за собой.</w:t>
      </w:r>
    </w:p>
    <w:p w:rsidR="00B7721A" w:rsidRPr="00B10E84" w:rsidRDefault="00B7721A" w:rsidP="00B7721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7721A" w:rsidRPr="00B10E84" w:rsidRDefault="00B7721A" w:rsidP="00B7721A">
      <w:pPr>
        <w:spacing w:before="100" w:beforeAutospacing="1"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10E84">
        <w:rPr>
          <w:rFonts w:ascii="Times New Roman" w:eastAsia="Times New Roman" w:hAnsi="Times New Roman"/>
          <w:sz w:val="28"/>
          <w:szCs w:val="28"/>
          <w:lang w:eastAsia="ru-RU"/>
        </w:rPr>
        <w:t>  </w:t>
      </w:r>
    </w:p>
    <w:p w:rsidR="00B7721A" w:rsidRPr="00666138" w:rsidRDefault="00B7721A" w:rsidP="00666138">
      <w:pPr>
        <w:pStyle w:val="1"/>
        <w:spacing w:before="0" w:after="0" w:line="276" w:lineRule="auto"/>
        <w:rPr>
          <w:sz w:val="28"/>
          <w:szCs w:val="28"/>
        </w:rPr>
        <w:sectPr w:rsidR="00B7721A" w:rsidRPr="00666138" w:rsidSect="0027536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Глава муниципального образования:                                       </w:t>
      </w:r>
      <w:proofErr w:type="spellStart"/>
      <w:r>
        <w:rPr>
          <w:sz w:val="28"/>
          <w:szCs w:val="28"/>
        </w:rPr>
        <w:t>О.Ю.Бакунцева</w:t>
      </w:r>
      <w:proofErr w:type="spellEnd"/>
    </w:p>
    <w:p w:rsidR="00B7721A" w:rsidRPr="002921FC" w:rsidRDefault="00B7721A" w:rsidP="0066613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1F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УТВЕРЖДЕН</w:t>
      </w:r>
    </w:p>
    <w:p w:rsidR="00B7721A" w:rsidRPr="002921FC" w:rsidRDefault="00B7721A" w:rsidP="00B772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1FC">
        <w:rPr>
          <w:rFonts w:ascii="Times New Roman" w:eastAsia="Times New Roman" w:hAnsi="Times New Roman"/>
          <w:sz w:val="24"/>
          <w:szCs w:val="24"/>
          <w:lang w:eastAsia="ru-RU"/>
        </w:rPr>
        <w:t>постановление</w:t>
      </w:r>
      <w:r w:rsidR="003C6741" w:rsidRPr="002921FC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2921F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</w:t>
      </w:r>
    </w:p>
    <w:p w:rsidR="00B7721A" w:rsidRPr="002921FC" w:rsidRDefault="002921FC" w:rsidP="00B7721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21FC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666138" w:rsidRPr="002921FC">
        <w:rPr>
          <w:rFonts w:ascii="Times New Roman" w:eastAsia="Times New Roman" w:hAnsi="Times New Roman"/>
          <w:sz w:val="24"/>
          <w:szCs w:val="24"/>
          <w:lang w:eastAsia="ru-RU"/>
        </w:rPr>
        <w:t>.07.2026</w:t>
      </w:r>
      <w:r w:rsidR="00B7721A" w:rsidRPr="002921FC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№</w:t>
      </w:r>
      <w:r w:rsidRPr="002921FC">
        <w:rPr>
          <w:rFonts w:ascii="Times New Roman" w:eastAsia="Times New Roman" w:hAnsi="Times New Roman"/>
          <w:sz w:val="24"/>
          <w:szCs w:val="24"/>
          <w:lang w:eastAsia="ru-RU"/>
        </w:rPr>
        <w:t>18</w:t>
      </w:r>
    </w:p>
    <w:p w:rsidR="00B7721A" w:rsidRDefault="00B7721A" w:rsidP="00B7721A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7721A" w:rsidRPr="006A74C2" w:rsidRDefault="00B7721A" w:rsidP="00B772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74C2">
        <w:rPr>
          <w:rFonts w:ascii="Times New Roman" w:hAnsi="Times New Roman"/>
          <w:b/>
          <w:sz w:val="24"/>
          <w:szCs w:val="24"/>
          <w:lang w:eastAsia="ru-RU"/>
        </w:rPr>
        <w:t>ПЛАН</w:t>
      </w:r>
    </w:p>
    <w:p w:rsidR="00B7721A" w:rsidRPr="006A74C2" w:rsidRDefault="00B7721A" w:rsidP="00B7721A">
      <w:pPr>
        <w:spacing w:after="0" w:line="240" w:lineRule="auto"/>
        <w:ind w:left="22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A74C2">
        <w:rPr>
          <w:rFonts w:ascii="Times New Roman" w:hAnsi="Times New Roman"/>
          <w:b/>
          <w:sz w:val="24"/>
          <w:szCs w:val="24"/>
          <w:lang w:eastAsia="ru-RU"/>
        </w:rPr>
        <w:t xml:space="preserve">противодействия коррупции в  администрации муниципального образования </w:t>
      </w:r>
      <w:r>
        <w:rPr>
          <w:rFonts w:ascii="Times New Roman" w:hAnsi="Times New Roman"/>
          <w:b/>
          <w:sz w:val="24"/>
          <w:szCs w:val="24"/>
          <w:lang w:eastAsia="ru-RU"/>
        </w:rPr>
        <w:t>«Сокрутовский сельсовет»</w:t>
      </w:r>
      <w:r w:rsidRPr="006A74C2">
        <w:rPr>
          <w:rFonts w:ascii="Times New Roman" w:hAnsi="Times New Roman"/>
          <w:b/>
          <w:sz w:val="24"/>
          <w:szCs w:val="24"/>
          <w:lang w:eastAsia="ru-RU"/>
        </w:rPr>
        <w:t xml:space="preserve">  на 20</w:t>
      </w:r>
      <w:r w:rsidR="0072465A">
        <w:rPr>
          <w:rFonts w:ascii="Times New Roman" w:hAnsi="Times New Roman"/>
          <w:b/>
          <w:sz w:val="24"/>
          <w:szCs w:val="24"/>
          <w:lang w:eastAsia="ru-RU"/>
        </w:rPr>
        <w:t>26</w:t>
      </w:r>
      <w:r w:rsidRPr="006A74C2">
        <w:rPr>
          <w:rFonts w:ascii="Times New Roman" w:hAnsi="Times New Roman"/>
          <w:b/>
          <w:sz w:val="24"/>
          <w:szCs w:val="24"/>
          <w:lang w:eastAsia="ru-RU"/>
        </w:rPr>
        <w:t>-20</w:t>
      </w:r>
      <w:r w:rsidR="0072465A">
        <w:rPr>
          <w:rFonts w:ascii="Times New Roman" w:hAnsi="Times New Roman"/>
          <w:b/>
          <w:sz w:val="24"/>
          <w:szCs w:val="24"/>
          <w:lang w:eastAsia="ru-RU"/>
        </w:rPr>
        <w:t>28</w:t>
      </w:r>
      <w:r w:rsidRPr="006A74C2">
        <w:rPr>
          <w:rFonts w:ascii="Times New Roman" w:hAnsi="Times New Roman"/>
          <w:b/>
          <w:sz w:val="24"/>
          <w:szCs w:val="24"/>
          <w:lang w:eastAsia="ru-RU"/>
        </w:rPr>
        <w:t xml:space="preserve"> годы</w:t>
      </w:r>
    </w:p>
    <w:p w:rsidR="00B7721A" w:rsidRPr="00A65934" w:rsidRDefault="00B7721A" w:rsidP="00B7721A">
      <w:pPr>
        <w:spacing w:after="0" w:line="240" w:lineRule="auto"/>
        <w:ind w:left="22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034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940"/>
        <w:gridCol w:w="140"/>
        <w:gridCol w:w="3598"/>
        <w:gridCol w:w="2693"/>
        <w:gridCol w:w="1559"/>
        <w:gridCol w:w="1418"/>
      </w:tblGrid>
      <w:tr w:rsidR="00B7721A" w:rsidRPr="00A65934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72465A">
            <w:pPr>
              <w:autoSpaceDE w:val="0"/>
              <w:autoSpaceDN w:val="0"/>
              <w:adjustRightInd w:val="0"/>
              <w:spacing w:after="0" w:line="240" w:lineRule="auto"/>
              <w:ind w:left="180" w:hanging="1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Ответственный исполни</w:t>
            </w:r>
            <w:r w:rsidR="0066613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тель</w:t>
            </w:r>
          </w:p>
        </w:tc>
      </w:tr>
      <w:tr w:rsidR="00B7721A" w:rsidRPr="00A65934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B7721A" w:rsidRDefault="00B7721A" w:rsidP="004D5F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Координационные мероприятия механизмов противодействия коррупции</w:t>
            </w:r>
          </w:p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ind w:left="720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7721A" w:rsidRPr="00A65934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3C6741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67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1.1. Правовое обеспечение в сфере противодействия коррупции</w:t>
            </w:r>
          </w:p>
        </w:tc>
      </w:tr>
      <w:tr w:rsidR="00B7721A" w:rsidRPr="00A65934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изменений законодательства Российской Федерации на предмет необходимости внесения изменений в правовые акты представительного и исполнительного  органов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приведение в соответствие с федеральным законодательством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рмативных правовых актов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74024D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B7721A">
              <w:rPr>
                <w:rFonts w:ascii="Times New Roman" w:eastAsia="Times New Roman" w:hAnsi="Times New Roman"/>
                <w:sz w:val="24"/>
                <w:szCs w:val="24"/>
              </w:rPr>
              <w:t>пециалист администрации</w:t>
            </w:r>
          </w:p>
        </w:tc>
      </w:tr>
      <w:tr w:rsidR="00B7721A" w:rsidRPr="00A65934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1.1.2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нормативных правовых актов, направленных на противодействие коррупции, в том числе своевременное приведение в соответствие с федеральным законодательством но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рмативных правовых актов администрации 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сфере противодействия коррупции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своевременного принятия нормативных правовых актов в сфере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74024D" w:rsidP="00EE3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B772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721A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74024D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B7721A">
              <w:rPr>
                <w:rFonts w:ascii="Times New Roman" w:eastAsia="Times New Roman" w:hAnsi="Times New Roman"/>
                <w:sz w:val="24"/>
                <w:szCs w:val="24"/>
              </w:rPr>
              <w:t>пециалист администрации</w:t>
            </w:r>
          </w:p>
        </w:tc>
      </w:tr>
      <w:tr w:rsidR="00B7721A" w:rsidRPr="00A65934" w:rsidTr="0074024D">
        <w:trPr>
          <w:trHeight w:val="163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1.1.3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EE38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утверждение планов мероприятий по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ротиводействию коррупции на </w:t>
            </w:r>
            <w:r w:rsidR="00740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74024D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EE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74024D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="00B7721A">
              <w:rPr>
                <w:rFonts w:ascii="Times New Roman" w:eastAsia="Times New Roman" w:hAnsi="Times New Roman"/>
                <w:sz w:val="24"/>
                <w:szCs w:val="24"/>
              </w:rPr>
              <w:t>пециалист администрации</w:t>
            </w:r>
          </w:p>
        </w:tc>
      </w:tr>
      <w:tr w:rsidR="00B7721A" w:rsidRPr="00A65934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1.1.4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гражданам помощи в виде консультирования по вопросам предоставления муниципальных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граждан помощью, поддержка получателей муниципальных услуг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</w:t>
            </w:r>
            <w:r w:rsidR="00740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алист администрации</w:t>
            </w:r>
          </w:p>
        </w:tc>
      </w:tr>
      <w:tr w:rsidR="00B7721A" w:rsidRPr="00A65934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3C67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1.2. Организационное обеспечение </w:t>
            </w:r>
            <w:proofErr w:type="spellStart"/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A659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B7721A" w:rsidRPr="00A65934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мероприятий по противодействию коррупции.</w:t>
            </w:r>
          </w:p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74024D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EE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EE3828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МО </w:t>
            </w:r>
          </w:p>
        </w:tc>
      </w:tr>
      <w:tr w:rsidR="00B7721A" w:rsidRPr="00A65934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экспертизы нормативных правовых актов органа местного самоуправления при мониторинге их применения и проектов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нормативных  правовых актов органа местного самоуправления при проведении  их правовой (юридической) экспертизы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Предупреждение и устранение причин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Default="00EE3828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B7721A" w:rsidRPr="00A65934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1.2.3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вопросов правоприменительной практики по 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езультатам проверки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Ахтубинской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городской прокуратурой 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ненормативных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нормативных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правовых актов, в целях разработки и принятия мер по предупреждению и устранению причин выявленных нарушений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устранение причин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74024D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EE382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721A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МО </w:t>
            </w:r>
          </w:p>
        </w:tc>
      </w:tr>
      <w:tr w:rsidR="00B7721A" w:rsidRPr="00A65934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E64215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7721A" w:rsidRPr="00E64215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74024D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24D">
              <w:rPr>
                <w:rStyle w:val="blk"/>
                <w:rFonts w:ascii="Times New Roman" w:hAnsi="Times New Roman"/>
              </w:rPr>
              <w:t xml:space="preserve">Рассмотрение  вопросов правоприменительной </w:t>
            </w:r>
            <w:proofErr w:type="gramStart"/>
            <w:r w:rsidRPr="0074024D">
              <w:rPr>
                <w:rStyle w:val="blk"/>
                <w:rFonts w:ascii="Times New Roman" w:hAnsi="Times New Roman"/>
              </w:rPr>
              <w:t>практики</w:t>
            </w:r>
            <w:proofErr w:type="gramEnd"/>
            <w:r w:rsidRPr="0074024D">
              <w:rPr>
                <w:rStyle w:val="blk"/>
                <w:rFonts w:ascii="Times New Roman" w:hAnsi="Times New Roman"/>
              </w:rPr>
      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федеральных органов государственной власти, органов государственной власти субъектов Российской Федерации, органов местного самоуправления, других органов, организаций, наделенных федеральным законом отдельными государственными или иными публичными полномочиями и их должностных лиц в целях выработки и принятия мер по предупреждению и устранению причин выявленных нарушений;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E64215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2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устранение причин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E64215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4215">
              <w:rPr>
                <w:rStyle w:val="blk"/>
                <w:rFonts w:ascii="Times New Roman" w:hAnsi="Times New Roman"/>
              </w:rPr>
              <w:t>не реже одного раза в квартал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E64215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64215">
              <w:rPr>
                <w:rFonts w:ascii="Times New Roman" w:eastAsia="Times New Roman" w:hAnsi="Times New Roman"/>
                <w:sz w:val="24"/>
                <w:szCs w:val="24"/>
              </w:rPr>
              <w:t>Администрация МО</w:t>
            </w:r>
          </w:p>
        </w:tc>
      </w:tr>
      <w:tr w:rsidR="00B7721A" w:rsidRPr="00A65934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74024D" w:rsidRDefault="00B7721A" w:rsidP="007402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Pr="00A65934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21A" w:rsidRDefault="00B7721A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7721A" w:rsidRPr="00F37505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1A" w:rsidRPr="003C6741" w:rsidRDefault="00B7721A" w:rsidP="003C6741">
            <w:pPr>
              <w:pStyle w:val="a3"/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C67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Совершенствование кадровой работы в рамках </w:t>
            </w:r>
            <w:proofErr w:type="spellStart"/>
            <w:r w:rsidRPr="003C67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3C674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74024D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402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анализа  достоверности и полноты сведений о доходах, об имуществе и обязательствах имущественного характера, предоставляемых гражданами, претендующими на замещение муниципальных должностей, а также членов их семей (супруга и несовершеннолетних детей)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Default="008A0BDC" w:rsidP="008A0BDC">
            <w:r w:rsidRPr="0002704E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rPr>
          <w:trHeight w:val="277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1.3.2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соблюдения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законодательством о противодействии коррупции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Исключение фактов нарушения ограничений и запретов, установленных действующим законодательством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proofErr w:type="spellStart"/>
            <w:proofErr w:type="gramStart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Default="008A0BDC">
            <w:r w:rsidRPr="0077121C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1.3.3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924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работы по </w:t>
            </w:r>
            <w:r w:rsidRPr="00E924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соблюдению гражданами, замещавшими должности муниципальной службы, включенные в перечни должностей, установленные нормативными правовыми актами , в течени</w:t>
            </w:r>
            <w:proofErr w:type="gramStart"/>
            <w:r w:rsidRPr="00E924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E924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двух лет после увольнения с муниципальной службы, обязанности получения согласия комиссии по соблюдению требований к служебному поведению муниципальных служащих и урегулированию конфликта интересов на замещение ими на условиях трудового договора должности в организации и (или) выполнения в данной организации работы на </w:t>
            </w:r>
            <w:proofErr w:type="gramStart"/>
            <w:r w:rsidRPr="00E924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условиях</w:t>
            </w:r>
            <w:proofErr w:type="gramEnd"/>
            <w:r w:rsidRPr="00E9243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гражданско-правового договора, если отдельные функции муниципального (административного) управления данной организацией входили в их должностные (служебные) обязанности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Исключение фактов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нарушения ограничений и запретов, установленных действующим законодательством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Default="008A0BDC">
            <w:r w:rsidRPr="0077121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Глава </w:t>
            </w:r>
            <w:r w:rsidRPr="0077121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1.3.4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1D23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документационное обеспечение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 комиссий по соблюдению требований к служебному поведению муниципальных служащих и урегулированию конфликта интересов.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 по предупреждению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proofErr w:type="spellStart"/>
            <w:proofErr w:type="gramStart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1.3.5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случаев возникновения конфликта интересов, одной из сторон которой являются лица, замещающие муниципальные должности, и принятие предусмотренных законодательством мер по предотвращению и урегулированию конфликта интересов.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мер по предупреждению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proofErr w:type="spellStart"/>
            <w:proofErr w:type="gramStart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1.3.6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Совершенствование системы мотивации и материального стимулирования муниципальных служащих, в том числе на основе достижения показателей эффективности и результативности их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престижа муниципальной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1.3.7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Закрепление в должностных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инструкциях персональной ответственности муниципальных служащих за соблюдение административных регламентов предоставления муниципальных услуг, исполнения муниципальных функций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Профилактика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2026-2028 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1.3.8.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(установление) наличия у муниципальных служащих близкого родства или свойства с главой муниципального образования, возглавляющим местную 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связано с непосредственной подчиненностью или подконтрольностью одного из них другому.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>
            <w:r w:rsidRPr="00B44429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1.3.9.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применением предусмотренных законодательством дисциплинарных взысканий в каждом случае несоблюдения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и устранение причин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2026-2028 </w:t>
            </w:r>
            <w:proofErr w:type="spellStart"/>
            <w:proofErr w:type="gramStart"/>
            <w:r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>
            <w:r w:rsidRPr="00B44429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Антикоррупционные</w:t>
            </w:r>
            <w:proofErr w:type="spellEnd"/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мероприятия, направленные на создание благоприятных условий для развития экономики</w:t>
            </w:r>
          </w:p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публичных слушаний по проекту бюджета на очередной финансовый год и плановый период и годового отчета об исполнении бюджета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8A0B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эффективного гражданского </w:t>
            </w:r>
            <w:proofErr w:type="gramStart"/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деятельностью органов муниципальной власти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Главный бухгалтер 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Осуществление контроля в сфере закупок товаров, работ, услуг для обеспечения муниципальных нужд</w:t>
            </w:r>
          </w:p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открытости и гласности в сфере закупок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4B2918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8A0BDC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использованием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имущества, находящегося в муниципальной собственности, в том числе в части своевременного внесения арендной платы в бюджет.</w:t>
            </w:r>
          </w:p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результатов сдачи в аренду и выделения земельных участков, находящихся в муниципальной собственности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Обеспечение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эффективного использования имущества, находящегося в муниципальной собственности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4B2918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2026-2028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8A0BDC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Глава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правоохранительных органов о выявленных фактах лоббирования интересов хозяйствующих субъектов лицами, замещающими муниципальные должности </w:t>
            </w:r>
          </w:p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коррупционных проявлений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4B2918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BDC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="008A0BDC"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A0BDC" w:rsidRPr="004B2918" w:rsidRDefault="008A0BDC" w:rsidP="004B2918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B29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Совершенствование взаимодействия органов муниципальной власти и общества в сфере </w:t>
            </w:r>
            <w:proofErr w:type="spellStart"/>
            <w:r w:rsidRPr="004B29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4B291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мероприятий</w:t>
            </w:r>
          </w:p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A0BDC" w:rsidRPr="00F37505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3.1. Повышение уровня правовой грамотности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3.1.1.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совещаний по вопросам правового образования, обеспечения предупреждения коррупции в органах муниципальной власти, этики и служебного поведения муниципальных служащих </w:t>
            </w:r>
          </w:p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правового сознания, правовой культуры муниципальных служащих, формирование отрицательного отношения к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4B2918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8A0BDC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Default="008A0BDC">
            <w:r w:rsidRPr="002B4FD2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3.1.2.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Обеспечение повышения квалификации муниципальных служащих администрации муниципального образования по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тематике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jc w:val="both"/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правового сознания, правовой культуры муниципальных служащих, формирование отрицательного отношения к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4B2918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BDC" w:rsidRPr="00A659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>
            <w:r w:rsidRPr="002B4FD2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3.1.3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разъяснительных мероприятий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поступающих на муниципальную службу. Ознакомление муниципальных служащих с изменениями в законодательстве, разъяснения запретов и ограничений, налагаемых на граждан после увольнения с муниципальной службы.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jc w:val="both"/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правового сознания, правовой культуры муниципальных служащих, формирование отрицательного отношения к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4B2918">
        <w:trPr>
          <w:trHeight w:val="2546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3.1.4.</w:t>
            </w:r>
          </w:p>
        </w:tc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с участием представителей прокуратуры правового просвещения муниципальных служащих и лиц, замещающих муниципальные должности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jc w:val="both"/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правового сознания, правовой культуры муниципальных служащих, формирование отрицательного отношения к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D5F71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3.2. Обеспечение открытости органов муниципальной власти</w:t>
            </w:r>
          </w:p>
        </w:tc>
      </w:tr>
      <w:tr w:rsidR="008A0BDC" w:rsidRPr="00F37505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3.2.1.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населения о порядке, способах и условиях получения муниципальных услуг, о действующем законодательстве, регламентирующем порядок предоставления таких услуг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населением информации о муниципальных услугах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Default="004B2918" w:rsidP="004D5F71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>Специалисты администрации</w:t>
            </w:r>
          </w:p>
        </w:tc>
      </w:tr>
      <w:tr w:rsidR="008A0BDC" w:rsidRPr="00F37505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3.2.2.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информации о деятельности администрации  (в т.ч. о деятельности комиссии по урегулированию конфликта интересов) на официальном сайте администрации МО в информационно-телекоммуникационной сети «Интернет»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населением информации о деятельности администрации в области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Default="004B2918" w:rsidP="004D5F71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Default="008A0BDC">
            <w:r w:rsidRPr="004A094F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3.2.3.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соответствия раздела «Противодействие коррупции» официального сайта администрации</w:t>
            </w:r>
            <w:r w:rsidR="004B29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 в информационно-телекоммуникационной сети «Интернет»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требованиям к размещению и наполнению подразделов, посвященных вопросам противодействия коррупции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населением информации о деятельности администрации в области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4B2918" w:rsidP="004B2918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B2918">
            <w:r w:rsidRPr="004A094F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3.2.4.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Регулярная актуализация информации по вопросам противодействия коррупции, размещаемой на стенде в здании администрации.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населением информации о деятельности администрации в области противодействия коррупции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4B2918" w:rsidP="004B2918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Default="008A0BDC">
            <w:r w:rsidRPr="004A094F">
              <w:rPr>
                <w:rFonts w:ascii="Times New Roman" w:eastAsia="Times New Roman" w:hAnsi="Times New Roman"/>
                <w:sz w:val="24"/>
                <w:szCs w:val="24"/>
              </w:rPr>
              <w:t>Глава администрации</w:t>
            </w:r>
          </w:p>
        </w:tc>
      </w:tr>
      <w:tr w:rsidR="008A0BDC" w:rsidRPr="00F37505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BDC" w:rsidRPr="00F37505" w:rsidRDefault="008A0BDC" w:rsidP="003C674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3.3. Оценка деятельности органов муниципальной власти по реализации </w:t>
            </w:r>
            <w:proofErr w:type="spellStart"/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8A0BDC" w:rsidRPr="00F37505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3.3.1.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Совершенствование работы по рассмотрению обращений граждан – обобщения и анализа поступающих обращений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мер по повышению результативности и эффективности работы с обращениями граждан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4B2918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МО </w:t>
            </w:r>
          </w:p>
        </w:tc>
      </w:tr>
      <w:tr w:rsidR="008A0BDC" w:rsidRPr="00F37505" w:rsidTr="0074024D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A0BDC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4. Меры по устранению условий, способствующих совершению коррупционных правонарушений, с которыми граждане встречаются наиболее часто, снижение риска и </w:t>
            </w:r>
            <w:r w:rsidRPr="00F3750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уровня "бытовой" коррупции</w:t>
            </w:r>
          </w:p>
          <w:p w:rsidR="008A0BDC" w:rsidRPr="00F37505" w:rsidRDefault="008A0BDC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A0BDC" w:rsidRPr="00F37505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разъяснительной работы по недопустимости нарушения </w:t>
            </w:r>
            <w:proofErr w:type="spellStart"/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антикоррупционного</w:t>
            </w:r>
            <w:proofErr w:type="spellEnd"/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законодательства, об ответственности за такие нарушения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Информирование работников об </w:t>
            </w:r>
            <w:proofErr w:type="spellStart"/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мероприятиях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4B2918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МО </w:t>
            </w:r>
          </w:p>
        </w:tc>
      </w:tr>
      <w:tr w:rsidR="008A0BDC" w:rsidRPr="00F37505" w:rsidTr="0074024D"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обращений граждан на наличие сведений о фактах коррупции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Оценка уровня коррупции и эффективности принимаемых </w:t>
            </w:r>
            <w:proofErr w:type="spellStart"/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F375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4B2918" w:rsidP="004B2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  <w:r w:rsidR="008A0BDC" w:rsidRPr="00985C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текущего и последующего</w:t>
            </w:r>
            <w:r w:rsidR="008A0BD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DC" w:rsidRPr="00F37505" w:rsidRDefault="008A0BDC" w:rsidP="004D5F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7505">
              <w:rPr>
                <w:rFonts w:ascii="Times New Roman" w:eastAsia="Times New Roman" w:hAnsi="Times New Roman"/>
                <w:sz w:val="24"/>
                <w:szCs w:val="24"/>
              </w:rPr>
              <w:t xml:space="preserve">Администрация МО </w:t>
            </w:r>
          </w:p>
        </w:tc>
      </w:tr>
    </w:tbl>
    <w:p w:rsidR="006A5CF0" w:rsidRPr="004B2918" w:rsidRDefault="006A5CF0" w:rsidP="004B2918">
      <w:pPr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sectPr w:rsidR="006A5CF0" w:rsidRPr="004B2918" w:rsidSect="0072465A">
      <w:pgSz w:w="11906" w:h="16838"/>
      <w:pgMar w:top="709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B56153"/>
    <w:multiLevelType w:val="hybridMultilevel"/>
    <w:tmpl w:val="E26039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C7FF5"/>
    <w:multiLevelType w:val="multilevel"/>
    <w:tmpl w:val="DC3EF6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74C1C65"/>
    <w:multiLevelType w:val="multilevel"/>
    <w:tmpl w:val="1E16BB2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21A"/>
    <w:rsid w:val="00036892"/>
    <w:rsid w:val="00047E25"/>
    <w:rsid w:val="00093872"/>
    <w:rsid w:val="0010136D"/>
    <w:rsid w:val="00175593"/>
    <w:rsid w:val="002921FC"/>
    <w:rsid w:val="002E1753"/>
    <w:rsid w:val="00313D27"/>
    <w:rsid w:val="00322AB6"/>
    <w:rsid w:val="003A472C"/>
    <w:rsid w:val="003C6741"/>
    <w:rsid w:val="00403FC7"/>
    <w:rsid w:val="004B2918"/>
    <w:rsid w:val="004F1CC2"/>
    <w:rsid w:val="00504A06"/>
    <w:rsid w:val="005F328A"/>
    <w:rsid w:val="0061291E"/>
    <w:rsid w:val="00666138"/>
    <w:rsid w:val="006A5CF0"/>
    <w:rsid w:val="0072465A"/>
    <w:rsid w:val="0074024D"/>
    <w:rsid w:val="00807F65"/>
    <w:rsid w:val="00830BDD"/>
    <w:rsid w:val="0088055D"/>
    <w:rsid w:val="008A0BDC"/>
    <w:rsid w:val="009006B0"/>
    <w:rsid w:val="00917B8C"/>
    <w:rsid w:val="00973E7B"/>
    <w:rsid w:val="009D7F26"/>
    <w:rsid w:val="00A46111"/>
    <w:rsid w:val="00A75C2F"/>
    <w:rsid w:val="00A908FD"/>
    <w:rsid w:val="00B7721A"/>
    <w:rsid w:val="00B957C4"/>
    <w:rsid w:val="00CE7BBF"/>
    <w:rsid w:val="00D90B5E"/>
    <w:rsid w:val="00DA3B59"/>
    <w:rsid w:val="00DB5A0B"/>
    <w:rsid w:val="00E21774"/>
    <w:rsid w:val="00E53600"/>
    <w:rsid w:val="00EE3828"/>
    <w:rsid w:val="00F46582"/>
    <w:rsid w:val="00F95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B7721A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blk">
    <w:name w:val="blk"/>
    <w:basedOn w:val="a0"/>
    <w:rsid w:val="00B7721A"/>
  </w:style>
  <w:style w:type="paragraph" w:styleId="a3">
    <w:name w:val="List Paragraph"/>
    <w:basedOn w:val="a"/>
    <w:uiPriority w:val="34"/>
    <w:qFormat/>
    <w:rsid w:val="004B29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F86F35-0E62-4F17-8F31-361ECCF8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2045</Words>
  <Characters>11661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WinXPProSP3</dc:creator>
  <cp:keywords/>
  <dc:description/>
  <cp:lastModifiedBy>ROTA</cp:lastModifiedBy>
  <cp:revision>11</cp:revision>
  <cp:lastPrinted>2024-09-16T09:56:00Z</cp:lastPrinted>
  <dcterms:created xsi:type="dcterms:W3CDTF">2018-02-08T05:42:00Z</dcterms:created>
  <dcterms:modified xsi:type="dcterms:W3CDTF">2026-07-29T06:34:00Z</dcterms:modified>
</cp:coreProperties>
</file>