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36E4" w14:textId="77777777" w:rsidR="00F4371D" w:rsidRPr="00F6297C" w:rsidRDefault="00F4371D" w:rsidP="00F4371D">
      <w:pPr>
        <w:jc w:val="right"/>
        <w:rPr>
          <w:rFonts w:ascii="Arial" w:hAnsi="Arial" w:cs="Arial"/>
          <w:b/>
          <w:bCs/>
          <w:color w:val="000000" w:themeColor="text1"/>
          <w:spacing w:val="40"/>
          <w:sz w:val="24"/>
          <w:szCs w:val="24"/>
          <w:lang w:eastAsia="ru-RU"/>
        </w:rPr>
      </w:pPr>
      <w:r w:rsidRPr="00F6297C">
        <w:rPr>
          <w:rFonts w:ascii="Arial" w:hAnsi="Arial" w:cs="Arial"/>
          <w:b/>
          <w:bCs/>
          <w:color w:val="000000" w:themeColor="text1"/>
          <w:spacing w:val="40"/>
          <w:sz w:val="24"/>
          <w:szCs w:val="24"/>
          <w:lang w:eastAsia="ru-RU"/>
        </w:rPr>
        <w:t>ПРОЕКТ</w:t>
      </w:r>
    </w:p>
    <w:p w14:paraId="4AFC8BBD" w14:textId="77777777" w:rsidR="00F4371D" w:rsidRPr="00F6297C" w:rsidRDefault="00F4371D" w:rsidP="00F4371D">
      <w:pPr>
        <w:jc w:val="right"/>
        <w:rPr>
          <w:rFonts w:ascii="Arial" w:hAnsi="Arial" w:cs="Arial"/>
          <w:b/>
          <w:bCs/>
          <w:color w:val="000000" w:themeColor="text1"/>
          <w:spacing w:val="40"/>
          <w:sz w:val="24"/>
          <w:szCs w:val="24"/>
          <w:u w:val="single"/>
          <w:lang w:eastAsia="ru-RU"/>
        </w:rPr>
      </w:pPr>
    </w:p>
    <w:p w14:paraId="5589B35E" w14:textId="77777777" w:rsidR="00F4371D" w:rsidRPr="00F6297C" w:rsidRDefault="00F4371D" w:rsidP="00F4371D">
      <w:pPr>
        <w:jc w:val="center"/>
        <w:rPr>
          <w:rFonts w:ascii="Arial" w:hAnsi="Arial" w:cs="Arial"/>
          <w:b/>
          <w:bCs/>
          <w:color w:val="000000" w:themeColor="text1"/>
          <w:spacing w:val="40"/>
          <w:sz w:val="24"/>
          <w:szCs w:val="24"/>
          <w:u w:val="single"/>
          <w:lang w:eastAsia="ru-RU"/>
        </w:rPr>
      </w:pPr>
      <w:r w:rsidRPr="00F6297C">
        <w:rPr>
          <w:rFonts w:ascii="Arial" w:hAnsi="Arial" w:cs="Arial"/>
          <w:b/>
          <w:bCs/>
          <w:color w:val="000000" w:themeColor="text1"/>
          <w:spacing w:val="40"/>
          <w:sz w:val="24"/>
          <w:szCs w:val="24"/>
          <w:u w:val="single"/>
          <w:lang w:eastAsia="ru-RU"/>
        </w:rPr>
        <w:t>НОВОЕ ВРЕМЯ. НОВЫЕ МЫ - КРЕАТИВНЫЕ</w:t>
      </w:r>
    </w:p>
    <w:p w14:paraId="1EB2F198" w14:textId="77777777" w:rsidR="00F4371D" w:rsidRPr="00F6297C" w:rsidRDefault="00F4371D" w:rsidP="00F4371D">
      <w:pPr>
        <w:jc w:val="center"/>
        <w:rPr>
          <w:rFonts w:ascii="Arial" w:hAnsi="Arial" w:cs="Arial"/>
          <w:b/>
          <w:bCs/>
          <w:color w:val="0066CC"/>
          <w:sz w:val="24"/>
          <w:szCs w:val="24"/>
          <w:lang w:eastAsia="ru-RU"/>
        </w:rPr>
      </w:pPr>
    </w:p>
    <w:p w14:paraId="51EB22E5" w14:textId="77777777" w:rsidR="00F4371D" w:rsidRPr="00F6297C" w:rsidRDefault="00F4371D" w:rsidP="00F4371D">
      <w:pPr>
        <w:jc w:val="center"/>
        <w:rPr>
          <w:rFonts w:ascii="Arial" w:hAnsi="Arial" w:cs="Arial"/>
          <w:b/>
          <w:bCs/>
          <w:color w:val="0066CC"/>
          <w:sz w:val="24"/>
          <w:szCs w:val="24"/>
          <w:lang w:eastAsia="ru-RU"/>
        </w:rPr>
      </w:pPr>
    </w:p>
    <w:p w14:paraId="44A67A64" w14:textId="77777777" w:rsidR="00F4371D" w:rsidRPr="00F6297C" w:rsidRDefault="00F4371D" w:rsidP="00F6297C">
      <w:pPr>
        <w:tabs>
          <w:tab w:val="left" w:pos="0"/>
        </w:tabs>
        <w:ind w:right="-142"/>
        <w:contextualSpacing/>
        <w:jc w:val="center"/>
        <w:rPr>
          <w:rFonts w:ascii="Arial" w:hAnsi="Arial" w:cs="Arial"/>
          <w:bCs/>
          <w:color w:val="866600"/>
          <w:sz w:val="24"/>
          <w:szCs w:val="24"/>
        </w:rPr>
      </w:pPr>
      <w:r w:rsidRPr="00F6297C">
        <w:rPr>
          <w:rFonts w:ascii="Arial" w:hAnsi="Arial" w:cs="Arial"/>
          <w:bCs/>
          <w:color w:val="866600"/>
          <w:sz w:val="24"/>
          <w:szCs w:val="24"/>
        </w:rPr>
        <w:t>11 апреля 2025                                                                          Исторический муль</w:t>
      </w:r>
      <w:r w:rsidRPr="00F6297C">
        <w:rPr>
          <w:rFonts w:ascii="Arial" w:hAnsi="Arial" w:cs="Arial"/>
          <w:bCs/>
          <w:color w:val="948A54" w:themeColor="background2" w:themeShade="80"/>
          <w:sz w:val="24"/>
          <w:szCs w:val="24"/>
        </w:rPr>
        <w:t>ти</w:t>
      </w:r>
      <w:r w:rsidRPr="00F6297C">
        <w:rPr>
          <w:rFonts w:ascii="Arial" w:hAnsi="Arial" w:cs="Arial"/>
          <w:bCs/>
          <w:color w:val="866600"/>
          <w:sz w:val="24"/>
          <w:szCs w:val="24"/>
        </w:rPr>
        <w:t>медийный</w:t>
      </w:r>
    </w:p>
    <w:p w14:paraId="41B227F1" w14:textId="77777777" w:rsidR="00F4371D" w:rsidRPr="00F6297C" w:rsidRDefault="00F4371D" w:rsidP="00F6297C">
      <w:pPr>
        <w:tabs>
          <w:tab w:val="left" w:pos="7513"/>
        </w:tabs>
        <w:ind w:left="7797" w:right="-142"/>
        <w:contextualSpacing/>
        <w:rPr>
          <w:rFonts w:ascii="Arial" w:hAnsi="Arial" w:cs="Arial"/>
          <w:bCs/>
          <w:color w:val="866600"/>
          <w:sz w:val="24"/>
          <w:szCs w:val="24"/>
        </w:rPr>
      </w:pPr>
      <w:r w:rsidRPr="00F6297C">
        <w:rPr>
          <w:rFonts w:ascii="Arial" w:hAnsi="Arial" w:cs="Arial"/>
          <w:bCs/>
          <w:color w:val="866600"/>
          <w:sz w:val="24"/>
          <w:szCs w:val="24"/>
        </w:rPr>
        <w:t xml:space="preserve"> парк «Моя Россия»</w:t>
      </w:r>
    </w:p>
    <w:p w14:paraId="6AB32BAE" w14:textId="77777777" w:rsidR="00F4371D" w:rsidRPr="00F6297C" w:rsidRDefault="00F4371D" w:rsidP="00F6297C">
      <w:pPr>
        <w:tabs>
          <w:tab w:val="left" w:pos="7513"/>
        </w:tabs>
        <w:ind w:left="7797" w:right="-142"/>
        <w:contextualSpacing/>
        <w:rPr>
          <w:rFonts w:ascii="Arial" w:hAnsi="Arial" w:cs="Arial"/>
          <w:bCs/>
          <w:color w:val="866600"/>
          <w:sz w:val="24"/>
          <w:szCs w:val="24"/>
        </w:rPr>
      </w:pPr>
      <w:r w:rsidRPr="00F6297C">
        <w:rPr>
          <w:rFonts w:ascii="Arial" w:hAnsi="Arial" w:cs="Arial"/>
          <w:bCs/>
          <w:color w:val="866600"/>
          <w:sz w:val="24"/>
          <w:szCs w:val="24"/>
        </w:rPr>
        <w:t xml:space="preserve">г. </w:t>
      </w:r>
      <w:proofErr w:type="spellStart"/>
      <w:r w:rsidRPr="00F6297C">
        <w:rPr>
          <w:rFonts w:ascii="Arial" w:hAnsi="Arial" w:cs="Arial"/>
          <w:bCs/>
          <w:color w:val="866600"/>
          <w:sz w:val="24"/>
          <w:szCs w:val="24"/>
        </w:rPr>
        <w:t>Ростов</w:t>
      </w:r>
      <w:proofErr w:type="spellEnd"/>
      <w:r w:rsidRPr="00F6297C">
        <w:rPr>
          <w:rFonts w:ascii="Arial" w:hAnsi="Arial" w:cs="Arial"/>
          <w:bCs/>
          <w:color w:val="866600"/>
          <w:sz w:val="24"/>
          <w:szCs w:val="24"/>
        </w:rPr>
        <w:t>-на-Дону</w:t>
      </w:r>
    </w:p>
    <w:p w14:paraId="769F97F6" w14:textId="77777777" w:rsidR="00F4371D" w:rsidRPr="00F6297C" w:rsidRDefault="00F4371D" w:rsidP="00F4371D">
      <w:pPr>
        <w:tabs>
          <w:tab w:val="left" w:pos="284"/>
        </w:tabs>
        <w:ind w:left="142" w:right="-142"/>
        <w:contextualSpacing/>
        <w:jc w:val="center"/>
        <w:rPr>
          <w:rFonts w:ascii="Arial" w:hAnsi="Arial" w:cs="Arial"/>
          <w:b/>
          <w:color w:val="866600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1240" w:type="dxa"/>
        <w:tblBorders>
          <w:top w:val="single" w:sz="36" w:space="0" w:color="EDEDED"/>
          <w:left w:val="single" w:sz="36" w:space="0" w:color="EDEDED"/>
          <w:bottom w:val="single" w:sz="36" w:space="0" w:color="EDEDED"/>
          <w:right w:val="single" w:sz="36" w:space="0" w:color="EDEDED"/>
          <w:insideH w:val="single" w:sz="36" w:space="0" w:color="EDEDED"/>
          <w:insideV w:val="single" w:sz="3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240"/>
      </w:tblGrid>
      <w:tr w:rsidR="00F4371D" w:rsidRPr="00F6297C" w14:paraId="7FEDE0C5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6395ABD4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F6297C">
              <w:rPr>
                <w:rFonts w:ascii="Arial" w:hAnsi="Arial" w:cs="Arial"/>
                <w:kern w:val="24"/>
              </w:rPr>
              <w:t xml:space="preserve">С 9:30 </w:t>
            </w:r>
          </w:p>
        </w:tc>
      </w:tr>
      <w:tr w:rsidR="00F4371D" w:rsidRPr="00F6297C" w14:paraId="5290075E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63D4CFF6" w14:textId="77777777" w:rsidR="00F4371D" w:rsidRPr="00F6297C" w:rsidRDefault="00F4371D" w:rsidP="00562950">
            <w:pPr>
              <w:rPr>
                <w:rFonts w:ascii="Arial" w:hAnsi="Arial" w:cs="Arial"/>
                <w:bCs/>
                <w:color w:val="866600"/>
                <w:sz w:val="24"/>
                <w:szCs w:val="24"/>
              </w:rPr>
            </w:pPr>
            <w:r w:rsidRPr="00F6297C">
              <w:rPr>
                <w:rFonts w:ascii="Arial" w:hAnsi="Arial" w:cs="Arial"/>
                <w:bCs/>
                <w:color w:val="866600"/>
                <w:sz w:val="24"/>
                <w:szCs w:val="24"/>
              </w:rPr>
              <w:t>Регистрация участников</w:t>
            </w:r>
          </w:p>
          <w:p w14:paraId="763B0DDE" w14:textId="77777777" w:rsidR="00F4371D" w:rsidRPr="00F6297C" w:rsidRDefault="00F4371D" w:rsidP="00562950">
            <w:pPr>
              <w:rPr>
                <w:rFonts w:ascii="Arial" w:hAnsi="Arial" w:cs="Arial"/>
                <w:kern w:val="24"/>
                <w:sz w:val="24"/>
                <w:szCs w:val="24"/>
              </w:rPr>
            </w:pPr>
          </w:p>
        </w:tc>
      </w:tr>
      <w:tr w:rsidR="00F4371D" w:rsidRPr="00F6297C" w14:paraId="53E716E5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7A777597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kern w:val="24"/>
              </w:rPr>
            </w:pPr>
            <w:r w:rsidRPr="00F6297C">
              <w:rPr>
                <w:rFonts w:ascii="Arial" w:hAnsi="Arial" w:cs="Arial"/>
                <w:kern w:val="24"/>
              </w:rPr>
              <w:t>10:00 – 11:00</w:t>
            </w:r>
          </w:p>
        </w:tc>
      </w:tr>
      <w:tr w:rsidR="00F4371D" w:rsidRPr="00F6297C" w14:paraId="26483E92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63661E8A" w14:textId="3CCC117F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Ознакомление с экспозициями мультимедийного парка</w:t>
            </w:r>
            <w:r w:rsidR="004E1A2F"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 и партнеров форума</w:t>
            </w:r>
          </w:p>
          <w:p w14:paraId="7B166C5E" w14:textId="7BC81890" w:rsidR="00F4371D" w:rsidRPr="00F6297C" w:rsidRDefault="00F4371D" w:rsidP="004E1A2F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</w:rPr>
            </w:pPr>
          </w:p>
        </w:tc>
      </w:tr>
      <w:tr w:rsidR="00F4371D" w:rsidRPr="00F6297C" w14:paraId="43F55446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3C953A96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F6297C">
              <w:rPr>
                <w:rFonts w:ascii="Arial" w:hAnsi="Arial" w:cs="Arial"/>
                <w:kern w:val="24"/>
              </w:rPr>
              <w:t xml:space="preserve">11:00 – 12:30 </w:t>
            </w:r>
          </w:p>
        </w:tc>
      </w:tr>
      <w:tr w:rsidR="00F4371D" w:rsidRPr="00F6297C" w14:paraId="59119AD4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35AEDBB8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Пленарная сессия </w:t>
            </w:r>
          </w:p>
          <w:p w14:paraId="102FF6F7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b/>
                <w:bCs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«Национальный проект. Что сделает экономику эффективной и конкурентной»</w:t>
            </w:r>
          </w:p>
          <w:p w14:paraId="1B222265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078E4D2B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Вопросы для обсуждения:</w:t>
            </w:r>
          </w:p>
          <w:p w14:paraId="7933213E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«Реальный рост дохода на 1-го работника субъекта МСП» - за счет чего достигнем</w:t>
            </w:r>
          </w:p>
          <w:p w14:paraId="398F3153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Мероприятия Федеральных проектов «Малое и среднее предпринимательство», «Производительность труда», «Технологии». Что ждет МСП</w:t>
            </w:r>
          </w:p>
          <w:p w14:paraId="456402E9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Место, предусмотренное в Национальных проектах для креативной экономики</w:t>
            </w:r>
          </w:p>
          <w:p w14:paraId="28D0829B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Роль бизнеса в достижении показателей Национального проекта</w:t>
            </w:r>
          </w:p>
          <w:p w14:paraId="622F459B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4A8E2838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Участники:</w:t>
            </w:r>
          </w:p>
          <w:p w14:paraId="4AA9CF2D" w14:textId="18D5D7ED" w:rsidR="00F4371D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Юрий Слюсарь</w:t>
            </w:r>
            <w:r w:rsidRPr="00F6297C">
              <w:rPr>
                <w:rFonts w:ascii="Arial" w:eastAsiaTheme="minorEastAsia" w:hAnsi="Arial" w:cs="Arial"/>
                <w:kern w:val="24"/>
              </w:rPr>
              <w:t>, врио Губернатора Ростовской области</w:t>
            </w:r>
          </w:p>
          <w:p w14:paraId="5EC96E25" w14:textId="39CA05F4" w:rsidR="001C0463" w:rsidRDefault="001C0463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1C0463">
              <w:rPr>
                <w:rFonts w:ascii="Arial" w:eastAsiaTheme="minorEastAsia" w:hAnsi="Arial" w:cs="Arial"/>
                <w:b/>
                <w:bCs/>
                <w:kern w:val="24"/>
              </w:rPr>
              <w:t xml:space="preserve">Алексей </w:t>
            </w:r>
            <w:proofErr w:type="spellStart"/>
            <w:r w:rsidRPr="001C0463">
              <w:rPr>
                <w:rFonts w:ascii="Arial" w:eastAsiaTheme="minorEastAsia" w:hAnsi="Arial" w:cs="Arial"/>
                <w:b/>
                <w:bCs/>
                <w:kern w:val="24"/>
              </w:rPr>
              <w:t>Господарев</w:t>
            </w:r>
            <w:proofErr w:type="spellEnd"/>
            <w:r>
              <w:rPr>
                <w:rFonts w:ascii="Arial" w:eastAsiaTheme="minorEastAsia" w:hAnsi="Arial" w:cs="Arial"/>
                <w:kern w:val="24"/>
              </w:rPr>
              <w:t>, Первый заместитель Губернатора Ростовской области</w:t>
            </w:r>
          </w:p>
          <w:p w14:paraId="18DDD717" w14:textId="6CA84548" w:rsidR="00F6297C" w:rsidRPr="00F6297C" w:rsidRDefault="00F6297C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Александр Калинин</w:t>
            </w:r>
            <w:r>
              <w:rPr>
                <w:rFonts w:ascii="Arial" w:eastAsiaTheme="minorEastAsia" w:hAnsi="Arial" w:cs="Arial"/>
                <w:kern w:val="24"/>
              </w:rPr>
              <w:t>, президент «ОПОРЫ РОССИИ»</w:t>
            </w:r>
          </w:p>
          <w:p w14:paraId="6F7DBB39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 xml:space="preserve">Максим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Папушенко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>, министр экономического развития Ростовской области</w:t>
            </w:r>
          </w:p>
          <w:p w14:paraId="45847DA8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Представители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органов власти регионов Южного Федерального округа</w:t>
            </w:r>
          </w:p>
          <w:p w14:paraId="06D56AEE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>Вадим Мирошниченко</w:t>
            </w:r>
            <w:r w:rsidRPr="00F6297C">
              <w:rPr>
                <w:rFonts w:ascii="Arial" w:eastAsiaTheme="minorEastAsia" w:hAnsi="Arial" w:cs="Arial"/>
                <w:kern w:val="24"/>
              </w:rPr>
              <w:t>, председатель Ростовского областного отделения «ОПОРЫ РОССИИ»</w:t>
            </w:r>
          </w:p>
          <w:p w14:paraId="4473D838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bCs/>
                <w:kern w:val="24"/>
              </w:rPr>
              <w:t xml:space="preserve">Представитель </w:t>
            </w:r>
            <w:r w:rsidRPr="00F6297C">
              <w:rPr>
                <w:rFonts w:ascii="Arial" w:eastAsiaTheme="minorEastAsia" w:hAnsi="Arial" w:cs="Arial"/>
                <w:kern w:val="24"/>
              </w:rPr>
              <w:t>партнера мероприятия</w:t>
            </w:r>
          </w:p>
          <w:p w14:paraId="2B3AB92E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06DEF594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Модератор:</w:t>
            </w:r>
          </w:p>
          <w:p w14:paraId="327FD667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1C0463">
              <w:rPr>
                <w:rFonts w:ascii="Arial" w:eastAsiaTheme="minorEastAsia" w:hAnsi="Arial" w:cs="Arial"/>
                <w:b/>
                <w:bCs/>
                <w:kern w:val="24"/>
              </w:rPr>
              <w:t xml:space="preserve">Аркадий </w:t>
            </w:r>
            <w:proofErr w:type="spellStart"/>
            <w:r w:rsidRPr="001C0463">
              <w:rPr>
                <w:rFonts w:ascii="Arial" w:eastAsiaTheme="minorEastAsia" w:hAnsi="Arial" w:cs="Arial"/>
                <w:b/>
                <w:bCs/>
                <w:kern w:val="24"/>
              </w:rPr>
              <w:t>Гершман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>, Первый вице-президент «ОПОРЫ РОССИИ»</w:t>
            </w:r>
          </w:p>
          <w:p w14:paraId="6D510AA0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</w:p>
        </w:tc>
      </w:tr>
      <w:tr w:rsidR="00F4371D" w:rsidRPr="00F6297C" w14:paraId="6E40E8E2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136D96DA" w14:textId="7C12C6DF" w:rsidR="00F4371D" w:rsidRPr="00F6297C" w:rsidRDefault="00F4371D" w:rsidP="00D64F10">
            <w:pPr>
              <w:pStyle w:val="a7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hAnsi="Arial" w:cs="Arial"/>
                <w:kern w:val="24"/>
              </w:rPr>
              <w:t>12:30 – 13:</w:t>
            </w:r>
            <w:r w:rsidR="00D64F10" w:rsidRPr="00F6297C">
              <w:rPr>
                <w:rFonts w:ascii="Arial" w:hAnsi="Arial" w:cs="Arial"/>
                <w:kern w:val="24"/>
              </w:rPr>
              <w:t>00</w:t>
            </w:r>
          </w:p>
        </w:tc>
      </w:tr>
      <w:tr w:rsidR="00F4371D" w:rsidRPr="00F6297C" w14:paraId="3535DBE2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4B330F13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Кофе-брейк</w:t>
            </w:r>
          </w:p>
          <w:p w14:paraId="00D6382E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</w:rPr>
            </w:pPr>
          </w:p>
        </w:tc>
      </w:tr>
      <w:tr w:rsidR="00F4371D" w:rsidRPr="00F6297C" w14:paraId="56C785B1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6E413628" w14:textId="006660D4" w:rsidR="00F4371D" w:rsidRPr="00F6297C" w:rsidRDefault="00F4371D" w:rsidP="00082B67">
            <w:pPr>
              <w:pStyle w:val="a7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F6297C">
              <w:rPr>
                <w:rFonts w:ascii="Arial" w:hAnsi="Arial" w:cs="Arial"/>
                <w:kern w:val="24"/>
              </w:rPr>
              <w:t>13:</w:t>
            </w:r>
            <w:r w:rsidR="00D64F10" w:rsidRPr="00F6297C">
              <w:rPr>
                <w:rFonts w:ascii="Arial" w:hAnsi="Arial" w:cs="Arial"/>
                <w:kern w:val="24"/>
              </w:rPr>
              <w:t>00</w:t>
            </w:r>
            <w:r w:rsidRPr="00F6297C">
              <w:rPr>
                <w:rFonts w:ascii="Arial" w:hAnsi="Arial" w:cs="Arial"/>
                <w:kern w:val="24"/>
              </w:rPr>
              <w:t xml:space="preserve"> – </w:t>
            </w:r>
            <w:r w:rsidR="004E1A2F" w:rsidRPr="00F6297C">
              <w:rPr>
                <w:rFonts w:ascii="Arial" w:hAnsi="Arial" w:cs="Arial"/>
                <w:kern w:val="24"/>
              </w:rPr>
              <w:t>15:</w:t>
            </w:r>
            <w:r w:rsidR="00082B67" w:rsidRPr="00F6297C">
              <w:rPr>
                <w:rFonts w:ascii="Arial" w:hAnsi="Arial" w:cs="Arial"/>
                <w:kern w:val="24"/>
              </w:rPr>
              <w:t>30</w:t>
            </w:r>
          </w:p>
        </w:tc>
      </w:tr>
      <w:tr w:rsidR="00F4371D" w:rsidRPr="00F6297C" w14:paraId="1155320B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7DF6A709" w14:textId="61B400FD" w:rsidR="00F4371D" w:rsidRPr="00F6297C" w:rsidRDefault="009C2FAB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/>
                <w:kern w:val="24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Дискуссионная площадка. </w:t>
            </w:r>
            <w:r w:rsidR="00F4371D" w:rsidRPr="00F6297C">
              <w:rPr>
                <w:rFonts w:ascii="Arial" w:hAnsi="Arial" w:cs="Arial"/>
                <w:b/>
                <w:kern w:val="24"/>
              </w:rPr>
              <w:t>«Креативные индустрии. Творчество или бизнес?»</w:t>
            </w:r>
          </w:p>
          <w:p w14:paraId="5196C626" w14:textId="77777777" w:rsidR="00966FB1" w:rsidRPr="00F6297C" w:rsidRDefault="00966FB1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kern w:val="24"/>
              </w:rPr>
            </w:pPr>
          </w:p>
          <w:p w14:paraId="4C31FE64" w14:textId="77777777" w:rsidR="00E56AEB" w:rsidRPr="00F6297C" w:rsidRDefault="004E1A2F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/>
                <w:kern w:val="24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1 часть. </w:t>
            </w:r>
            <w:r w:rsidR="00E56AEB" w:rsidRPr="00F6297C">
              <w:rPr>
                <w:rFonts w:ascii="Arial" w:hAnsi="Arial" w:cs="Arial"/>
                <w:b/>
                <w:kern w:val="24"/>
              </w:rPr>
              <w:t xml:space="preserve"> Творчество или бизнес? </w:t>
            </w:r>
          </w:p>
          <w:p w14:paraId="2A4E5E65" w14:textId="3A82EFB0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Вопросы для обсуждения:</w:t>
            </w:r>
          </w:p>
          <w:p w14:paraId="1B880CF4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Креативные индустрии – «новое золото» экономики</w:t>
            </w:r>
          </w:p>
          <w:p w14:paraId="4D65B253" w14:textId="41E85379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Кадры для креативной экономики</w:t>
            </w:r>
            <w:r w:rsidR="006C3726" w:rsidRPr="00F6297C">
              <w:rPr>
                <w:rFonts w:ascii="Arial" w:eastAsiaTheme="minorEastAsia" w:hAnsi="Arial" w:cs="Arial"/>
                <w:kern w:val="24"/>
              </w:rPr>
              <w:t xml:space="preserve"> и образование</w:t>
            </w:r>
          </w:p>
          <w:p w14:paraId="5176F125" w14:textId="3B670911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 xml:space="preserve">- </w:t>
            </w:r>
            <w:r w:rsidR="00FF7221" w:rsidRPr="00F6297C">
              <w:rPr>
                <w:rFonts w:ascii="Arial" w:eastAsiaTheme="minorEastAsia" w:hAnsi="Arial" w:cs="Arial"/>
                <w:kern w:val="24"/>
              </w:rPr>
              <w:t>«Упаковка</w:t>
            </w:r>
            <w:r w:rsidRPr="00F6297C">
              <w:rPr>
                <w:rFonts w:ascii="Arial" w:eastAsiaTheme="minorEastAsia" w:hAnsi="Arial" w:cs="Arial"/>
                <w:kern w:val="24"/>
              </w:rPr>
              <w:t>»</w:t>
            </w:r>
            <w:r w:rsidR="00FF7221" w:rsidRPr="00F6297C">
              <w:rPr>
                <w:rFonts w:ascii="Arial" w:eastAsiaTheme="minorEastAsia" w:hAnsi="Arial" w:cs="Arial"/>
                <w:kern w:val="24"/>
              </w:rPr>
              <w:t>, брендинг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и прод</w:t>
            </w:r>
            <w:r w:rsidR="00FF7221" w:rsidRPr="00F6297C">
              <w:rPr>
                <w:rFonts w:ascii="Arial" w:eastAsiaTheme="minorEastAsia" w:hAnsi="Arial" w:cs="Arial"/>
                <w:kern w:val="24"/>
              </w:rPr>
              <w:t>вижение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креативного продукта</w:t>
            </w:r>
          </w:p>
          <w:p w14:paraId="054D11C7" w14:textId="183F00D3" w:rsidR="009C2FAB" w:rsidRPr="00F6297C" w:rsidRDefault="009C2FAB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 xml:space="preserve">- Вопросы из зала от гостей форума </w:t>
            </w:r>
          </w:p>
          <w:p w14:paraId="406AED75" w14:textId="77777777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612487DB" w14:textId="720FFC78" w:rsidR="00F4371D" w:rsidRPr="00F6297C" w:rsidRDefault="00F4371D" w:rsidP="00562950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Спикеры:</w:t>
            </w:r>
          </w:p>
          <w:p w14:paraId="3C1CDD47" w14:textId="77777777" w:rsidR="00F6297C" w:rsidRDefault="00F6297C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bCs/>
                <w:kern w:val="24"/>
                <w:lang w:eastAsia="en-US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  <w:lang w:eastAsia="en-US"/>
              </w:rPr>
              <w:lastRenderedPageBreak/>
              <w:t xml:space="preserve">Марина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  <w:lang w:eastAsia="en-US"/>
              </w:rPr>
              <w:t>Монгуш</w:t>
            </w:r>
            <w:proofErr w:type="spellEnd"/>
            <w:r>
              <w:rPr>
                <w:rFonts w:ascii="Arial" w:eastAsiaTheme="minorEastAsia" w:hAnsi="Arial" w:cs="Arial"/>
                <w:b/>
                <w:kern w:val="24"/>
                <w:lang w:eastAsia="en-US"/>
              </w:rPr>
              <w:t xml:space="preserve">, </w:t>
            </w:r>
            <w:r w:rsidRPr="00F6297C">
              <w:rPr>
                <w:rFonts w:ascii="Arial" w:eastAsiaTheme="minorEastAsia" w:hAnsi="Arial" w:cs="Arial"/>
                <w:bCs/>
                <w:kern w:val="24"/>
                <w:lang w:eastAsia="en-US"/>
              </w:rPr>
              <w:t>президент АНО «Креативная экономика»</w:t>
            </w:r>
          </w:p>
          <w:p w14:paraId="21FA346D" w14:textId="603EF34F" w:rsidR="00B63CF8" w:rsidRPr="00F6297C" w:rsidRDefault="004E1A2F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Николай Василенко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предприниматель, ресторатор </w:t>
            </w:r>
          </w:p>
          <w:p w14:paraId="6BF8FB6C" w14:textId="09C9195B" w:rsidR="00B63CF8" w:rsidRPr="00F6297C" w:rsidRDefault="00B63CF8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Анита Цой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Народная артистка России, директор Института креативных индустрий ДГТУ</w:t>
            </w:r>
          </w:p>
          <w:p w14:paraId="666DE70F" w14:textId="18B6F8E9" w:rsidR="004E1A2F" w:rsidRPr="00F6297C" w:rsidRDefault="00B82AC0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Сергей Горяйнов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директор Института туризма, сервиса и креативных индустрий ЮФУ</w:t>
            </w:r>
          </w:p>
          <w:p w14:paraId="21460D5B" w14:textId="3D434FF0" w:rsidR="004E1A2F" w:rsidRPr="00F6297C" w:rsidRDefault="00530A6B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Анна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</w:rPr>
              <w:t>Ничкова</w:t>
            </w:r>
            <w:proofErr w:type="spellEnd"/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="00E56AEB" w:rsidRPr="00F6297C">
              <w:rPr>
                <w:rFonts w:ascii="Arial" w:eastAsiaTheme="minorEastAsia" w:hAnsi="Arial" w:cs="Arial"/>
                <w:kern w:val="24"/>
              </w:rPr>
              <w:t xml:space="preserve"> со</w:t>
            </w:r>
            <w:r w:rsidR="004E1A2F" w:rsidRPr="00F6297C">
              <w:rPr>
                <w:rFonts w:ascii="Arial" w:eastAsiaTheme="minorEastAsia" w:hAnsi="Arial" w:cs="Arial"/>
                <w:kern w:val="24"/>
              </w:rPr>
              <w:t xml:space="preserve">основатель </w:t>
            </w:r>
            <w:r w:rsidR="00E56AEB" w:rsidRPr="00F6297C">
              <w:rPr>
                <w:rFonts w:ascii="Arial" w:eastAsiaTheme="minorEastAsia" w:hAnsi="Arial" w:cs="Arial"/>
                <w:kern w:val="24"/>
              </w:rPr>
              <w:t xml:space="preserve">бренда одежды для детей и взрослых </w:t>
            </w:r>
            <w:r w:rsidR="00E56AEB" w:rsidRPr="00F6297C">
              <w:rPr>
                <w:rFonts w:ascii="Arial" w:eastAsiaTheme="minorEastAsia" w:hAnsi="Arial" w:cs="Arial"/>
                <w:kern w:val="24"/>
                <w:lang w:val="en-US"/>
              </w:rPr>
              <w:t>DNK</w:t>
            </w:r>
            <w:r w:rsidR="00E56AEB" w:rsidRPr="00F6297C">
              <w:rPr>
                <w:rFonts w:ascii="Arial" w:eastAsiaTheme="minorEastAsia" w:hAnsi="Arial" w:cs="Arial"/>
                <w:kern w:val="24"/>
              </w:rPr>
              <w:t xml:space="preserve"> </w:t>
            </w:r>
            <w:r w:rsidR="00E56AEB" w:rsidRPr="00F6297C">
              <w:rPr>
                <w:rFonts w:ascii="Arial" w:eastAsiaTheme="minorEastAsia" w:hAnsi="Arial" w:cs="Arial"/>
                <w:kern w:val="24"/>
                <w:lang w:val="en-US"/>
              </w:rPr>
              <w:t>Russia</w:t>
            </w:r>
          </w:p>
          <w:p w14:paraId="177B2CE9" w14:textId="412DE164" w:rsidR="004E1A2F" w:rsidRPr="00F6297C" w:rsidRDefault="00B82AC0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Евгений Юдин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 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представитель </w:t>
            </w:r>
            <w:r w:rsidRPr="00F6297C">
              <w:rPr>
                <w:rFonts w:ascii="Arial" w:eastAsiaTheme="minorEastAsia" w:hAnsi="Arial" w:cs="Arial"/>
                <w:kern w:val="24"/>
                <w:lang w:val="en-US"/>
              </w:rPr>
              <w:t>WILDBERRIES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по взаимодействию с ассоциациями и спецпроектами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 </w:t>
            </w:r>
          </w:p>
          <w:p w14:paraId="1ECE0C5F" w14:textId="45A521E8" w:rsidR="00B82AC0" w:rsidRPr="00F6297C" w:rsidRDefault="00B82AC0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Яна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</w:rPr>
              <w:t>Гомжина</w:t>
            </w:r>
            <w:proofErr w:type="spellEnd"/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федеральный куратор совместного проекта «ОПОРА РОССИИ» и </w:t>
            </w:r>
            <w:r w:rsidRPr="00F6297C">
              <w:rPr>
                <w:rFonts w:ascii="Arial" w:eastAsiaTheme="minorEastAsia" w:hAnsi="Arial" w:cs="Arial"/>
                <w:kern w:val="24"/>
                <w:lang w:val="en-US"/>
              </w:rPr>
              <w:t>WILDBERRIES</w:t>
            </w:r>
          </w:p>
          <w:p w14:paraId="6B7699BE" w14:textId="77777777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0FFB5B7D" w14:textId="0BE50D18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405BF6">
              <w:rPr>
                <w:rFonts w:ascii="Arial" w:hAnsi="Arial" w:cs="Arial"/>
                <w:bCs/>
                <w:color w:val="866600"/>
                <w:lang w:eastAsia="en-US"/>
              </w:rPr>
              <w:t>Модератор: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Артем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</w:rPr>
              <w:t>Балтаджиев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 xml:space="preserve"> – основатель бизнес-школы </w:t>
            </w:r>
            <w:r w:rsidR="00E56AEB" w:rsidRPr="00F6297C">
              <w:rPr>
                <w:rFonts w:ascii="Arial" w:eastAsiaTheme="minorEastAsia" w:hAnsi="Arial" w:cs="Arial"/>
                <w:kern w:val="24"/>
              </w:rPr>
              <w:t xml:space="preserve">СИСТЕМА </w:t>
            </w:r>
            <w:r w:rsidRPr="00F6297C">
              <w:rPr>
                <w:rFonts w:ascii="Arial" w:eastAsiaTheme="minorEastAsia" w:hAnsi="Arial" w:cs="Arial"/>
                <w:kern w:val="24"/>
              </w:rPr>
              <w:t>(МВА программа), маркетолог, автор методических программ</w:t>
            </w:r>
          </w:p>
          <w:p w14:paraId="02F8C511" w14:textId="77777777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3FA813CD" w14:textId="77777777" w:rsidR="00E56AEB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2 часть.</w:t>
            </w:r>
            <w:r w:rsidR="00E56AEB"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 </w:t>
            </w:r>
            <w:r w:rsidR="00E56AEB" w:rsidRPr="00F6297C">
              <w:rPr>
                <w:rFonts w:ascii="Arial" w:hAnsi="Arial" w:cs="Arial"/>
                <w:b/>
                <w:bCs/>
                <w:lang w:eastAsia="en-US"/>
              </w:rPr>
              <w:t>Креативные пространства и кластеры.</w:t>
            </w:r>
          </w:p>
          <w:p w14:paraId="064BDCB7" w14:textId="198C8A73" w:rsidR="004E1A2F" w:rsidRPr="00F6297C" w:rsidRDefault="00E56AEB" w:rsidP="004E1A2F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 </w:t>
            </w:r>
            <w:r w:rsidR="004E1A2F"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 </w:t>
            </w:r>
            <w:r w:rsidR="009C2FAB" w:rsidRPr="00F6297C">
              <w:rPr>
                <w:rFonts w:ascii="Arial" w:hAnsi="Arial" w:cs="Arial"/>
                <w:bCs/>
                <w:color w:val="866600"/>
                <w:lang w:eastAsia="en-US"/>
              </w:rPr>
              <w:t>Вопросы для обсуждения:</w:t>
            </w:r>
          </w:p>
          <w:p w14:paraId="19E2B09F" w14:textId="1C20CCEA" w:rsidR="004E1A2F" w:rsidRPr="00F6297C" w:rsidRDefault="00577956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>- Креативные пространства</w:t>
            </w:r>
            <w:r w:rsidR="004E1A2F" w:rsidRPr="00F6297C">
              <w:rPr>
                <w:rFonts w:ascii="Arial" w:eastAsiaTheme="minorEastAsia" w:hAnsi="Arial" w:cs="Arial"/>
                <w:kern w:val="24"/>
              </w:rPr>
              <w:t xml:space="preserve"> – </w:t>
            </w:r>
            <w:r w:rsidR="009C2FAB" w:rsidRPr="00F6297C">
              <w:rPr>
                <w:rFonts w:ascii="Arial" w:eastAsiaTheme="minorEastAsia" w:hAnsi="Arial" w:cs="Arial"/>
                <w:kern w:val="24"/>
              </w:rPr>
              <w:t>роль в развитии город</w:t>
            </w:r>
            <w:r w:rsidRPr="00F6297C">
              <w:rPr>
                <w:rFonts w:ascii="Arial" w:eastAsiaTheme="minorEastAsia" w:hAnsi="Arial" w:cs="Arial"/>
                <w:kern w:val="24"/>
              </w:rPr>
              <w:t>а</w:t>
            </w:r>
            <w:r w:rsidR="00233A89" w:rsidRPr="00F6297C">
              <w:rPr>
                <w:rFonts w:ascii="Arial" w:eastAsiaTheme="minorEastAsia" w:hAnsi="Arial" w:cs="Arial"/>
                <w:kern w:val="24"/>
              </w:rPr>
              <w:t xml:space="preserve"> и креативных индустрий</w:t>
            </w:r>
          </w:p>
          <w:p w14:paraId="4585EDB4" w14:textId="509C17F3" w:rsidR="00577956" w:rsidRPr="00F6297C" w:rsidRDefault="00577956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 xml:space="preserve">- Креативный </w:t>
            </w:r>
            <w:proofErr w:type="spellStart"/>
            <w:r w:rsidRPr="00F6297C">
              <w:rPr>
                <w:rFonts w:ascii="Arial" w:eastAsiaTheme="minorEastAsia" w:hAnsi="Arial" w:cs="Arial"/>
                <w:kern w:val="24"/>
              </w:rPr>
              <w:t>редивелопмент</w:t>
            </w:r>
            <w:proofErr w:type="spellEnd"/>
            <w:r w:rsidR="00233A89" w:rsidRPr="00F6297C">
              <w:rPr>
                <w:rFonts w:ascii="Arial" w:eastAsiaTheme="minorEastAsia" w:hAnsi="Arial" w:cs="Arial"/>
                <w:kern w:val="24"/>
              </w:rPr>
              <w:t xml:space="preserve"> </w:t>
            </w:r>
          </w:p>
          <w:p w14:paraId="2EA66888" w14:textId="666C32A6" w:rsidR="00233A89" w:rsidRPr="00F6297C" w:rsidRDefault="00233A89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 xml:space="preserve">- Креативные пространства как бизнес </w:t>
            </w:r>
          </w:p>
          <w:p w14:paraId="08D71E27" w14:textId="5FB03ABC" w:rsidR="006C3726" w:rsidRPr="00F6297C" w:rsidRDefault="006C3726" w:rsidP="006C3726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kern w:val="24"/>
              </w:rPr>
              <w:t xml:space="preserve">- Вопросы из зала от гостей форума </w:t>
            </w:r>
          </w:p>
          <w:p w14:paraId="369905C0" w14:textId="77777777" w:rsidR="00577956" w:rsidRPr="00F6297C" w:rsidRDefault="00577956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7F176E12" w14:textId="275F1759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hAnsi="Arial" w:cs="Arial"/>
                <w:bCs/>
                <w:color w:val="866600"/>
                <w:lang w:eastAsia="en-US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>Спикеры:</w:t>
            </w:r>
          </w:p>
          <w:p w14:paraId="0DB4EF3B" w14:textId="37C5AF8C" w:rsidR="00B77C45" w:rsidRPr="00F6297C" w:rsidRDefault="00B77C45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Павел Коптев-Мельников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 xml:space="preserve">, </w:t>
            </w:r>
            <w:r w:rsidRPr="00F6297C">
              <w:rPr>
                <w:rFonts w:ascii="Arial" w:eastAsiaTheme="minorEastAsia" w:hAnsi="Arial" w:cs="Arial"/>
                <w:kern w:val="24"/>
              </w:rPr>
              <w:t>основатель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 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компании </w:t>
            </w:r>
            <w:proofErr w:type="spellStart"/>
            <w:r w:rsidRPr="00F6297C">
              <w:rPr>
                <w:rFonts w:ascii="Arial" w:eastAsiaTheme="minorEastAsia" w:hAnsi="Arial" w:cs="Arial"/>
                <w:kern w:val="24"/>
              </w:rPr>
              <w:t>Делатели.Офисов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 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сооснователь сервиса франшизы </w:t>
            </w:r>
            <w:proofErr w:type="spellStart"/>
            <w:r w:rsidRPr="00F6297C">
              <w:rPr>
                <w:rFonts w:ascii="Arial" w:eastAsiaTheme="minorEastAsia" w:hAnsi="Arial" w:cs="Arial"/>
                <w:kern w:val="24"/>
              </w:rPr>
              <w:t>мультиформатных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 xml:space="preserve"> пространств </w:t>
            </w:r>
            <w:r w:rsidR="0065327B" w:rsidRPr="00F6297C">
              <w:rPr>
                <w:rFonts w:ascii="Arial" w:eastAsiaTheme="minorEastAsia" w:hAnsi="Arial" w:cs="Arial"/>
                <w:kern w:val="24"/>
              </w:rPr>
              <w:t>Флакон.</w:t>
            </w:r>
            <w:r w:rsidR="0065327B" w:rsidRPr="00F6297C">
              <w:rPr>
                <w:rFonts w:ascii="Arial" w:eastAsiaTheme="minorEastAsia" w:hAnsi="Arial" w:cs="Arial"/>
                <w:kern w:val="24"/>
                <w:lang w:val="en-US"/>
              </w:rPr>
              <w:t>Space</w:t>
            </w:r>
          </w:p>
          <w:p w14:paraId="529C9689" w14:textId="44CCD959" w:rsidR="00B77C45" w:rsidRPr="00F6297C" w:rsidRDefault="00B77C45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Александр Кулешов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архитектор, сооснователь креативного пространства С-52</w:t>
            </w:r>
          </w:p>
          <w:p w14:paraId="6BBCAB81" w14:textId="7CCD8CD9" w:rsidR="00F24958" w:rsidRPr="00F6297C" w:rsidRDefault="00F24958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Сергей Зуев</w:t>
            </w:r>
            <w:r w:rsidR="00F6297C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совладелец и основатель креативного пространства </w:t>
            </w:r>
            <w:r w:rsidRPr="00F6297C">
              <w:rPr>
                <w:rFonts w:ascii="Arial" w:eastAsiaTheme="minorEastAsia" w:hAnsi="Arial" w:cs="Arial"/>
                <w:kern w:val="24"/>
                <w:lang w:val="en-US"/>
              </w:rPr>
              <w:t>D</w:t>
            </w:r>
            <w:r w:rsidRPr="00F6297C">
              <w:rPr>
                <w:rFonts w:ascii="Arial" w:eastAsiaTheme="minorEastAsia" w:hAnsi="Arial" w:cs="Arial"/>
                <w:kern w:val="24"/>
              </w:rPr>
              <w:t>30</w:t>
            </w:r>
          </w:p>
          <w:p w14:paraId="6D19FF82" w14:textId="691A15D7" w:rsidR="004E1A2F" w:rsidRPr="00F6297C" w:rsidRDefault="004E1A2F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b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>Татьяна Степанова</w:t>
            </w:r>
            <w:r w:rsidR="00405BF6">
              <w:rPr>
                <w:rFonts w:ascii="Arial" w:eastAsiaTheme="minorEastAsia" w:hAnsi="Arial" w:cs="Arial"/>
                <w:b/>
                <w:kern w:val="24"/>
              </w:rPr>
              <w:t>,</w:t>
            </w:r>
            <w:r w:rsidR="006C3726" w:rsidRPr="00F6297C">
              <w:rPr>
                <w:rFonts w:ascii="Arial" w:eastAsiaTheme="minorEastAsia" w:hAnsi="Arial" w:cs="Arial"/>
                <w:b/>
                <w:kern w:val="24"/>
              </w:rPr>
              <w:t xml:space="preserve"> </w:t>
            </w:r>
            <w:r w:rsidR="00A019DE" w:rsidRPr="00F6297C">
              <w:rPr>
                <w:rFonts w:ascii="Arial" w:eastAsiaTheme="minorEastAsia" w:hAnsi="Arial" w:cs="Arial"/>
                <w:kern w:val="24"/>
              </w:rPr>
              <w:t>сооснователь креативного пространства «Новая Земля», руководитель фонда «Я есть»</w:t>
            </w:r>
          </w:p>
          <w:p w14:paraId="31DC38A4" w14:textId="0DE707F9" w:rsidR="004E1A2F" w:rsidRPr="00F6297C" w:rsidRDefault="004E1A2F" w:rsidP="00F6297C">
            <w:pPr>
              <w:pStyle w:val="a7"/>
              <w:spacing w:before="0" w:beforeAutospacing="0" w:after="0" w:afterAutospacing="0"/>
              <w:ind w:left="52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Милана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</w:rPr>
              <w:t>Гогорян</w:t>
            </w:r>
            <w:proofErr w:type="spellEnd"/>
            <w:r w:rsidR="00405BF6">
              <w:rPr>
                <w:rFonts w:ascii="Arial" w:eastAsiaTheme="minorEastAsia" w:hAnsi="Arial" w:cs="Arial"/>
                <w:b/>
                <w:kern w:val="24"/>
              </w:rPr>
              <w:t xml:space="preserve">, </w:t>
            </w:r>
            <w:r w:rsidR="00213C49" w:rsidRPr="00F6297C">
              <w:rPr>
                <w:rFonts w:ascii="Arial" w:eastAsiaTheme="minorEastAsia" w:hAnsi="Arial" w:cs="Arial"/>
                <w:kern w:val="24"/>
              </w:rPr>
              <w:t>директор Центра Современной Культуры «Степь»</w:t>
            </w:r>
          </w:p>
          <w:p w14:paraId="1F44BD8A" w14:textId="77777777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  <w:p w14:paraId="3FF50995" w14:textId="6CF572DF" w:rsidR="004E1A2F" w:rsidRPr="00F6297C" w:rsidRDefault="004E1A2F" w:rsidP="004E1A2F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405BF6">
              <w:rPr>
                <w:rFonts w:ascii="Arial" w:hAnsi="Arial" w:cs="Arial"/>
                <w:bCs/>
                <w:color w:val="866600"/>
                <w:lang w:eastAsia="en-US"/>
              </w:rPr>
              <w:t>Модератор:</w:t>
            </w:r>
            <w:r w:rsidRPr="00F6297C">
              <w:rPr>
                <w:rFonts w:ascii="Arial" w:eastAsiaTheme="minorEastAsia" w:hAnsi="Arial" w:cs="Arial"/>
                <w:kern w:val="24"/>
              </w:rPr>
              <w:t xml:space="preserve"> </w:t>
            </w:r>
            <w:r w:rsidRPr="00F6297C">
              <w:rPr>
                <w:rFonts w:ascii="Arial" w:eastAsiaTheme="minorEastAsia" w:hAnsi="Arial" w:cs="Arial"/>
                <w:b/>
                <w:kern w:val="24"/>
              </w:rPr>
              <w:t xml:space="preserve">Артем </w:t>
            </w:r>
            <w:proofErr w:type="spellStart"/>
            <w:r w:rsidRPr="00F6297C">
              <w:rPr>
                <w:rFonts w:ascii="Arial" w:eastAsiaTheme="minorEastAsia" w:hAnsi="Arial" w:cs="Arial"/>
                <w:b/>
                <w:kern w:val="24"/>
              </w:rPr>
              <w:t>Балтаджиев</w:t>
            </w:r>
            <w:proofErr w:type="spellEnd"/>
            <w:r w:rsidRPr="00F6297C">
              <w:rPr>
                <w:rFonts w:ascii="Arial" w:eastAsiaTheme="minorEastAsia" w:hAnsi="Arial" w:cs="Arial"/>
                <w:kern w:val="24"/>
              </w:rPr>
              <w:t xml:space="preserve"> – основатель бизнес-школы «Система» (МВА программа), маркетолог, автор методических программ</w:t>
            </w:r>
          </w:p>
          <w:p w14:paraId="3C407F02" w14:textId="2B1FFEC7" w:rsidR="00F4371D" w:rsidRPr="00F6297C" w:rsidRDefault="00F4371D" w:rsidP="00B82AC0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</w:p>
        </w:tc>
      </w:tr>
      <w:tr w:rsidR="00F4371D" w:rsidRPr="00F6297C" w14:paraId="2F54B628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B8CCE4" w:themeFill="accent1" w:themeFillTint="66"/>
          </w:tcPr>
          <w:p w14:paraId="0C518B2B" w14:textId="0413C8CB" w:rsidR="00F4371D" w:rsidRPr="00F6297C" w:rsidRDefault="00F4371D" w:rsidP="00082B67">
            <w:pPr>
              <w:pStyle w:val="a7"/>
              <w:spacing w:before="0" w:beforeAutospacing="0" w:after="0" w:afterAutospacing="0"/>
              <w:jc w:val="center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hAnsi="Arial" w:cs="Arial"/>
                <w:kern w:val="24"/>
              </w:rPr>
              <w:lastRenderedPageBreak/>
              <w:t>1</w:t>
            </w:r>
            <w:r w:rsidR="0056734A" w:rsidRPr="00F6297C">
              <w:rPr>
                <w:rFonts w:ascii="Arial" w:hAnsi="Arial" w:cs="Arial"/>
                <w:kern w:val="24"/>
              </w:rPr>
              <w:t>5</w:t>
            </w:r>
            <w:r w:rsidRPr="00F6297C">
              <w:rPr>
                <w:rFonts w:ascii="Arial" w:hAnsi="Arial" w:cs="Arial"/>
                <w:kern w:val="24"/>
              </w:rPr>
              <w:t>:</w:t>
            </w:r>
            <w:r w:rsidR="00082B67" w:rsidRPr="00F6297C">
              <w:rPr>
                <w:rFonts w:ascii="Arial" w:hAnsi="Arial" w:cs="Arial"/>
                <w:kern w:val="24"/>
              </w:rPr>
              <w:t>30</w:t>
            </w:r>
            <w:r w:rsidRPr="00F6297C">
              <w:rPr>
                <w:rFonts w:ascii="Arial" w:hAnsi="Arial" w:cs="Arial"/>
                <w:kern w:val="24"/>
              </w:rPr>
              <w:t xml:space="preserve"> - 1</w:t>
            </w:r>
            <w:r w:rsidR="00082B67" w:rsidRPr="00F6297C">
              <w:rPr>
                <w:rFonts w:ascii="Arial" w:hAnsi="Arial" w:cs="Arial"/>
                <w:kern w:val="24"/>
              </w:rPr>
              <w:t>5</w:t>
            </w:r>
            <w:r w:rsidRPr="00F6297C">
              <w:rPr>
                <w:rFonts w:ascii="Arial" w:hAnsi="Arial" w:cs="Arial"/>
                <w:kern w:val="24"/>
              </w:rPr>
              <w:t>:</w:t>
            </w:r>
            <w:r w:rsidR="00082B67" w:rsidRPr="00F6297C">
              <w:rPr>
                <w:rFonts w:ascii="Arial" w:hAnsi="Arial" w:cs="Arial"/>
                <w:kern w:val="24"/>
              </w:rPr>
              <w:t>45</w:t>
            </w:r>
          </w:p>
        </w:tc>
      </w:tr>
      <w:tr w:rsidR="00F4371D" w:rsidRPr="00F6297C" w14:paraId="617D389A" w14:textId="77777777" w:rsidTr="00562950">
        <w:trPr>
          <w:trHeight w:val="282"/>
        </w:trPr>
        <w:tc>
          <w:tcPr>
            <w:tcW w:w="11240" w:type="dxa"/>
            <w:tcBorders>
              <w:top w:val="single" w:sz="36" w:space="0" w:color="EDEDED"/>
              <w:left w:val="single" w:sz="36" w:space="0" w:color="EDEDED"/>
              <w:bottom w:val="single" w:sz="36" w:space="0" w:color="EDEDED"/>
              <w:right w:val="single" w:sz="36" w:space="0" w:color="EDEDED"/>
            </w:tcBorders>
            <w:shd w:val="clear" w:color="auto" w:fill="auto"/>
          </w:tcPr>
          <w:p w14:paraId="777F1608" w14:textId="4C2C15C4" w:rsidR="00F4371D" w:rsidRPr="00F6297C" w:rsidRDefault="0056734A" w:rsidP="0056734A">
            <w:pPr>
              <w:pStyle w:val="a7"/>
              <w:spacing w:before="0" w:beforeAutospacing="0" w:after="0" w:afterAutospacing="0"/>
              <w:jc w:val="both"/>
              <w:rPr>
                <w:rFonts w:ascii="Arial" w:eastAsiaTheme="minorEastAsia" w:hAnsi="Arial" w:cs="Arial"/>
                <w:kern w:val="24"/>
              </w:rPr>
            </w:pPr>
            <w:r w:rsidRPr="00F6297C">
              <w:rPr>
                <w:rFonts w:ascii="Arial" w:hAnsi="Arial" w:cs="Arial"/>
                <w:bCs/>
                <w:color w:val="866600"/>
                <w:lang w:eastAsia="en-US"/>
              </w:rPr>
              <w:t xml:space="preserve">Подведение итогов. </w:t>
            </w:r>
            <w:r w:rsidR="00F4371D" w:rsidRPr="00F6297C">
              <w:rPr>
                <w:rFonts w:ascii="Arial" w:eastAsiaTheme="minorEastAsia" w:hAnsi="Arial" w:cs="Arial"/>
                <w:kern w:val="24"/>
              </w:rPr>
              <w:t>Закрытие форума</w:t>
            </w:r>
          </w:p>
        </w:tc>
      </w:tr>
    </w:tbl>
    <w:p w14:paraId="6CF22857" w14:textId="328D466A" w:rsidR="002E49B3" w:rsidRPr="00F6297C" w:rsidRDefault="002E49B3" w:rsidP="0056734A">
      <w:pPr>
        <w:rPr>
          <w:rFonts w:ascii="Arial" w:hAnsi="Arial" w:cs="Arial"/>
          <w:sz w:val="24"/>
          <w:szCs w:val="24"/>
        </w:rPr>
      </w:pPr>
    </w:p>
    <w:sectPr w:rsidR="002E49B3" w:rsidRPr="00F6297C" w:rsidSect="0029014E">
      <w:pgSz w:w="11907" w:h="16840" w:code="9"/>
      <w:pgMar w:top="731" w:right="641" w:bottom="278" w:left="6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402F5" w14:textId="77777777" w:rsidR="00E03B6D" w:rsidRDefault="00E03B6D" w:rsidP="007C1CFB">
      <w:r>
        <w:separator/>
      </w:r>
    </w:p>
  </w:endnote>
  <w:endnote w:type="continuationSeparator" w:id="0">
    <w:p w14:paraId="5A3F7CE0" w14:textId="77777777" w:rsidR="00E03B6D" w:rsidRDefault="00E03B6D" w:rsidP="007C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Cyrl 100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A1ADF" w14:textId="77777777" w:rsidR="00E03B6D" w:rsidRDefault="00E03B6D" w:rsidP="007C1CFB">
      <w:r>
        <w:separator/>
      </w:r>
    </w:p>
  </w:footnote>
  <w:footnote w:type="continuationSeparator" w:id="0">
    <w:p w14:paraId="5B6BF52D" w14:textId="77777777" w:rsidR="00E03B6D" w:rsidRDefault="00E03B6D" w:rsidP="007C1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5B57"/>
    <w:multiLevelType w:val="hybridMultilevel"/>
    <w:tmpl w:val="B0EE4ECC"/>
    <w:lvl w:ilvl="0" w:tplc="7F2E7B1E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BE7FA4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18443166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983A8192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54A4766A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3614010C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AA32EC2C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E73C7294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3C3AC5F0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1" w15:restartNumberingAfterBreak="0">
    <w:nsid w:val="03161B12"/>
    <w:multiLevelType w:val="hybridMultilevel"/>
    <w:tmpl w:val="4D9E3C24"/>
    <w:lvl w:ilvl="0" w:tplc="9D1838E4">
      <w:numFmt w:val="bullet"/>
      <w:lvlText w:val="•"/>
      <w:lvlJc w:val="left"/>
      <w:pPr>
        <w:ind w:left="14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40324A">
      <w:numFmt w:val="bullet"/>
      <w:lvlText w:val="•"/>
      <w:lvlJc w:val="left"/>
      <w:pPr>
        <w:ind w:left="759" w:hanging="133"/>
      </w:pPr>
      <w:rPr>
        <w:rFonts w:hint="default"/>
        <w:lang w:val="ru-RU" w:eastAsia="en-US" w:bidi="ar-SA"/>
      </w:rPr>
    </w:lvl>
    <w:lvl w:ilvl="2" w:tplc="A0987EB6">
      <w:numFmt w:val="bullet"/>
      <w:lvlText w:val="•"/>
      <w:lvlJc w:val="left"/>
      <w:pPr>
        <w:ind w:left="1379" w:hanging="133"/>
      </w:pPr>
      <w:rPr>
        <w:rFonts w:hint="default"/>
        <w:lang w:val="ru-RU" w:eastAsia="en-US" w:bidi="ar-SA"/>
      </w:rPr>
    </w:lvl>
    <w:lvl w:ilvl="3" w:tplc="A3B615F4">
      <w:numFmt w:val="bullet"/>
      <w:lvlText w:val="•"/>
      <w:lvlJc w:val="left"/>
      <w:pPr>
        <w:ind w:left="1999" w:hanging="133"/>
      </w:pPr>
      <w:rPr>
        <w:rFonts w:hint="default"/>
        <w:lang w:val="ru-RU" w:eastAsia="en-US" w:bidi="ar-SA"/>
      </w:rPr>
    </w:lvl>
    <w:lvl w:ilvl="4" w:tplc="B054F452">
      <w:numFmt w:val="bullet"/>
      <w:lvlText w:val="•"/>
      <w:lvlJc w:val="left"/>
      <w:pPr>
        <w:ind w:left="2618" w:hanging="133"/>
      </w:pPr>
      <w:rPr>
        <w:rFonts w:hint="default"/>
        <w:lang w:val="ru-RU" w:eastAsia="en-US" w:bidi="ar-SA"/>
      </w:rPr>
    </w:lvl>
    <w:lvl w:ilvl="5" w:tplc="7B2244B2">
      <w:numFmt w:val="bullet"/>
      <w:lvlText w:val="•"/>
      <w:lvlJc w:val="left"/>
      <w:pPr>
        <w:ind w:left="3238" w:hanging="133"/>
      </w:pPr>
      <w:rPr>
        <w:rFonts w:hint="default"/>
        <w:lang w:val="ru-RU" w:eastAsia="en-US" w:bidi="ar-SA"/>
      </w:rPr>
    </w:lvl>
    <w:lvl w:ilvl="6" w:tplc="C28C2014">
      <w:numFmt w:val="bullet"/>
      <w:lvlText w:val="•"/>
      <w:lvlJc w:val="left"/>
      <w:pPr>
        <w:ind w:left="3858" w:hanging="133"/>
      </w:pPr>
      <w:rPr>
        <w:rFonts w:hint="default"/>
        <w:lang w:val="ru-RU" w:eastAsia="en-US" w:bidi="ar-SA"/>
      </w:rPr>
    </w:lvl>
    <w:lvl w:ilvl="7" w:tplc="F22AE3BC">
      <w:numFmt w:val="bullet"/>
      <w:lvlText w:val="•"/>
      <w:lvlJc w:val="left"/>
      <w:pPr>
        <w:ind w:left="4477" w:hanging="133"/>
      </w:pPr>
      <w:rPr>
        <w:rFonts w:hint="default"/>
        <w:lang w:val="ru-RU" w:eastAsia="en-US" w:bidi="ar-SA"/>
      </w:rPr>
    </w:lvl>
    <w:lvl w:ilvl="8" w:tplc="4D54F520">
      <w:numFmt w:val="bullet"/>
      <w:lvlText w:val="•"/>
      <w:lvlJc w:val="left"/>
      <w:pPr>
        <w:ind w:left="5097" w:hanging="133"/>
      </w:pPr>
      <w:rPr>
        <w:rFonts w:hint="default"/>
        <w:lang w:val="ru-RU" w:eastAsia="en-US" w:bidi="ar-SA"/>
      </w:rPr>
    </w:lvl>
  </w:abstractNum>
  <w:abstractNum w:abstractNumId="2" w15:restartNumberingAfterBreak="0">
    <w:nsid w:val="0A713A20"/>
    <w:multiLevelType w:val="hybridMultilevel"/>
    <w:tmpl w:val="54BC0AE2"/>
    <w:lvl w:ilvl="0" w:tplc="041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3" w15:restartNumberingAfterBreak="0">
    <w:nsid w:val="17D204E3"/>
    <w:multiLevelType w:val="hybridMultilevel"/>
    <w:tmpl w:val="7340F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55F46"/>
    <w:multiLevelType w:val="multilevel"/>
    <w:tmpl w:val="8FD2E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DD61B7"/>
    <w:multiLevelType w:val="hybridMultilevel"/>
    <w:tmpl w:val="DBDC1A0A"/>
    <w:lvl w:ilvl="0" w:tplc="5B4A8C26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88CAC1C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4DD4415A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7286EF9C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DC1814B0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E1DC761C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80C8FD8A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48DE042C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45982AE2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6" w15:restartNumberingAfterBreak="0">
    <w:nsid w:val="1A235E43"/>
    <w:multiLevelType w:val="hybridMultilevel"/>
    <w:tmpl w:val="17D6DC22"/>
    <w:lvl w:ilvl="0" w:tplc="0419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7" w15:restartNumberingAfterBreak="0">
    <w:nsid w:val="1D4101BD"/>
    <w:multiLevelType w:val="multilevel"/>
    <w:tmpl w:val="AC7C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A2660"/>
    <w:multiLevelType w:val="hybridMultilevel"/>
    <w:tmpl w:val="D84C85A8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 w15:restartNumberingAfterBreak="0">
    <w:nsid w:val="24754DEA"/>
    <w:multiLevelType w:val="hybridMultilevel"/>
    <w:tmpl w:val="C0D2D598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315840A6"/>
    <w:multiLevelType w:val="hybridMultilevel"/>
    <w:tmpl w:val="E88CCD52"/>
    <w:lvl w:ilvl="0" w:tplc="6AFEF836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34AE64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C616E9DC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4762E134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17F2F0A8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F37A2ED6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1BF015B6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30EEA936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209C5538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11" w15:restartNumberingAfterBreak="0">
    <w:nsid w:val="32367CEB"/>
    <w:multiLevelType w:val="hybridMultilevel"/>
    <w:tmpl w:val="84007562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2" w15:restartNumberingAfterBreak="0">
    <w:nsid w:val="33A74272"/>
    <w:multiLevelType w:val="hybridMultilevel"/>
    <w:tmpl w:val="905CA580"/>
    <w:lvl w:ilvl="0" w:tplc="041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 w15:restartNumberingAfterBreak="0">
    <w:nsid w:val="34751B49"/>
    <w:multiLevelType w:val="hybridMultilevel"/>
    <w:tmpl w:val="BF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F1286C"/>
    <w:multiLevelType w:val="hybridMultilevel"/>
    <w:tmpl w:val="80745796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5" w15:restartNumberingAfterBreak="0">
    <w:nsid w:val="361C7CD8"/>
    <w:multiLevelType w:val="hybridMultilevel"/>
    <w:tmpl w:val="7E9C86D2"/>
    <w:lvl w:ilvl="0" w:tplc="B4165F8E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3D4ED6C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E7F4FB1C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12884946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6D802C06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3A726F2A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391C360E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FFF60994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D32CC394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16" w15:restartNumberingAfterBreak="0">
    <w:nsid w:val="3C3D364C"/>
    <w:multiLevelType w:val="hybridMultilevel"/>
    <w:tmpl w:val="5B6CB6DE"/>
    <w:lvl w:ilvl="0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7" w15:restartNumberingAfterBreak="0">
    <w:nsid w:val="3F625E54"/>
    <w:multiLevelType w:val="hybridMultilevel"/>
    <w:tmpl w:val="F72E4812"/>
    <w:lvl w:ilvl="0" w:tplc="69EAA954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5C193C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7562BA82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AF82BB6C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BA1A03EC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EC68E0C2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FBCC599A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066E2176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F8A461DE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18" w15:restartNumberingAfterBreak="0">
    <w:nsid w:val="430310CB"/>
    <w:multiLevelType w:val="hybridMultilevel"/>
    <w:tmpl w:val="ED603C78"/>
    <w:lvl w:ilvl="0" w:tplc="5B6833EE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9C9B88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51D2577C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B20AB9D8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179C1FFA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44CA45EA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9AF0514E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6C463148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15BAD3E6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19" w15:restartNumberingAfterBreak="0">
    <w:nsid w:val="447C79C9"/>
    <w:multiLevelType w:val="hybridMultilevel"/>
    <w:tmpl w:val="BCD840F4"/>
    <w:lvl w:ilvl="0" w:tplc="57A239A0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0ACAEAC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6ACA1DA8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0EF2C440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768A1FFA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1264EBF6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C51A2356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F3DE3908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672EBD16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20" w15:restartNumberingAfterBreak="0">
    <w:nsid w:val="45550E06"/>
    <w:multiLevelType w:val="hybridMultilevel"/>
    <w:tmpl w:val="82FA2CBC"/>
    <w:lvl w:ilvl="0" w:tplc="B2C83662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C65B0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9CB4330C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9B12968C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F88E0DD6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3368AA9E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0534F140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CAE40F90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7832992A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21" w15:restartNumberingAfterBreak="0">
    <w:nsid w:val="46626D84"/>
    <w:multiLevelType w:val="hybridMultilevel"/>
    <w:tmpl w:val="827EC340"/>
    <w:lvl w:ilvl="0" w:tplc="F668A662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B6D674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C1AED046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841CCE3C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8466E740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401CE338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9ADA2A88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10BA2B40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864219D6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22" w15:restartNumberingAfterBreak="0">
    <w:nsid w:val="47654438"/>
    <w:multiLevelType w:val="hybridMultilevel"/>
    <w:tmpl w:val="DCA40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76808"/>
    <w:multiLevelType w:val="hybridMultilevel"/>
    <w:tmpl w:val="09DA5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E0A14"/>
    <w:multiLevelType w:val="hybridMultilevel"/>
    <w:tmpl w:val="94B21148"/>
    <w:lvl w:ilvl="0" w:tplc="458A362C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82D484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89E24908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3FE83392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E640E63A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CF7667B2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86AAC1A2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FF2CC946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3F726B5A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25" w15:restartNumberingAfterBreak="0">
    <w:nsid w:val="4D1B58C3"/>
    <w:multiLevelType w:val="hybridMultilevel"/>
    <w:tmpl w:val="6E3A1F72"/>
    <w:lvl w:ilvl="0" w:tplc="88A81FE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Museo Sans Cyrl 100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F76DA"/>
    <w:multiLevelType w:val="hybridMultilevel"/>
    <w:tmpl w:val="CD329B6A"/>
    <w:lvl w:ilvl="0" w:tplc="AB069E1C">
      <w:numFmt w:val="bullet"/>
      <w:lvlText w:val="•"/>
      <w:lvlJc w:val="left"/>
      <w:pPr>
        <w:ind w:left="146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9C00592">
      <w:numFmt w:val="bullet"/>
      <w:lvlText w:val="•"/>
      <w:lvlJc w:val="left"/>
      <w:pPr>
        <w:ind w:left="759" w:hanging="133"/>
      </w:pPr>
      <w:rPr>
        <w:rFonts w:hint="default"/>
        <w:lang w:val="ru-RU" w:eastAsia="en-US" w:bidi="ar-SA"/>
      </w:rPr>
    </w:lvl>
    <w:lvl w:ilvl="2" w:tplc="137254B0">
      <w:numFmt w:val="bullet"/>
      <w:lvlText w:val="•"/>
      <w:lvlJc w:val="left"/>
      <w:pPr>
        <w:ind w:left="1379" w:hanging="133"/>
      </w:pPr>
      <w:rPr>
        <w:rFonts w:hint="default"/>
        <w:lang w:val="ru-RU" w:eastAsia="en-US" w:bidi="ar-SA"/>
      </w:rPr>
    </w:lvl>
    <w:lvl w:ilvl="3" w:tplc="55A64C6C">
      <w:numFmt w:val="bullet"/>
      <w:lvlText w:val="•"/>
      <w:lvlJc w:val="left"/>
      <w:pPr>
        <w:ind w:left="1999" w:hanging="133"/>
      </w:pPr>
      <w:rPr>
        <w:rFonts w:hint="default"/>
        <w:lang w:val="ru-RU" w:eastAsia="en-US" w:bidi="ar-SA"/>
      </w:rPr>
    </w:lvl>
    <w:lvl w:ilvl="4" w:tplc="27729FB6">
      <w:numFmt w:val="bullet"/>
      <w:lvlText w:val="•"/>
      <w:lvlJc w:val="left"/>
      <w:pPr>
        <w:ind w:left="2618" w:hanging="133"/>
      </w:pPr>
      <w:rPr>
        <w:rFonts w:hint="default"/>
        <w:lang w:val="ru-RU" w:eastAsia="en-US" w:bidi="ar-SA"/>
      </w:rPr>
    </w:lvl>
    <w:lvl w:ilvl="5" w:tplc="76561EA2">
      <w:numFmt w:val="bullet"/>
      <w:lvlText w:val="•"/>
      <w:lvlJc w:val="left"/>
      <w:pPr>
        <w:ind w:left="3238" w:hanging="133"/>
      </w:pPr>
      <w:rPr>
        <w:rFonts w:hint="default"/>
        <w:lang w:val="ru-RU" w:eastAsia="en-US" w:bidi="ar-SA"/>
      </w:rPr>
    </w:lvl>
    <w:lvl w:ilvl="6" w:tplc="8AD204FC">
      <w:numFmt w:val="bullet"/>
      <w:lvlText w:val="•"/>
      <w:lvlJc w:val="left"/>
      <w:pPr>
        <w:ind w:left="3858" w:hanging="133"/>
      </w:pPr>
      <w:rPr>
        <w:rFonts w:hint="default"/>
        <w:lang w:val="ru-RU" w:eastAsia="en-US" w:bidi="ar-SA"/>
      </w:rPr>
    </w:lvl>
    <w:lvl w:ilvl="7" w:tplc="84B4923E">
      <w:numFmt w:val="bullet"/>
      <w:lvlText w:val="•"/>
      <w:lvlJc w:val="left"/>
      <w:pPr>
        <w:ind w:left="4477" w:hanging="133"/>
      </w:pPr>
      <w:rPr>
        <w:rFonts w:hint="default"/>
        <w:lang w:val="ru-RU" w:eastAsia="en-US" w:bidi="ar-SA"/>
      </w:rPr>
    </w:lvl>
    <w:lvl w:ilvl="8" w:tplc="DDCC8DA6">
      <w:numFmt w:val="bullet"/>
      <w:lvlText w:val="•"/>
      <w:lvlJc w:val="left"/>
      <w:pPr>
        <w:ind w:left="5097" w:hanging="133"/>
      </w:pPr>
      <w:rPr>
        <w:rFonts w:hint="default"/>
        <w:lang w:val="ru-RU" w:eastAsia="en-US" w:bidi="ar-SA"/>
      </w:rPr>
    </w:lvl>
  </w:abstractNum>
  <w:abstractNum w:abstractNumId="27" w15:restartNumberingAfterBreak="0">
    <w:nsid w:val="50C723D1"/>
    <w:multiLevelType w:val="multilevel"/>
    <w:tmpl w:val="5F18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6130F9"/>
    <w:multiLevelType w:val="hybridMultilevel"/>
    <w:tmpl w:val="236E7D74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9" w15:restartNumberingAfterBreak="0">
    <w:nsid w:val="55653F69"/>
    <w:multiLevelType w:val="hybridMultilevel"/>
    <w:tmpl w:val="D7B4D11C"/>
    <w:lvl w:ilvl="0" w:tplc="DA2449BC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407C36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B5B8F70E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5D9CC826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E34EA57E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5E8EF69A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1BA850BA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7D9AE3EC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5C3CD5FA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30" w15:restartNumberingAfterBreak="0">
    <w:nsid w:val="5A2175F8"/>
    <w:multiLevelType w:val="hybridMultilevel"/>
    <w:tmpl w:val="F5DCAEE4"/>
    <w:lvl w:ilvl="0" w:tplc="D90C5E82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3E00CC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E9947DC8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F82A1484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8034CDAC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C9985EAE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C81A4BA0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9E6621C8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4D7604CA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31" w15:restartNumberingAfterBreak="0">
    <w:nsid w:val="5AC04CE5"/>
    <w:multiLevelType w:val="hybridMultilevel"/>
    <w:tmpl w:val="41B8C146"/>
    <w:lvl w:ilvl="0" w:tplc="0419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2" w15:restartNumberingAfterBreak="0">
    <w:nsid w:val="66DC5362"/>
    <w:multiLevelType w:val="hybridMultilevel"/>
    <w:tmpl w:val="535C863A"/>
    <w:lvl w:ilvl="0" w:tplc="CF663748">
      <w:numFmt w:val="bullet"/>
      <w:lvlText w:val="•"/>
      <w:lvlJc w:val="left"/>
      <w:pPr>
        <w:ind w:left="146" w:hanging="6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6B66258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4656D576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CC7EA5C0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575019BE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FF88B6FE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B84E1216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4E54708E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83B41504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33" w15:restartNumberingAfterBreak="0">
    <w:nsid w:val="6A907410"/>
    <w:multiLevelType w:val="hybridMultilevel"/>
    <w:tmpl w:val="1278D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295E3A"/>
    <w:multiLevelType w:val="hybridMultilevel"/>
    <w:tmpl w:val="56C4FF44"/>
    <w:lvl w:ilvl="0" w:tplc="90B4F4AC">
      <w:numFmt w:val="bullet"/>
      <w:lvlText w:val="•"/>
      <w:lvlJc w:val="left"/>
      <w:pPr>
        <w:ind w:left="821" w:hanging="6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C5FBA">
      <w:numFmt w:val="bullet"/>
      <w:lvlText w:val="•"/>
      <w:lvlJc w:val="left"/>
      <w:pPr>
        <w:ind w:left="1371" w:hanging="675"/>
      </w:pPr>
      <w:rPr>
        <w:rFonts w:hint="default"/>
        <w:lang w:val="ru-RU" w:eastAsia="en-US" w:bidi="ar-SA"/>
      </w:rPr>
    </w:lvl>
    <w:lvl w:ilvl="2" w:tplc="F4AE7AC6">
      <w:numFmt w:val="bullet"/>
      <w:lvlText w:val="•"/>
      <w:lvlJc w:val="left"/>
      <w:pPr>
        <w:ind w:left="1923" w:hanging="675"/>
      </w:pPr>
      <w:rPr>
        <w:rFonts w:hint="default"/>
        <w:lang w:val="ru-RU" w:eastAsia="en-US" w:bidi="ar-SA"/>
      </w:rPr>
    </w:lvl>
    <w:lvl w:ilvl="3" w:tplc="5B10C8AA">
      <w:numFmt w:val="bullet"/>
      <w:lvlText w:val="•"/>
      <w:lvlJc w:val="left"/>
      <w:pPr>
        <w:ind w:left="2475" w:hanging="675"/>
      </w:pPr>
      <w:rPr>
        <w:rFonts w:hint="default"/>
        <w:lang w:val="ru-RU" w:eastAsia="en-US" w:bidi="ar-SA"/>
      </w:rPr>
    </w:lvl>
    <w:lvl w:ilvl="4" w:tplc="D4347FC4">
      <w:numFmt w:val="bullet"/>
      <w:lvlText w:val="•"/>
      <w:lvlJc w:val="left"/>
      <w:pPr>
        <w:ind w:left="3026" w:hanging="675"/>
      </w:pPr>
      <w:rPr>
        <w:rFonts w:hint="default"/>
        <w:lang w:val="ru-RU" w:eastAsia="en-US" w:bidi="ar-SA"/>
      </w:rPr>
    </w:lvl>
    <w:lvl w:ilvl="5" w:tplc="247028F4">
      <w:numFmt w:val="bullet"/>
      <w:lvlText w:val="•"/>
      <w:lvlJc w:val="left"/>
      <w:pPr>
        <w:ind w:left="3578" w:hanging="675"/>
      </w:pPr>
      <w:rPr>
        <w:rFonts w:hint="default"/>
        <w:lang w:val="ru-RU" w:eastAsia="en-US" w:bidi="ar-SA"/>
      </w:rPr>
    </w:lvl>
    <w:lvl w:ilvl="6" w:tplc="90F23192">
      <w:numFmt w:val="bullet"/>
      <w:lvlText w:val="•"/>
      <w:lvlJc w:val="left"/>
      <w:pPr>
        <w:ind w:left="4130" w:hanging="675"/>
      </w:pPr>
      <w:rPr>
        <w:rFonts w:hint="default"/>
        <w:lang w:val="ru-RU" w:eastAsia="en-US" w:bidi="ar-SA"/>
      </w:rPr>
    </w:lvl>
    <w:lvl w:ilvl="7" w:tplc="F366524A">
      <w:numFmt w:val="bullet"/>
      <w:lvlText w:val="•"/>
      <w:lvlJc w:val="left"/>
      <w:pPr>
        <w:ind w:left="4681" w:hanging="675"/>
      </w:pPr>
      <w:rPr>
        <w:rFonts w:hint="default"/>
        <w:lang w:val="ru-RU" w:eastAsia="en-US" w:bidi="ar-SA"/>
      </w:rPr>
    </w:lvl>
    <w:lvl w:ilvl="8" w:tplc="31329228">
      <w:numFmt w:val="bullet"/>
      <w:lvlText w:val="•"/>
      <w:lvlJc w:val="left"/>
      <w:pPr>
        <w:ind w:left="5233" w:hanging="675"/>
      </w:pPr>
      <w:rPr>
        <w:rFonts w:hint="default"/>
        <w:lang w:val="ru-RU" w:eastAsia="en-US" w:bidi="ar-SA"/>
      </w:rPr>
    </w:lvl>
  </w:abstractNum>
  <w:abstractNum w:abstractNumId="35" w15:restartNumberingAfterBreak="0">
    <w:nsid w:val="70A777CB"/>
    <w:multiLevelType w:val="hybridMultilevel"/>
    <w:tmpl w:val="ECE8308C"/>
    <w:lvl w:ilvl="0" w:tplc="B0287B82">
      <w:numFmt w:val="bullet"/>
      <w:lvlText w:val="•"/>
      <w:lvlJc w:val="left"/>
      <w:pPr>
        <w:ind w:left="133" w:hanging="6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7B4F4CE">
      <w:numFmt w:val="bullet"/>
      <w:lvlText w:val="•"/>
      <w:lvlJc w:val="left"/>
      <w:pPr>
        <w:ind w:left="759" w:hanging="675"/>
      </w:pPr>
      <w:rPr>
        <w:rFonts w:hint="default"/>
        <w:lang w:val="ru-RU" w:eastAsia="en-US" w:bidi="ar-SA"/>
      </w:rPr>
    </w:lvl>
    <w:lvl w:ilvl="2" w:tplc="04FCAE6C">
      <w:numFmt w:val="bullet"/>
      <w:lvlText w:val="•"/>
      <w:lvlJc w:val="left"/>
      <w:pPr>
        <w:ind w:left="1379" w:hanging="675"/>
      </w:pPr>
      <w:rPr>
        <w:rFonts w:hint="default"/>
        <w:lang w:val="ru-RU" w:eastAsia="en-US" w:bidi="ar-SA"/>
      </w:rPr>
    </w:lvl>
    <w:lvl w:ilvl="3" w:tplc="13980558">
      <w:numFmt w:val="bullet"/>
      <w:lvlText w:val="•"/>
      <w:lvlJc w:val="left"/>
      <w:pPr>
        <w:ind w:left="1999" w:hanging="675"/>
      </w:pPr>
      <w:rPr>
        <w:rFonts w:hint="default"/>
        <w:lang w:val="ru-RU" w:eastAsia="en-US" w:bidi="ar-SA"/>
      </w:rPr>
    </w:lvl>
    <w:lvl w:ilvl="4" w:tplc="3DE4C776">
      <w:numFmt w:val="bullet"/>
      <w:lvlText w:val="•"/>
      <w:lvlJc w:val="left"/>
      <w:pPr>
        <w:ind w:left="2618" w:hanging="675"/>
      </w:pPr>
      <w:rPr>
        <w:rFonts w:hint="default"/>
        <w:lang w:val="ru-RU" w:eastAsia="en-US" w:bidi="ar-SA"/>
      </w:rPr>
    </w:lvl>
    <w:lvl w:ilvl="5" w:tplc="B136D2D0">
      <w:numFmt w:val="bullet"/>
      <w:lvlText w:val="•"/>
      <w:lvlJc w:val="left"/>
      <w:pPr>
        <w:ind w:left="3238" w:hanging="675"/>
      </w:pPr>
      <w:rPr>
        <w:rFonts w:hint="default"/>
        <w:lang w:val="ru-RU" w:eastAsia="en-US" w:bidi="ar-SA"/>
      </w:rPr>
    </w:lvl>
    <w:lvl w:ilvl="6" w:tplc="EBC0BCA4">
      <w:numFmt w:val="bullet"/>
      <w:lvlText w:val="•"/>
      <w:lvlJc w:val="left"/>
      <w:pPr>
        <w:ind w:left="3858" w:hanging="675"/>
      </w:pPr>
      <w:rPr>
        <w:rFonts w:hint="default"/>
        <w:lang w:val="ru-RU" w:eastAsia="en-US" w:bidi="ar-SA"/>
      </w:rPr>
    </w:lvl>
    <w:lvl w:ilvl="7" w:tplc="84CAD588">
      <w:numFmt w:val="bullet"/>
      <w:lvlText w:val="•"/>
      <w:lvlJc w:val="left"/>
      <w:pPr>
        <w:ind w:left="4477" w:hanging="675"/>
      </w:pPr>
      <w:rPr>
        <w:rFonts w:hint="default"/>
        <w:lang w:val="ru-RU" w:eastAsia="en-US" w:bidi="ar-SA"/>
      </w:rPr>
    </w:lvl>
    <w:lvl w:ilvl="8" w:tplc="55786E6E">
      <w:numFmt w:val="bullet"/>
      <w:lvlText w:val="•"/>
      <w:lvlJc w:val="left"/>
      <w:pPr>
        <w:ind w:left="5097" w:hanging="675"/>
      </w:pPr>
      <w:rPr>
        <w:rFonts w:hint="default"/>
        <w:lang w:val="ru-RU" w:eastAsia="en-US" w:bidi="ar-SA"/>
      </w:rPr>
    </w:lvl>
  </w:abstractNum>
  <w:abstractNum w:abstractNumId="36" w15:restartNumberingAfterBreak="0">
    <w:nsid w:val="79E47014"/>
    <w:multiLevelType w:val="hybridMultilevel"/>
    <w:tmpl w:val="DF08DABC"/>
    <w:lvl w:ilvl="0" w:tplc="7096B644">
      <w:start w:val="19"/>
      <w:numFmt w:val="bullet"/>
      <w:lvlText w:val=""/>
      <w:lvlJc w:val="left"/>
      <w:pPr>
        <w:ind w:left="502" w:hanging="360"/>
      </w:pPr>
      <w:rPr>
        <w:rFonts w:ascii="Symbol" w:eastAsia="Times New Roman" w:hAnsi="Symbol" w:cs="Museo Sans Cyrl 100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7DC25CBC"/>
    <w:multiLevelType w:val="hybridMultilevel"/>
    <w:tmpl w:val="454024B2"/>
    <w:lvl w:ilvl="0" w:tplc="3210E30E">
      <w:start w:val="8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5"/>
  </w:num>
  <w:num w:numId="3">
    <w:abstractNumId w:val="34"/>
  </w:num>
  <w:num w:numId="4">
    <w:abstractNumId w:val="21"/>
  </w:num>
  <w:num w:numId="5">
    <w:abstractNumId w:val="24"/>
  </w:num>
  <w:num w:numId="6">
    <w:abstractNumId w:val="32"/>
  </w:num>
  <w:num w:numId="7">
    <w:abstractNumId w:val="26"/>
  </w:num>
  <w:num w:numId="8">
    <w:abstractNumId w:val="17"/>
  </w:num>
  <w:num w:numId="9">
    <w:abstractNumId w:val="0"/>
  </w:num>
  <w:num w:numId="10">
    <w:abstractNumId w:val="5"/>
  </w:num>
  <w:num w:numId="11">
    <w:abstractNumId w:val="18"/>
  </w:num>
  <w:num w:numId="12">
    <w:abstractNumId w:val="29"/>
  </w:num>
  <w:num w:numId="13">
    <w:abstractNumId w:val="20"/>
  </w:num>
  <w:num w:numId="14">
    <w:abstractNumId w:val="15"/>
  </w:num>
  <w:num w:numId="15">
    <w:abstractNumId w:val="30"/>
  </w:num>
  <w:num w:numId="16">
    <w:abstractNumId w:val="1"/>
  </w:num>
  <w:num w:numId="17">
    <w:abstractNumId w:val="19"/>
  </w:num>
  <w:num w:numId="18">
    <w:abstractNumId w:val="16"/>
  </w:num>
  <w:num w:numId="19">
    <w:abstractNumId w:val="9"/>
  </w:num>
  <w:num w:numId="20">
    <w:abstractNumId w:val="14"/>
  </w:num>
  <w:num w:numId="21">
    <w:abstractNumId w:val="11"/>
  </w:num>
  <w:num w:numId="22">
    <w:abstractNumId w:val="8"/>
  </w:num>
  <w:num w:numId="23">
    <w:abstractNumId w:val="2"/>
  </w:num>
  <w:num w:numId="24">
    <w:abstractNumId w:val="6"/>
  </w:num>
  <w:num w:numId="25">
    <w:abstractNumId w:val="12"/>
  </w:num>
  <w:num w:numId="26">
    <w:abstractNumId w:val="31"/>
  </w:num>
  <w:num w:numId="27">
    <w:abstractNumId w:val="23"/>
  </w:num>
  <w:num w:numId="28">
    <w:abstractNumId w:val="33"/>
  </w:num>
  <w:num w:numId="29">
    <w:abstractNumId w:val="28"/>
  </w:num>
  <w:num w:numId="30">
    <w:abstractNumId w:val="3"/>
  </w:num>
  <w:num w:numId="31">
    <w:abstractNumId w:val="4"/>
  </w:num>
  <w:num w:numId="32">
    <w:abstractNumId w:val="7"/>
  </w:num>
  <w:num w:numId="33">
    <w:abstractNumId w:val="27"/>
  </w:num>
  <w:num w:numId="34">
    <w:abstractNumId w:val="36"/>
  </w:num>
  <w:num w:numId="35">
    <w:abstractNumId w:val="25"/>
  </w:num>
  <w:num w:numId="36">
    <w:abstractNumId w:val="37"/>
  </w:num>
  <w:num w:numId="37">
    <w:abstractNumId w:val="2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AC"/>
    <w:rsid w:val="0001095B"/>
    <w:rsid w:val="000125AE"/>
    <w:rsid w:val="0001423D"/>
    <w:rsid w:val="00017916"/>
    <w:rsid w:val="000335E6"/>
    <w:rsid w:val="00035698"/>
    <w:rsid w:val="0004063C"/>
    <w:rsid w:val="00045B69"/>
    <w:rsid w:val="00046DEF"/>
    <w:rsid w:val="00051B81"/>
    <w:rsid w:val="000606CD"/>
    <w:rsid w:val="00082B67"/>
    <w:rsid w:val="00096D66"/>
    <w:rsid w:val="00097CA9"/>
    <w:rsid w:val="000A2EAD"/>
    <w:rsid w:val="000B5F1C"/>
    <w:rsid w:val="000C5D7C"/>
    <w:rsid w:val="000D2CFB"/>
    <w:rsid w:val="000D71B1"/>
    <w:rsid w:val="000F3555"/>
    <w:rsid w:val="000F7CAC"/>
    <w:rsid w:val="00115202"/>
    <w:rsid w:val="00145470"/>
    <w:rsid w:val="00156CB9"/>
    <w:rsid w:val="00160321"/>
    <w:rsid w:val="00165F10"/>
    <w:rsid w:val="00191880"/>
    <w:rsid w:val="00193E83"/>
    <w:rsid w:val="00196DB8"/>
    <w:rsid w:val="001B061C"/>
    <w:rsid w:val="001B2188"/>
    <w:rsid w:val="001B3DB5"/>
    <w:rsid w:val="001B6F74"/>
    <w:rsid w:val="001C0463"/>
    <w:rsid w:val="001C0F99"/>
    <w:rsid w:val="001C6AEB"/>
    <w:rsid w:val="001D2E80"/>
    <w:rsid w:val="001D4583"/>
    <w:rsid w:val="001E3C49"/>
    <w:rsid w:val="001E5156"/>
    <w:rsid w:val="001E59FC"/>
    <w:rsid w:val="001E73B0"/>
    <w:rsid w:val="001E7864"/>
    <w:rsid w:val="001F35A7"/>
    <w:rsid w:val="00213C49"/>
    <w:rsid w:val="00214A9A"/>
    <w:rsid w:val="00233A89"/>
    <w:rsid w:val="0023489E"/>
    <w:rsid w:val="00242592"/>
    <w:rsid w:val="00242CC4"/>
    <w:rsid w:val="00246DD4"/>
    <w:rsid w:val="00255620"/>
    <w:rsid w:val="00266DEB"/>
    <w:rsid w:val="002808E8"/>
    <w:rsid w:val="00282FB3"/>
    <w:rsid w:val="00286861"/>
    <w:rsid w:val="0029014E"/>
    <w:rsid w:val="00294F33"/>
    <w:rsid w:val="00295D4B"/>
    <w:rsid w:val="002A5550"/>
    <w:rsid w:val="002C65B5"/>
    <w:rsid w:val="002D71DC"/>
    <w:rsid w:val="002E49B3"/>
    <w:rsid w:val="002E5E4E"/>
    <w:rsid w:val="002F0D1A"/>
    <w:rsid w:val="00300E2A"/>
    <w:rsid w:val="00303E3F"/>
    <w:rsid w:val="003046D2"/>
    <w:rsid w:val="00310E1A"/>
    <w:rsid w:val="0032088A"/>
    <w:rsid w:val="00325252"/>
    <w:rsid w:val="0032707A"/>
    <w:rsid w:val="00331B27"/>
    <w:rsid w:val="0033339D"/>
    <w:rsid w:val="00334DB6"/>
    <w:rsid w:val="003360BB"/>
    <w:rsid w:val="00337978"/>
    <w:rsid w:val="00340E48"/>
    <w:rsid w:val="003643B4"/>
    <w:rsid w:val="00364CBA"/>
    <w:rsid w:val="00365F1D"/>
    <w:rsid w:val="003707A7"/>
    <w:rsid w:val="00382255"/>
    <w:rsid w:val="00383E14"/>
    <w:rsid w:val="00384003"/>
    <w:rsid w:val="003C06EE"/>
    <w:rsid w:val="003C21A8"/>
    <w:rsid w:val="003D0F6C"/>
    <w:rsid w:val="003D2CC5"/>
    <w:rsid w:val="003D6315"/>
    <w:rsid w:val="003D7D25"/>
    <w:rsid w:val="003E2D1B"/>
    <w:rsid w:val="003E2F7F"/>
    <w:rsid w:val="003E4D62"/>
    <w:rsid w:val="003E6193"/>
    <w:rsid w:val="00401EED"/>
    <w:rsid w:val="00403252"/>
    <w:rsid w:val="00405BF6"/>
    <w:rsid w:val="00410668"/>
    <w:rsid w:val="004230A7"/>
    <w:rsid w:val="00423D3B"/>
    <w:rsid w:val="004247D7"/>
    <w:rsid w:val="00431FA9"/>
    <w:rsid w:val="0043616A"/>
    <w:rsid w:val="00437F64"/>
    <w:rsid w:val="00453582"/>
    <w:rsid w:val="00455B32"/>
    <w:rsid w:val="004808C5"/>
    <w:rsid w:val="004903EA"/>
    <w:rsid w:val="00497244"/>
    <w:rsid w:val="004A5E26"/>
    <w:rsid w:val="004B6B8E"/>
    <w:rsid w:val="004C3F15"/>
    <w:rsid w:val="004D33AF"/>
    <w:rsid w:val="004D3B4D"/>
    <w:rsid w:val="004D57DE"/>
    <w:rsid w:val="004E1864"/>
    <w:rsid w:val="004E1A2F"/>
    <w:rsid w:val="004E3A97"/>
    <w:rsid w:val="004E53BB"/>
    <w:rsid w:val="004E65A6"/>
    <w:rsid w:val="004F1CB8"/>
    <w:rsid w:val="004F4BA5"/>
    <w:rsid w:val="00500986"/>
    <w:rsid w:val="005162A0"/>
    <w:rsid w:val="005304D2"/>
    <w:rsid w:val="00530A6B"/>
    <w:rsid w:val="00533141"/>
    <w:rsid w:val="005522F6"/>
    <w:rsid w:val="005632D1"/>
    <w:rsid w:val="0056734A"/>
    <w:rsid w:val="00577956"/>
    <w:rsid w:val="0058709A"/>
    <w:rsid w:val="00595478"/>
    <w:rsid w:val="005A37A7"/>
    <w:rsid w:val="005B17AC"/>
    <w:rsid w:val="005B2F9D"/>
    <w:rsid w:val="005C0CE8"/>
    <w:rsid w:val="005C1BBE"/>
    <w:rsid w:val="005D6A53"/>
    <w:rsid w:val="005F59A9"/>
    <w:rsid w:val="0060280F"/>
    <w:rsid w:val="006366AF"/>
    <w:rsid w:val="00646BB2"/>
    <w:rsid w:val="00652616"/>
    <w:rsid w:val="0065327B"/>
    <w:rsid w:val="006568F5"/>
    <w:rsid w:val="0065758A"/>
    <w:rsid w:val="0066091F"/>
    <w:rsid w:val="006775E6"/>
    <w:rsid w:val="00677B4D"/>
    <w:rsid w:val="00695971"/>
    <w:rsid w:val="006A3A0D"/>
    <w:rsid w:val="006A6F8B"/>
    <w:rsid w:val="006C0ED0"/>
    <w:rsid w:val="006C28AF"/>
    <w:rsid w:val="006C3726"/>
    <w:rsid w:val="006C4F53"/>
    <w:rsid w:val="006D2ECA"/>
    <w:rsid w:val="006D5E4A"/>
    <w:rsid w:val="006D79B7"/>
    <w:rsid w:val="00703AF6"/>
    <w:rsid w:val="00712658"/>
    <w:rsid w:val="00726CAC"/>
    <w:rsid w:val="0073518A"/>
    <w:rsid w:val="007421FD"/>
    <w:rsid w:val="00743024"/>
    <w:rsid w:val="00745A98"/>
    <w:rsid w:val="00753113"/>
    <w:rsid w:val="00754BE3"/>
    <w:rsid w:val="0075522C"/>
    <w:rsid w:val="00765374"/>
    <w:rsid w:val="0076798F"/>
    <w:rsid w:val="00771325"/>
    <w:rsid w:val="007835B8"/>
    <w:rsid w:val="0079224F"/>
    <w:rsid w:val="00794628"/>
    <w:rsid w:val="0079627E"/>
    <w:rsid w:val="007A2569"/>
    <w:rsid w:val="007A26A0"/>
    <w:rsid w:val="007A31B2"/>
    <w:rsid w:val="007B1902"/>
    <w:rsid w:val="007C1CFB"/>
    <w:rsid w:val="007C3597"/>
    <w:rsid w:val="007C6821"/>
    <w:rsid w:val="007D456D"/>
    <w:rsid w:val="007E3002"/>
    <w:rsid w:val="007F0559"/>
    <w:rsid w:val="007F71D2"/>
    <w:rsid w:val="008007F6"/>
    <w:rsid w:val="00801D42"/>
    <w:rsid w:val="00804C90"/>
    <w:rsid w:val="008137A4"/>
    <w:rsid w:val="00817AC4"/>
    <w:rsid w:val="00820E07"/>
    <w:rsid w:val="008233D8"/>
    <w:rsid w:val="0085080A"/>
    <w:rsid w:val="0085557C"/>
    <w:rsid w:val="00861173"/>
    <w:rsid w:val="00880B15"/>
    <w:rsid w:val="0088656D"/>
    <w:rsid w:val="00893113"/>
    <w:rsid w:val="008A3180"/>
    <w:rsid w:val="008A4E7F"/>
    <w:rsid w:val="008A51AB"/>
    <w:rsid w:val="008B245B"/>
    <w:rsid w:val="008B60C5"/>
    <w:rsid w:val="008B7991"/>
    <w:rsid w:val="008C5F49"/>
    <w:rsid w:val="008D33BD"/>
    <w:rsid w:val="0090040F"/>
    <w:rsid w:val="00903CD0"/>
    <w:rsid w:val="00903DAA"/>
    <w:rsid w:val="00903F34"/>
    <w:rsid w:val="00925EEE"/>
    <w:rsid w:val="00930456"/>
    <w:rsid w:val="0093094C"/>
    <w:rsid w:val="009376D3"/>
    <w:rsid w:val="00940FDD"/>
    <w:rsid w:val="00941059"/>
    <w:rsid w:val="00960EB7"/>
    <w:rsid w:val="00966FB1"/>
    <w:rsid w:val="00970640"/>
    <w:rsid w:val="009874BE"/>
    <w:rsid w:val="009A072F"/>
    <w:rsid w:val="009B01B9"/>
    <w:rsid w:val="009B428B"/>
    <w:rsid w:val="009C2FAB"/>
    <w:rsid w:val="009E3F67"/>
    <w:rsid w:val="009E551C"/>
    <w:rsid w:val="009F4880"/>
    <w:rsid w:val="00A0168D"/>
    <w:rsid w:val="00A019DE"/>
    <w:rsid w:val="00A02791"/>
    <w:rsid w:val="00A2078C"/>
    <w:rsid w:val="00A22F97"/>
    <w:rsid w:val="00A2547F"/>
    <w:rsid w:val="00A25A94"/>
    <w:rsid w:val="00A25AED"/>
    <w:rsid w:val="00A33779"/>
    <w:rsid w:val="00A36503"/>
    <w:rsid w:val="00A3791D"/>
    <w:rsid w:val="00A43EB1"/>
    <w:rsid w:val="00A44E29"/>
    <w:rsid w:val="00A54D26"/>
    <w:rsid w:val="00A61857"/>
    <w:rsid w:val="00A63AC7"/>
    <w:rsid w:val="00AA0602"/>
    <w:rsid w:val="00AC535A"/>
    <w:rsid w:val="00AF62BA"/>
    <w:rsid w:val="00B035AE"/>
    <w:rsid w:val="00B04DA5"/>
    <w:rsid w:val="00B10225"/>
    <w:rsid w:val="00B141A0"/>
    <w:rsid w:val="00B16B56"/>
    <w:rsid w:val="00B27B52"/>
    <w:rsid w:val="00B30E0F"/>
    <w:rsid w:val="00B35D29"/>
    <w:rsid w:val="00B43238"/>
    <w:rsid w:val="00B450DA"/>
    <w:rsid w:val="00B52D3B"/>
    <w:rsid w:val="00B63CF8"/>
    <w:rsid w:val="00B641B0"/>
    <w:rsid w:val="00B77C45"/>
    <w:rsid w:val="00B81BEE"/>
    <w:rsid w:val="00B82AC0"/>
    <w:rsid w:val="00B9353E"/>
    <w:rsid w:val="00B96D27"/>
    <w:rsid w:val="00BA4472"/>
    <w:rsid w:val="00BA4715"/>
    <w:rsid w:val="00BA704D"/>
    <w:rsid w:val="00BB0949"/>
    <w:rsid w:val="00BB3FC2"/>
    <w:rsid w:val="00BB75E2"/>
    <w:rsid w:val="00BC06C3"/>
    <w:rsid w:val="00BD57A1"/>
    <w:rsid w:val="00C20EE7"/>
    <w:rsid w:val="00C22512"/>
    <w:rsid w:val="00C30B16"/>
    <w:rsid w:val="00C364FA"/>
    <w:rsid w:val="00C50F19"/>
    <w:rsid w:val="00C517BA"/>
    <w:rsid w:val="00C55746"/>
    <w:rsid w:val="00C56AD8"/>
    <w:rsid w:val="00C5769E"/>
    <w:rsid w:val="00C63106"/>
    <w:rsid w:val="00C860ED"/>
    <w:rsid w:val="00CC10A6"/>
    <w:rsid w:val="00CC77F7"/>
    <w:rsid w:val="00CD04ED"/>
    <w:rsid w:val="00CD3C72"/>
    <w:rsid w:val="00CD579B"/>
    <w:rsid w:val="00CE3922"/>
    <w:rsid w:val="00CE4A65"/>
    <w:rsid w:val="00CF195A"/>
    <w:rsid w:val="00CF285C"/>
    <w:rsid w:val="00D223C8"/>
    <w:rsid w:val="00D22820"/>
    <w:rsid w:val="00D2707D"/>
    <w:rsid w:val="00D32A28"/>
    <w:rsid w:val="00D33421"/>
    <w:rsid w:val="00D338AC"/>
    <w:rsid w:val="00D56FB4"/>
    <w:rsid w:val="00D64F10"/>
    <w:rsid w:val="00D72503"/>
    <w:rsid w:val="00D73382"/>
    <w:rsid w:val="00D74439"/>
    <w:rsid w:val="00D91AE6"/>
    <w:rsid w:val="00DA6F99"/>
    <w:rsid w:val="00DB231A"/>
    <w:rsid w:val="00DB4DB5"/>
    <w:rsid w:val="00DC5E12"/>
    <w:rsid w:val="00DC7B5D"/>
    <w:rsid w:val="00DD55DC"/>
    <w:rsid w:val="00DE29B1"/>
    <w:rsid w:val="00DE6F48"/>
    <w:rsid w:val="00DF2B31"/>
    <w:rsid w:val="00DF3D05"/>
    <w:rsid w:val="00E03B6D"/>
    <w:rsid w:val="00E051E1"/>
    <w:rsid w:val="00E072F2"/>
    <w:rsid w:val="00E14975"/>
    <w:rsid w:val="00E2138B"/>
    <w:rsid w:val="00E265F5"/>
    <w:rsid w:val="00E26C00"/>
    <w:rsid w:val="00E3735B"/>
    <w:rsid w:val="00E40043"/>
    <w:rsid w:val="00E42621"/>
    <w:rsid w:val="00E47321"/>
    <w:rsid w:val="00E47EE8"/>
    <w:rsid w:val="00E51BC6"/>
    <w:rsid w:val="00E5593F"/>
    <w:rsid w:val="00E56461"/>
    <w:rsid w:val="00E569CD"/>
    <w:rsid w:val="00E56AEB"/>
    <w:rsid w:val="00E74A4B"/>
    <w:rsid w:val="00E75C34"/>
    <w:rsid w:val="00E84C9D"/>
    <w:rsid w:val="00EA077F"/>
    <w:rsid w:val="00EA19A9"/>
    <w:rsid w:val="00EA2FA2"/>
    <w:rsid w:val="00EA6EF8"/>
    <w:rsid w:val="00ED5727"/>
    <w:rsid w:val="00EF2767"/>
    <w:rsid w:val="00F132BE"/>
    <w:rsid w:val="00F134D0"/>
    <w:rsid w:val="00F20345"/>
    <w:rsid w:val="00F24958"/>
    <w:rsid w:val="00F34BCB"/>
    <w:rsid w:val="00F418A6"/>
    <w:rsid w:val="00F4371D"/>
    <w:rsid w:val="00F4669C"/>
    <w:rsid w:val="00F46748"/>
    <w:rsid w:val="00F46933"/>
    <w:rsid w:val="00F5217C"/>
    <w:rsid w:val="00F55E5F"/>
    <w:rsid w:val="00F56F3C"/>
    <w:rsid w:val="00F60948"/>
    <w:rsid w:val="00F6297C"/>
    <w:rsid w:val="00F7366D"/>
    <w:rsid w:val="00F77143"/>
    <w:rsid w:val="00F86D68"/>
    <w:rsid w:val="00FB104E"/>
    <w:rsid w:val="00FB19A4"/>
    <w:rsid w:val="00FC3DCB"/>
    <w:rsid w:val="00FC42D6"/>
    <w:rsid w:val="00FD2F46"/>
    <w:rsid w:val="00FE1064"/>
    <w:rsid w:val="00FF0D20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766FC"/>
  <w15:docId w15:val="{1DCEDB4A-89F8-40E0-9132-45DCB46A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9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D22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3A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46"/>
    </w:pPr>
  </w:style>
  <w:style w:type="paragraph" w:customStyle="1" w:styleId="a6">
    <w:name w:val="[основной абзац]"/>
    <w:basedOn w:val="a"/>
    <w:uiPriority w:val="99"/>
    <w:rsid w:val="00331B27"/>
    <w:pPr>
      <w:widowControl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7">
    <w:name w:val="Normal (Web)"/>
    <w:basedOn w:val="a"/>
    <w:uiPriority w:val="99"/>
    <w:unhideWhenUsed/>
    <w:rsid w:val="004808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qFormat/>
    <w:rsid w:val="002E49B3"/>
    <w:pPr>
      <w:widowControl/>
      <w:autoSpaceDE/>
      <w:autoSpaceDN/>
    </w:pPr>
    <w:rPr>
      <w:rFonts w:ascii="Times New Roman" w:eastAsia="Andale Sans UI" w:hAnsi="Times New Roman" w:cs="Tahoma"/>
      <w:color w:val="00000A"/>
      <w:sz w:val="24"/>
      <w:szCs w:val="24"/>
      <w:lang w:bidi="en-US"/>
    </w:rPr>
  </w:style>
  <w:style w:type="paragraph" w:styleId="a8">
    <w:name w:val="header"/>
    <w:basedOn w:val="a"/>
    <w:link w:val="a9"/>
    <w:uiPriority w:val="99"/>
    <w:unhideWhenUsed/>
    <w:rsid w:val="007C1CF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C1CFB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C1C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C1CFB"/>
    <w:rPr>
      <w:rFonts w:ascii="Times New Roman" w:eastAsia="Times New Roman" w:hAnsi="Times New Roman" w:cs="Times New Roman"/>
      <w:lang w:val="ru-RU"/>
    </w:rPr>
  </w:style>
  <w:style w:type="character" w:styleId="ac">
    <w:name w:val="Strong"/>
    <w:basedOn w:val="a0"/>
    <w:uiPriority w:val="22"/>
    <w:qFormat/>
    <w:rsid w:val="00D2282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D228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4D33A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styleId="ad">
    <w:name w:val="Hyperlink"/>
    <w:basedOn w:val="a0"/>
    <w:uiPriority w:val="99"/>
    <w:semiHidden/>
    <w:unhideWhenUsed/>
    <w:rsid w:val="004D33A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C50F1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03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795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9ACA-884D-4F36-840B-66601045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UserPC</cp:lastModifiedBy>
  <cp:revision>3</cp:revision>
  <cp:lastPrinted>2025-03-12T08:16:00Z</cp:lastPrinted>
  <dcterms:created xsi:type="dcterms:W3CDTF">2025-03-12T15:05:00Z</dcterms:created>
  <dcterms:modified xsi:type="dcterms:W3CDTF">2025-03-14T05:57:00Z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2022-02-25T00:00:00Z</vt:filetime>
  </property>
</Properties>
</file>