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AB" w:rsidRDefault="001C16AB" w:rsidP="001C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AB" w:rsidRPr="001C16AB" w:rsidRDefault="001C16AB" w:rsidP="00D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СОВЕТ</w:t>
      </w:r>
    </w:p>
    <w:p w:rsidR="001C16AB" w:rsidRPr="001C16AB" w:rsidRDefault="001C16AB" w:rsidP="00D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DF23FF" w:rsidRDefault="00DF23FF" w:rsidP="00D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6AB" w:rsidRPr="001C16AB" w:rsidRDefault="001C16AB" w:rsidP="00DF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РЕШЕНИЕ</w:t>
      </w:r>
    </w:p>
    <w:p w:rsidR="00B807F1" w:rsidRPr="001C16AB" w:rsidRDefault="001C16AB" w:rsidP="001C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25.11.202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="00B807F1" w:rsidRPr="001C16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C16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07F1" w:rsidRPr="001C16AB"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1C16AB">
        <w:rPr>
          <w:rFonts w:ascii="Times New Roman" w:hAnsi="Times New Roman" w:cs="Times New Roman"/>
          <w:sz w:val="28"/>
          <w:szCs w:val="28"/>
        </w:rPr>
        <w:t>21</w:t>
      </w:r>
    </w:p>
    <w:p w:rsidR="001C16AB" w:rsidRPr="001C16AB" w:rsidRDefault="00B807F1" w:rsidP="00DF2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 xml:space="preserve">О </w:t>
      </w:r>
      <w:r w:rsidR="00B149C6" w:rsidRPr="001C16AB">
        <w:rPr>
          <w:rFonts w:ascii="Times New Roman" w:hAnsi="Times New Roman" w:cs="Times New Roman"/>
          <w:sz w:val="28"/>
          <w:szCs w:val="28"/>
        </w:rPr>
        <w:t>принятии отставки</w:t>
      </w:r>
      <w:r w:rsidRPr="001C16A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</w:t>
      </w:r>
      <w:proofErr w:type="gram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"</w:t>
      </w:r>
      <w:r w:rsidR="001C16AB" w:rsidRPr="001C16AB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1C16AB" w:rsidRPr="001C16AB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анильченко С.Н.</w:t>
      </w:r>
      <w:r w:rsidR="00945897" w:rsidRPr="001C16AB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C16AB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45897" w:rsidRPr="001C16AB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и досрочном прекращении полномочий главы</w:t>
      </w:r>
      <w:r w:rsidR="00945897" w:rsidRPr="001C16AB">
        <w:rPr>
          <w:rStyle w:val="a3"/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1C16AB" w:rsidRPr="001C16AB" w:rsidRDefault="00B807F1" w:rsidP="00DF2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        </w:t>
      </w:r>
      <w:proofErr w:type="gramStart"/>
      <w:r w:rsidR="00945897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Рассмотрев </w:t>
      </w:r>
      <w:r w:rsidR="00D537A1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B149C6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заявление главы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="001C1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3F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Данильченко </w:t>
      </w:r>
      <w:r w:rsidR="001C16AB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Станислава Николаевича</w:t>
      </w:r>
      <w:r w:rsidR="00B149C6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о прекращении им полномочий главы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="001C1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9C6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согласно </w:t>
      </w:r>
      <w:r w:rsidRPr="001C16A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F23FF">
        <w:rPr>
          <w:rFonts w:ascii="Times New Roman" w:hAnsi="Times New Roman" w:cs="Times New Roman"/>
          <w:sz w:val="28"/>
          <w:szCs w:val="28"/>
        </w:rPr>
        <w:t>а</w:t>
      </w:r>
      <w:r w:rsidRPr="001C16AB">
        <w:rPr>
          <w:rFonts w:ascii="Times New Roman" w:hAnsi="Times New Roman" w:cs="Times New Roman"/>
          <w:sz w:val="28"/>
          <w:szCs w:val="28"/>
        </w:rPr>
        <w:t xml:space="preserve"> 2</w:t>
      </w:r>
      <w:r w:rsidR="00440028" w:rsidRPr="001C16AB">
        <w:rPr>
          <w:rFonts w:ascii="Times New Roman" w:hAnsi="Times New Roman" w:cs="Times New Roman"/>
          <w:sz w:val="28"/>
          <w:szCs w:val="28"/>
        </w:rPr>
        <w:t xml:space="preserve"> и пункта 6</w:t>
      </w:r>
      <w:r w:rsidRPr="001C16A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149C6" w:rsidRPr="001C16AB">
        <w:rPr>
          <w:rFonts w:ascii="Times New Roman" w:hAnsi="Times New Roman" w:cs="Times New Roman"/>
          <w:sz w:val="28"/>
          <w:szCs w:val="28"/>
        </w:rPr>
        <w:t>16</w:t>
      </w:r>
      <w:r w:rsidRPr="001C16A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Pr="001C16AB">
        <w:rPr>
          <w:rFonts w:ascii="Times New Roman" w:hAnsi="Times New Roman" w:cs="Times New Roman"/>
          <w:sz w:val="28"/>
          <w:szCs w:val="28"/>
        </w:rPr>
        <w:t xml:space="preserve">, </w:t>
      </w:r>
      <w:r w:rsidR="00B149C6" w:rsidRPr="001C16AB">
        <w:rPr>
          <w:rFonts w:ascii="Times New Roman" w:hAnsi="Times New Roman" w:cs="Times New Roman"/>
          <w:sz w:val="28"/>
          <w:szCs w:val="28"/>
        </w:rPr>
        <w:t>и в соответствии с пунктом 2 части</w:t>
      </w:r>
      <w:proofErr w:type="gramEnd"/>
      <w:r w:rsidR="00B149C6" w:rsidRPr="001C16AB">
        <w:rPr>
          <w:rFonts w:ascii="Times New Roman" w:hAnsi="Times New Roman" w:cs="Times New Roman"/>
          <w:sz w:val="28"/>
          <w:szCs w:val="28"/>
        </w:rPr>
        <w:t xml:space="preserve"> 6 статьи</w:t>
      </w:r>
      <w:r w:rsidR="00D11522"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="00B149C6" w:rsidRPr="001C16AB">
        <w:rPr>
          <w:rFonts w:ascii="Times New Roman" w:hAnsi="Times New Roman" w:cs="Times New Roman"/>
          <w:sz w:val="28"/>
          <w:szCs w:val="28"/>
        </w:rPr>
        <w:t>36 федерального закона от 06.10.2003 г №131-ФЗ «Об общих принципах местного самоуправления»</w:t>
      </w:r>
      <w:r w:rsidRPr="001C16AB">
        <w:rPr>
          <w:rFonts w:ascii="Times New Roman" w:hAnsi="Times New Roman" w:cs="Times New Roman"/>
          <w:sz w:val="28"/>
          <w:szCs w:val="28"/>
        </w:rPr>
        <w:t xml:space="preserve">   </w:t>
      </w:r>
      <w:r w:rsidR="001C16AB" w:rsidRPr="001C16A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1C16AB">
        <w:rPr>
          <w:rFonts w:ascii="Times New Roman" w:hAnsi="Times New Roman" w:cs="Times New Roman"/>
          <w:sz w:val="28"/>
          <w:szCs w:val="28"/>
        </w:rPr>
        <w:t xml:space="preserve">   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Pr="001C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C16AB" w:rsidRPr="001C16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7F1" w:rsidRPr="001C16AB" w:rsidRDefault="00B807F1" w:rsidP="00DF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F1" w:rsidRPr="001C16AB" w:rsidRDefault="00B807F1" w:rsidP="00DF2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РЕШИЛ:</w:t>
      </w:r>
    </w:p>
    <w:p w:rsidR="00B807F1" w:rsidRPr="001C16AB" w:rsidRDefault="00B149C6" w:rsidP="00DF2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 xml:space="preserve">          1.Принять отставку</w:t>
      </w:r>
      <w:r w:rsidR="00945897" w:rsidRPr="001C16AB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B807F1" w:rsidRPr="001C16A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="001C1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6AB" w:rsidRPr="001C16AB">
        <w:rPr>
          <w:rFonts w:ascii="Times New Roman" w:hAnsi="Times New Roman" w:cs="Times New Roman"/>
          <w:sz w:val="28"/>
          <w:szCs w:val="28"/>
        </w:rPr>
        <w:t xml:space="preserve">Данильченко </w:t>
      </w:r>
      <w:r w:rsidR="001C16AB">
        <w:rPr>
          <w:rFonts w:ascii="Times New Roman" w:hAnsi="Times New Roman" w:cs="Times New Roman"/>
          <w:sz w:val="28"/>
          <w:szCs w:val="28"/>
        </w:rPr>
        <w:t>С</w:t>
      </w:r>
      <w:r w:rsidR="001C16AB" w:rsidRPr="001C16AB">
        <w:rPr>
          <w:rFonts w:ascii="Times New Roman" w:hAnsi="Times New Roman" w:cs="Times New Roman"/>
          <w:sz w:val="28"/>
          <w:szCs w:val="28"/>
        </w:rPr>
        <w:t>танислава Николаевича</w:t>
      </w:r>
      <w:r w:rsidR="003560B8" w:rsidRPr="001C16AB">
        <w:rPr>
          <w:rFonts w:ascii="Times New Roman" w:hAnsi="Times New Roman" w:cs="Times New Roman"/>
          <w:sz w:val="28"/>
          <w:szCs w:val="28"/>
        </w:rPr>
        <w:t>,</w:t>
      </w:r>
      <w:r w:rsidR="00B807F1" w:rsidRPr="001C1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6AB">
        <w:rPr>
          <w:rFonts w:ascii="Times New Roman" w:hAnsi="Times New Roman" w:cs="Times New Roman"/>
          <w:sz w:val="28"/>
          <w:szCs w:val="28"/>
        </w:rPr>
        <w:t>с</w:t>
      </w:r>
      <w:r w:rsidR="00945897" w:rsidRPr="001C16AB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945897" w:rsidRPr="001C16AB">
        <w:rPr>
          <w:rFonts w:ascii="Times New Roman" w:hAnsi="Times New Roman" w:cs="Times New Roman"/>
          <w:sz w:val="28"/>
          <w:szCs w:val="28"/>
        </w:rPr>
        <w:t xml:space="preserve"> письменного заявления</w:t>
      </w:r>
      <w:r w:rsidR="003560B8" w:rsidRPr="001C16AB">
        <w:rPr>
          <w:rFonts w:ascii="Times New Roman" w:hAnsi="Times New Roman" w:cs="Times New Roman"/>
          <w:sz w:val="28"/>
          <w:szCs w:val="28"/>
        </w:rPr>
        <w:t>,</w:t>
      </w:r>
      <w:r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="003560B8" w:rsidRPr="001C16AB">
        <w:rPr>
          <w:rFonts w:ascii="Times New Roman" w:hAnsi="Times New Roman" w:cs="Times New Roman"/>
          <w:sz w:val="28"/>
          <w:szCs w:val="28"/>
        </w:rPr>
        <w:t xml:space="preserve">и признать досрочно прекращенными полномочия главы </w:t>
      </w:r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1C16AB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1C16AB" w:rsidRPr="001C16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="001C16AB" w:rsidRPr="001C16AB">
        <w:rPr>
          <w:rFonts w:ascii="Times New Roman" w:hAnsi="Times New Roman" w:cs="Times New Roman"/>
          <w:sz w:val="28"/>
          <w:szCs w:val="28"/>
        </w:rPr>
        <w:t xml:space="preserve"> Данильченко С.Н. </w:t>
      </w:r>
      <w:r w:rsidR="003560B8" w:rsidRPr="001C16AB">
        <w:rPr>
          <w:rFonts w:ascii="Times New Roman" w:hAnsi="Times New Roman" w:cs="Times New Roman"/>
          <w:sz w:val="28"/>
          <w:szCs w:val="28"/>
        </w:rPr>
        <w:t xml:space="preserve">с </w:t>
      </w:r>
      <w:r w:rsidR="001C16AB" w:rsidRPr="001C16AB">
        <w:rPr>
          <w:rFonts w:ascii="Times New Roman" w:hAnsi="Times New Roman" w:cs="Times New Roman"/>
          <w:sz w:val="28"/>
          <w:szCs w:val="28"/>
        </w:rPr>
        <w:t>25</w:t>
      </w:r>
      <w:r w:rsidR="00432B84" w:rsidRPr="001C16AB">
        <w:rPr>
          <w:rFonts w:ascii="Times New Roman" w:hAnsi="Times New Roman" w:cs="Times New Roman"/>
          <w:sz w:val="28"/>
          <w:szCs w:val="28"/>
        </w:rPr>
        <w:t>.</w:t>
      </w:r>
      <w:r w:rsidR="001C16AB" w:rsidRPr="001C16AB">
        <w:rPr>
          <w:rFonts w:ascii="Times New Roman" w:hAnsi="Times New Roman" w:cs="Times New Roman"/>
          <w:sz w:val="28"/>
          <w:szCs w:val="28"/>
        </w:rPr>
        <w:t>11</w:t>
      </w:r>
      <w:r w:rsidR="00432B84" w:rsidRPr="001C16AB">
        <w:rPr>
          <w:rFonts w:ascii="Times New Roman" w:hAnsi="Times New Roman" w:cs="Times New Roman"/>
          <w:sz w:val="28"/>
          <w:szCs w:val="28"/>
        </w:rPr>
        <w:t>.202</w:t>
      </w:r>
      <w:r w:rsidR="001C16AB" w:rsidRPr="001C16AB">
        <w:rPr>
          <w:rFonts w:ascii="Times New Roman" w:hAnsi="Times New Roman" w:cs="Times New Roman"/>
          <w:sz w:val="28"/>
          <w:szCs w:val="28"/>
        </w:rPr>
        <w:t>4</w:t>
      </w:r>
      <w:r w:rsidR="00432B84" w:rsidRPr="001C16AB">
        <w:rPr>
          <w:rFonts w:ascii="Times New Roman" w:hAnsi="Times New Roman" w:cs="Times New Roman"/>
          <w:sz w:val="28"/>
          <w:szCs w:val="28"/>
        </w:rPr>
        <w:t>г</w:t>
      </w:r>
    </w:p>
    <w:p w:rsidR="001C16AB" w:rsidRDefault="003560B8" w:rsidP="00DF23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2</w:t>
      </w:r>
      <w:r w:rsidR="00B807F1" w:rsidRPr="001C16AB">
        <w:rPr>
          <w:rFonts w:ascii="Times New Roman" w:hAnsi="Times New Roman" w:cs="Times New Roman"/>
          <w:sz w:val="28"/>
          <w:szCs w:val="28"/>
        </w:rPr>
        <w:t xml:space="preserve">.Настоящее решение опубликовать </w:t>
      </w:r>
      <w:r w:rsidR="001C16AB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DF23FF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1C16AB" w:rsidRPr="00001B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1C16AB" w:rsidRPr="00001BB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1C16AB" w:rsidRPr="00001B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16AB" w:rsidRPr="00001BB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1C16AB" w:rsidRPr="00001BB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</w:p>
    <w:p w:rsidR="00B807F1" w:rsidRPr="001C16AB" w:rsidRDefault="003560B8" w:rsidP="00DF23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3</w:t>
      </w:r>
      <w:r w:rsidR="00B807F1" w:rsidRPr="001C16A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 w:rsidRPr="001C16AB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B807F1" w:rsidRPr="001C16AB" w:rsidRDefault="00B807F1" w:rsidP="00DF23FF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B807F1" w:rsidRPr="001C16AB" w:rsidRDefault="00B807F1" w:rsidP="00DF23FF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Председатель Совета                                                          </w:t>
      </w:r>
      <w:r w:rsidR="001C16AB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С.Н. Данильченко</w:t>
      </w:r>
      <w:r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</w:p>
    <w:p w:rsidR="00B807F1" w:rsidRPr="001C16AB" w:rsidRDefault="00B807F1" w:rsidP="00DF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Глава муниципального образования                                 </w:t>
      </w:r>
      <w:r w:rsidR="001C16AB" w:rsidRPr="001C16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С.Н.Данильченко</w:t>
      </w:r>
    </w:p>
    <w:p w:rsidR="00125F16" w:rsidRPr="001C16AB" w:rsidRDefault="00125F16" w:rsidP="00DF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5F16" w:rsidRPr="001C16AB" w:rsidSect="0012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2207"/>
    <w:multiLevelType w:val="hybridMultilevel"/>
    <w:tmpl w:val="CACA4BEC"/>
    <w:lvl w:ilvl="0" w:tplc="F22E69B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B807F1"/>
    <w:rsid w:val="00125F16"/>
    <w:rsid w:val="001C16AB"/>
    <w:rsid w:val="002B7369"/>
    <w:rsid w:val="003560B8"/>
    <w:rsid w:val="00370E3B"/>
    <w:rsid w:val="00387B5A"/>
    <w:rsid w:val="00432B84"/>
    <w:rsid w:val="00440028"/>
    <w:rsid w:val="005A72C5"/>
    <w:rsid w:val="006C7B26"/>
    <w:rsid w:val="00945897"/>
    <w:rsid w:val="00A3499E"/>
    <w:rsid w:val="00B149C6"/>
    <w:rsid w:val="00B807F1"/>
    <w:rsid w:val="00D11522"/>
    <w:rsid w:val="00D43F88"/>
    <w:rsid w:val="00D537A1"/>
    <w:rsid w:val="00D55B57"/>
    <w:rsid w:val="00DF23FF"/>
    <w:rsid w:val="00F177F5"/>
    <w:rsid w:val="00F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7F1"/>
    <w:rPr>
      <w:b/>
      <w:bCs/>
    </w:rPr>
  </w:style>
  <w:style w:type="paragraph" w:styleId="a4">
    <w:name w:val="List Paragraph"/>
    <w:basedOn w:val="a"/>
    <w:uiPriority w:val="34"/>
    <w:qFormat/>
    <w:rsid w:val="00B14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C311-8745-4EE1-80E5-1606027A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ROTA</cp:lastModifiedBy>
  <cp:revision>15</cp:revision>
  <cp:lastPrinted>2024-11-26T05:14:00Z</cp:lastPrinted>
  <dcterms:created xsi:type="dcterms:W3CDTF">2021-06-09T07:39:00Z</dcterms:created>
  <dcterms:modified xsi:type="dcterms:W3CDTF">2024-11-26T05:15:00Z</dcterms:modified>
</cp:coreProperties>
</file>