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98" w:rsidRPr="00001BBC" w:rsidRDefault="00001BBC" w:rsidP="0000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>СОВЕТ МУНИЦИПАЛЬНОГО ОБРАЗОВАНИЯ «СЕЛЬСКОЕ ПОСЕЛЕНИЕ СОКРУТОВСКИЙ СЕЛЬСОВЕТ АХТУБИНСКОГО МУНИЦИПАЛЬНОГО РАЙОНА АСТРАХАНСКОЙ ОБЛАСТИ»</w:t>
      </w:r>
    </w:p>
    <w:p w:rsidR="00001BBC" w:rsidRDefault="00001BBC" w:rsidP="0000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ab/>
      </w:r>
    </w:p>
    <w:p w:rsidR="00E14DD7" w:rsidRPr="00001BBC" w:rsidRDefault="00001BBC" w:rsidP="0000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>РЕШЕНИЕ</w:t>
      </w:r>
    </w:p>
    <w:p w:rsidR="00E14DD7" w:rsidRPr="00001BBC" w:rsidRDefault="00E14DD7" w:rsidP="00001BBC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DD7" w:rsidRPr="00001BBC" w:rsidRDefault="00001BBC" w:rsidP="00001BBC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</w:t>
      </w:r>
      <w:r w:rsidR="00E14DD7" w:rsidRPr="00001BBC">
        <w:rPr>
          <w:rFonts w:ascii="Times New Roman" w:hAnsi="Times New Roman" w:cs="Times New Roman"/>
          <w:sz w:val="28"/>
          <w:szCs w:val="28"/>
        </w:rPr>
        <w:t>.2024</w:t>
      </w:r>
      <w:r w:rsidR="002C1D98" w:rsidRPr="00001BBC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E14DD7" w:rsidRPr="00001BBC" w:rsidRDefault="00E14DD7" w:rsidP="00001BBC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>О формировании депутатских</w:t>
      </w:r>
      <w:r w:rsidR="00001BBC">
        <w:rPr>
          <w:rFonts w:ascii="Times New Roman" w:hAnsi="Times New Roman" w:cs="Times New Roman"/>
          <w:sz w:val="28"/>
          <w:szCs w:val="28"/>
        </w:rPr>
        <w:t xml:space="preserve"> </w:t>
      </w:r>
      <w:r w:rsidRPr="00001BBC">
        <w:rPr>
          <w:rFonts w:ascii="Times New Roman" w:hAnsi="Times New Roman" w:cs="Times New Roman"/>
          <w:sz w:val="28"/>
          <w:szCs w:val="28"/>
        </w:rPr>
        <w:t xml:space="preserve">объединений в Совете </w:t>
      </w:r>
      <w:proofErr w:type="gramStart"/>
      <w:r w:rsidRPr="00001BB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C1D98" w:rsidRPr="00001BBC" w:rsidRDefault="00E14DD7" w:rsidP="00001BBC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C1D98" w:rsidRPr="00001BBC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001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BBC" w:rsidRPr="00001BBC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001BBC" w:rsidRPr="00001BB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1D98" w:rsidRPr="00001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98" w:rsidRPr="00001BB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</w:p>
    <w:p w:rsidR="002C1D98" w:rsidRPr="00001BBC" w:rsidRDefault="002C1D98" w:rsidP="00001BBC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>муниципального района Астраханской области»</w:t>
      </w:r>
    </w:p>
    <w:p w:rsidR="002C1D98" w:rsidRPr="00001BBC" w:rsidRDefault="002C1D98" w:rsidP="00001BBC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DD7" w:rsidRPr="00001BBC" w:rsidRDefault="00E14DD7" w:rsidP="00001BBC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001BBC">
        <w:rPr>
          <w:rFonts w:ascii="Times New Roman" w:hAnsi="Times New Roman" w:cs="Times New Roman"/>
          <w:sz w:val="28"/>
          <w:szCs w:val="28"/>
        </w:rPr>
        <w:t xml:space="preserve">В соответствии со статьей 35.1 Федерального закона от 06.10.2003 №131-ФЗ «Об общих принципах организации местного самоуправления в Российской Федерации» и протоколом организационного Собрания депутатского объединения Ахтубинского местного отделения Партии «ЕДИНАЯ РОССИЯ» в Совете муниципального образования </w:t>
      </w:r>
      <w:r w:rsidR="002C1D98" w:rsidRPr="00001BBC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001BBC" w:rsidRPr="00001BBC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001BBC" w:rsidRPr="00001BB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1D98" w:rsidRPr="00001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98" w:rsidRPr="00001BB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2C1D98" w:rsidRPr="00001BBC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715BA" w:rsidRPr="00001BBC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1D25F5" w:rsidRPr="00001BBC">
        <w:rPr>
          <w:rFonts w:ascii="Times New Roman" w:hAnsi="Times New Roman" w:cs="Times New Roman"/>
          <w:sz w:val="28"/>
          <w:szCs w:val="28"/>
        </w:rPr>
        <w:t xml:space="preserve"> от </w:t>
      </w:r>
      <w:r w:rsidR="002C1D98" w:rsidRPr="00001BBC">
        <w:rPr>
          <w:rFonts w:ascii="Times New Roman" w:hAnsi="Times New Roman" w:cs="Times New Roman"/>
          <w:sz w:val="28"/>
          <w:szCs w:val="28"/>
        </w:rPr>
        <w:t>01</w:t>
      </w:r>
      <w:r w:rsidR="001D25F5" w:rsidRPr="00001BBC">
        <w:rPr>
          <w:rFonts w:ascii="Times New Roman" w:hAnsi="Times New Roman" w:cs="Times New Roman"/>
          <w:sz w:val="28"/>
          <w:szCs w:val="28"/>
        </w:rPr>
        <w:t xml:space="preserve"> </w:t>
      </w:r>
      <w:r w:rsidR="002C1D98" w:rsidRPr="00001BBC">
        <w:rPr>
          <w:rFonts w:ascii="Times New Roman" w:hAnsi="Times New Roman" w:cs="Times New Roman"/>
          <w:sz w:val="28"/>
          <w:szCs w:val="28"/>
        </w:rPr>
        <w:t>октября</w:t>
      </w:r>
      <w:r w:rsidR="001D25F5" w:rsidRPr="00001BBC">
        <w:rPr>
          <w:rFonts w:ascii="Times New Roman" w:hAnsi="Times New Roman" w:cs="Times New Roman"/>
          <w:sz w:val="28"/>
          <w:szCs w:val="28"/>
        </w:rPr>
        <w:t xml:space="preserve"> 2024 года</w:t>
      </w:r>
      <w:proofErr w:type="gramEnd"/>
    </w:p>
    <w:p w:rsidR="00E14DD7" w:rsidRPr="00001BBC" w:rsidRDefault="00E14DD7" w:rsidP="00001BBC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DD7" w:rsidRPr="00001BBC" w:rsidRDefault="00E14DD7" w:rsidP="00001BBC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>РЕШИЛ:</w:t>
      </w:r>
    </w:p>
    <w:p w:rsidR="00E14DD7" w:rsidRPr="00001BBC" w:rsidRDefault="00E14DD7" w:rsidP="00001BBC">
      <w:pPr>
        <w:pStyle w:val="a3"/>
        <w:numPr>
          <w:ilvl w:val="0"/>
          <w:numId w:val="1"/>
        </w:numPr>
        <w:tabs>
          <w:tab w:val="left" w:pos="397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 xml:space="preserve">Считать зарегистрированным депутатское объединение Ахтубинского местного отделения Партии «ЕДИНАЯ РОССИЯ» в Совете </w:t>
      </w:r>
      <w:r w:rsidR="001D25F5" w:rsidRPr="00001B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1D98" w:rsidRPr="00001BBC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001BBC" w:rsidRPr="00001BBC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001BBC" w:rsidRPr="00001BB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1D98" w:rsidRPr="00001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98" w:rsidRPr="00001BB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2C1D98" w:rsidRPr="00001BBC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</w:t>
      </w:r>
      <w:r w:rsidR="00001BBC" w:rsidRPr="00001BBC">
        <w:rPr>
          <w:rFonts w:ascii="Times New Roman" w:hAnsi="Times New Roman" w:cs="Times New Roman"/>
          <w:sz w:val="28"/>
          <w:szCs w:val="28"/>
        </w:rPr>
        <w:t>01</w:t>
      </w:r>
      <w:r w:rsidR="001D25F5" w:rsidRPr="00001BBC">
        <w:rPr>
          <w:rFonts w:ascii="Times New Roman" w:hAnsi="Times New Roman" w:cs="Times New Roman"/>
          <w:sz w:val="28"/>
          <w:szCs w:val="28"/>
        </w:rPr>
        <w:t xml:space="preserve"> </w:t>
      </w:r>
      <w:r w:rsidR="00001BBC" w:rsidRPr="00001BBC">
        <w:rPr>
          <w:rFonts w:ascii="Times New Roman" w:hAnsi="Times New Roman" w:cs="Times New Roman"/>
          <w:sz w:val="28"/>
          <w:szCs w:val="28"/>
        </w:rPr>
        <w:t>декабря</w:t>
      </w:r>
      <w:r w:rsidR="001D25F5" w:rsidRPr="00001BBC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1D25F5" w:rsidRPr="00001BBC" w:rsidRDefault="001D25F5" w:rsidP="00001BBC">
      <w:pPr>
        <w:pStyle w:val="a3"/>
        <w:numPr>
          <w:ilvl w:val="0"/>
          <w:numId w:val="1"/>
        </w:numPr>
        <w:tabs>
          <w:tab w:val="left" w:pos="397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1D25F5" w:rsidRPr="00001BBC" w:rsidRDefault="001D25F5" w:rsidP="00001BBC">
      <w:pPr>
        <w:pStyle w:val="a3"/>
        <w:tabs>
          <w:tab w:val="left" w:pos="397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D25F5" w:rsidRPr="00001BBC" w:rsidRDefault="001D25F5" w:rsidP="00001BBC">
      <w:pPr>
        <w:pStyle w:val="a3"/>
        <w:tabs>
          <w:tab w:val="left" w:pos="397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D25F5" w:rsidRPr="00001BBC" w:rsidRDefault="001D25F5" w:rsidP="00001BBC">
      <w:pPr>
        <w:pStyle w:val="a3"/>
        <w:tabs>
          <w:tab w:val="left" w:pos="397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D25F5" w:rsidRPr="00001BBC" w:rsidRDefault="001D25F5" w:rsidP="00001BBC">
      <w:pPr>
        <w:pStyle w:val="a3"/>
        <w:tabs>
          <w:tab w:val="left" w:pos="685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001BBC">
        <w:rPr>
          <w:rFonts w:ascii="Times New Roman" w:hAnsi="Times New Roman" w:cs="Times New Roman"/>
          <w:sz w:val="28"/>
          <w:szCs w:val="28"/>
        </w:rPr>
        <w:tab/>
      </w:r>
      <w:r w:rsidR="00001BBC" w:rsidRPr="00001BBC">
        <w:rPr>
          <w:rFonts w:ascii="Times New Roman" w:hAnsi="Times New Roman" w:cs="Times New Roman"/>
          <w:sz w:val="28"/>
          <w:szCs w:val="28"/>
        </w:rPr>
        <w:t>С.Н.Данильченко</w:t>
      </w:r>
    </w:p>
    <w:p w:rsidR="00001BBC" w:rsidRPr="00001BBC" w:rsidRDefault="00001BBC">
      <w:pPr>
        <w:pStyle w:val="a3"/>
        <w:tabs>
          <w:tab w:val="left" w:pos="685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01BBC" w:rsidRPr="00001BBC" w:rsidSect="00D6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B4C1D"/>
    <w:multiLevelType w:val="hybridMultilevel"/>
    <w:tmpl w:val="6F98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DD7"/>
    <w:rsid w:val="00001BBC"/>
    <w:rsid w:val="000715BA"/>
    <w:rsid w:val="00081091"/>
    <w:rsid w:val="001D25F5"/>
    <w:rsid w:val="002602C0"/>
    <w:rsid w:val="002C1D98"/>
    <w:rsid w:val="0030506B"/>
    <w:rsid w:val="003D5F9B"/>
    <w:rsid w:val="00416D06"/>
    <w:rsid w:val="006E2311"/>
    <w:rsid w:val="00767DD5"/>
    <w:rsid w:val="008F1C8A"/>
    <w:rsid w:val="00AD5209"/>
    <w:rsid w:val="00D61C7E"/>
    <w:rsid w:val="00E1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Гонтарь</dc:creator>
  <cp:keywords/>
  <dc:description/>
  <cp:lastModifiedBy>ROTA</cp:lastModifiedBy>
  <cp:revision>9</cp:revision>
  <cp:lastPrinted>2024-11-25T04:44:00Z</cp:lastPrinted>
  <dcterms:created xsi:type="dcterms:W3CDTF">2024-10-25T09:55:00Z</dcterms:created>
  <dcterms:modified xsi:type="dcterms:W3CDTF">2024-11-25T04:46:00Z</dcterms:modified>
</cp:coreProperties>
</file>