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A8" w:rsidRPr="005C46A8" w:rsidRDefault="005C46A8" w:rsidP="009F7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5C46A8" w:rsidRPr="005C46A8" w:rsidRDefault="005C46A8" w:rsidP="009F7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hAnsi="Times New Roman" w:cs="Times New Roman"/>
          <w:sz w:val="28"/>
          <w:szCs w:val="28"/>
        </w:rPr>
        <w:t>«СЕЛЬСКОЕ ПОСЕЛЕНИЕ СОКРУТОВСКИЙ СЕЛЬСОВЕТ АХТУБИНСКОГО МУНИЦИПАЛЬНОГО РАЙОНА</w:t>
      </w:r>
    </w:p>
    <w:p w:rsidR="005C46A8" w:rsidRPr="005C46A8" w:rsidRDefault="005C46A8" w:rsidP="009F7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hAnsi="Times New Roman" w:cs="Times New Roman"/>
          <w:sz w:val="28"/>
          <w:szCs w:val="28"/>
        </w:rPr>
        <w:t xml:space="preserve"> АСТРАХАНСКОЙ ОБЛАСТИ»</w:t>
      </w:r>
    </w:p>
    <w:p w:rsidR="005C46A8" w:rsidRPr="005C46A8" w:rsidRDefault="005C46A8" w:rsidP="009F7B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46A8" w:rsidRDefault="005C46A8" w:rsidP="009F7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C46A8" w:rsidRDefault="005C46A8" w:rsidP="009F7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6A8" w:rsidRPr="005C46A8" w:rsidRDefault="005C46A8" w:rsidP="009F7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14.11.2024                                                                                       №19-р</w:t>
      </w: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</w:t>
      </w:r>
      <w:r w:rsidRPr="005C4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утверждении графика личного приема граждан главой</w:t>
      </w:r>
    </w:p>
    <w:p w:rsidR="005C46A8" w:rsidRPr="005C46A8" w:rsidRDefault="005C46A8" w:rsidP="009F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"Сельское поселение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области".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6A8" w:rsidRPr="005C46A8" w:rsidRDefault="005C46A8" w:rsidP="009F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конституционных прав граждан на личные обращения в органы местного самоуправления и в соответствии с  Федеральным законом от 02.05. 2006  № 59- ФЗ (ред. от 27.07.2010 № 227-ФЗ)  «О порядке рассмотрения обращений граждан Российской Федерации», на основании Устава муниципального образования  </w:t>
      </w:r>
      <w:r w:rsidRPr="005C46A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"Сельское поселение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C46A8" w:rsidRPr="005C46A8" w:rsidRDefault="005C46A8" w:rsidP="009F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график личного приёма граждан главой </w:t>
      </w:r>
      <w:r w:rsidRPr="005C46A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"Сельское поселение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  <w:proofErr w:type="gramStart"/>
      <w:r w:rsidRPr="005C46A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F7B56">
        <w:rPr>
          <w:rFonts w:ascii="Times New Roman" w:hAnsi="Times New Roman" w:cs="Times New Roman"/>
          <w:sz w:val="28"/>
          <w:szCs w:val="28"/>
        </w:rPr>
        <w:t xml:space="preserve"> №1</w:t>
      </w: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6A8" w:rsidRPr="005C46A8" w:rsidRDefault="005C46A8" w:rsidP="009F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администрации </w:t>
      </w:r>
      <w:r w:rsidRPr="005C46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"Сельское поселение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руководствоваться графиком проведения приема граждан. В случае отсутствия главы администрации  (командировка, отпуск, болезнь) прием населения осуществляется заместителем главы </w:t>
      </w:r>
      <w:r w:rsidRPr="005C46A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"Сельское поселение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</w:p>
    <w:p w:rsidR="005C46A8" w:rsidRPr="005C46A8" w:rsidRDefault="005C46A8" w:rsidP="009F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(обнародовать) настоящее распоряжение на официальном сайте </w:t>
      </w:r>
      <w:r w:rsidRPr="005C46A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"Сельское поселение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С.Н.Данильченко                                          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6A8" w:rsidRPr="005C46A8" w:rsidRDefault="005C46A8" w:rsidP="009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C46A8"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t> </w:t>
      </w:r>
    </w:p>
    <w:p w:rsidR="005C46A8" w:rsidRDefault="005C46A8" w:rsidP="009F7B5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</w:p>
    <w:p w:rsidR="009F7B56" w:rsidRDefault="009F7B56" w:rsidP="009F7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C46A8" w:rsidRDefault="005C46A8" w:rsidP="009F7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5C46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C46A8" w:rsidRDefault="005C46A8" w:rsidP="009F7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C46A8" w:rsidRDefault="005C46A8" w:rsidP="009F7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hAnsi="Times New Roman" w:cs="Times New Roman"/>
          <w:sz w:val="28"/>
          <w:szCs w:val="28"/>
        </w:rPr>
        <w:t xml:space="preserve">"Сельское поселение </w:t>
      </w:r>
      <w:proofErr w:type="spellStart"/>
      <w:r w:rsidRPr="005C46A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C46A8" w:rsidRDefault="005C46A8" w:rsidP="009F7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C46A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5C46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C46A8" w:rsidRPr="005C46A8" w:rsidRDefault="005C46A8" w:rsidP="009F7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hAnsi="Times New Roman" w:cs="Times New Roman"/>
          <w:sz w:val="28"/>
          <w:szCs w:val="28"/>
        </w:rPr>
        <w:t>Астраханской области"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14.11.2024 №19 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6A8" w:rsidRPr="005C46A8" w:rsidRDefault="005C46A8" w:rsidP="009F7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</w:t>
      </w:r>
    </w:p>
    <w:p w:rsidR="005C32F5" w:rsidRPr="005C46A8" w:rsidRDefault="005C46A8" w:rsidP="005C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личного приема граждан главой администрации</w:t>
      </w:r>
      <w:r w:rsidR="005C32F5" w:rsidRPr="005C32F5">
        <w:rPr>
          <w:rFonts w:ascii="Times New Roman" w:hAnsi="Times New Roman" w:cs="Times New Roman"/>
          <w:sz w:val="28"/>
          <w:szCs w:val="28"/>
        </w:rPr>
        <w:t xml:space="preserve"> </w:t>
      </w:r>
      <w:r w:rsidR="005C32F5" w:rsidRPr="005C46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"Сельское поселение </w:t>
      </w:r>
      <w:proofErr w:type="spellStart"/>
      <w:r w:rsidR="005C32F5" w:rsidRPr="005C46A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C32F5" w:rsidRPr="005C46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C32F5" w:rsidRPr="005C46A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5C32F5" w:rsidRPr="005C46A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</w:p>
    <w:p w:rsidR="005C46A8" w:rsidRPr="005C46A8" w:rsidRDefault="005C46A8" w:rsidP="009F7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6A8" w:rsidRPr="005C46A8" w:rsidRDefault="005C46A8" w:rsidP="009F7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9787" w:type="dxa"/>
        <w:tblCellSpacing w:w="0" w:type="dxa"/>
        <w:tblInd w:w="-6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7"/>
        <w:gridCol w:w="2817"/>
        <w:gridCol w:w="3018"/>
        <w:gridCol w:w="1485"/>
      </w:tblGrid>
      <w:tr w:rsidR="005C46A8" w:rsidRPr="005C46A8" w:rsidTr="005C46A8">
        <w:trPr>
          <w:trHeight w:val="781"/>
          <w:tblCellSpacing w:w="0" w:type="dxa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ведущего прием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(часы)</w:t>
            </w:r>
          </w:p>
        </w:tc>
      </w:tr>
      <w:tr w:rsidR="005C46A8" w:rsidRPr="005C46A8" w:rsidTr="005C46A8">
        <w:trPr>
          <w:trHeight w:val="2931"/>
          <w:tblCellSpacing w:w="0" w:type="dxa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Данильченко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Николаевич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C32F5" w:rsidRPr="005C46A8" w:rsidRDefault="005C46A8" w:rsidP="005C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каждый  вторник</w:t>
            </w:r>
            <w:r w:rsidRPr="005C4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здании администрации </w:t>
            </w:r>
            <w:r w:rsidR="005C32F5" w:rsidRPr="005C46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"Сельское поселение </w:t>
            </w:r>
            <w:proofErr w:type="spellStart"/>
            <w:r w:rsidR="005C32F5" w:rsidRPr="005C46A8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="005C32F5" w:rsidRPr="005C46A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5C32F5" w:rsidRPr="005C46A8">
              <w:rPr>
                <w:rFonts w:ascii="Times New Roman" w:hAnsi="Times New Roman" w:cs="Times New Roman"/>
                <w:sz w:val="28"/>
                <w:szCs w:val="28"/>
              </w:rPr>
              <w:t>Ахтубинского</w:t>
            </w:r>
            <w:proofErr w:type="spellEnd"/>
            <w:r w:rsidR="005C32F5" w:rsidRPr="005C46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Астраханской области"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</w:t>
            </w:r>
          </w:p>
          <w:p w:rsidR="005C46A8" w:rsidRPr="005C46A8" w:rsidRDefault="005C46A8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12.00</w:t>
            </w:r>
          </w:p>
        </w:tc>
      </w:tr>
    </w:tbl>
    <w:p w:rsidR="005C46A8" w:rsidRPr="005C46A8" w:rsidRDefault="005C46A8" w:rsidP="009F7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5C46A8" w:rsidRPr="005C46A8" w:rsidRDefault="005C46A8" w:rsidP="009F7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827300" w:rsidRPr="005C46A8" w:rsidRDefault="005C46A8" w:rsidP="009F7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6A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</w:t>
      </w:r>
    </w:p>
    <w:sectPr w:rsidR="00827300" w:rsidRPr="005C46A8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46A8"/>
    <w:rsid w:val="001331DE"/>
    <w:rsid w:val="0023258E"/>
    <w:rsid w:val="002D0E4C"/>
    <w:rsid w:val="005C32F5"/>
    <w:rsid w:val="005C46A8"/>
    <w:rsid w:val="006F488A"/>
    <w:rsid w:val="00827300"/>
    <w:rsid w:val="009F7B56"/>
    <w:rsid w:val="00FB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0"/>
  </w:style>
  <w:style w:type="paragraph" w:styleId="1">
    <w:name w:val="heading 1"/>
    <w:basedOn w:val="a"/>
    <w:link w:val="10"/>
    <w:uiPriority w:val="9"/>
    <w:qFormat/>
    <w:rsid w:val="005C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46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1989">
          <w:blockQuote w:val="1"/>
          <w:marLeft w:val="4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234">
              <w:blockQuote w:val="1"/>
              <w:marLeft w:val="4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854">
                  <w:blockQuote w:val="1"/>
                  <w:marLeft w:val="4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3304">
                      <w:blockQuote w:val="1"/>
                      <w:marLeft w:val="4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0724">
                          <w:blockQuote w:val="1"/>
                          <w:marLeft w:val="4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536944">
              <w:blockQuote w:val="1"/>
              <w:marLeft w:val="4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4010">
                  <w:blockQuote w:val="1"/>
                  <w:marLeft w:val="4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039">
                      <w:blockQuote w:val="1"/>
                      <w:marLeft w:val="4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9040">
                          <w:blockQuote w:val="1"/>
                          <w:marLeft w:val="4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114694">
              <w:blockQuote w:val="1"/>
              <w:marLeft w:val="4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945">
                  <w:blockQuote w:val="1"/>
                  <w:marLeft w:val="4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452">
                      <w:blockQuote w:val="1"/>
                      <w:marLeft w:val="4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6278">
                          <w:blockQuote w:val="1"/>
                          <w:marLeft w:val="4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3</cp:revision>
  <cp:lastPrinted>2024-11-14T05:04:00Z</cp:lastPrinted>
  <dcterms:created xsi:type="dcterms:W3CDTF">2024-11-14T04:51:00Z</dcterms:created>
  <dcterms:modified xsi:type="dcterms:W3CDTF">2024-11-15T06:34:00Z</dcterms:modified>
</cp:coreProperties>
</file>