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F7" w:rsidRPr="001459DA" w:rsidRDefault="005978F7" w:rsidP="005978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59DA" w:rsidRPr="00A707D3" w:rsidRDefault="001459DA" w:rsidP="001459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07D3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ОБРАЗОВАНИЯ</w:t>
      </w:r>
    </w:p>
    <w:p w:rsidR="001459DA" w:rsidRPr="00A707D3" w:rsidRDefault="001459DA" w:rsidP="001459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07D3">
        <w:rPr>
          <w:rFonts w:ascii="Times New Roman" w:eastAsia="Calibri" w:hAnsi="Times New Roman" w:cs="Times New Roman"/>
          <w:sz w:val="28"/>
          <w:szCs w:val="28"/>
        </w:rPr>
        <w:t xml:space="preserve"> "СЕЛЬСКОЕ ПОСЕЛЕНИЕ СОКРУТОВСКИЙ СЕЛЬСОВЕТ АХТУБИНСКОГО МУНИЦИПАЛЬНОГО РАЙОНА </w:t>
      </w:r>
    </w:p>
    <w:p w:rsidR="001459DA" w:rsidRPr="00A707D3" w:rsidRDefault="001459DA" w:rsidP="001459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07D3">
        <w:rPr>
          <w:rFonts w:ascii="Times New Roman" w:eastAsia="Calibri" w:hAnsi="Times New Roman" w:cs="Times New Roman"/>
          <w:sz w:val="28"/>
          <w:szCs w:val="28"/>
        </w:rPr>
        <w:t>АСТРАХАНСКОЙ ОБЛАСТИ"</w:t>
      </w:r>
    </w:p>
    <w:p w:rsidR="001459DA" w:rsidRPr="00A707D3" w:rsidRDefault="001459DA" w:rsidP="001459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</w:p>
    <w:p w:rsidR="001459DA" w:rsidRPr="00A707D3" w:rsidRDefault="001459DA" w:rsidP="001459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707D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РАСПОРЯЖЕНИЕ</w:t>
      </w:r>
    </w:p>
    <w:p w:rsidR="001459DA" w:rsidRPr="00A707D3" w:rsidRDefault="001459DA" w:rsidP="00145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707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6E38EF" w:rsidRPr="00A707D3" w:rsidRDefault="00A707D3" w:rsidP="00145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707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11.11</w:t>
      </w:r>
      <w:r w:rsidR="001459DA" w:rsidRPr="00A707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.202</w:t>
      </w:r>
      <w:r w:rsidRPr="00A707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</w:t>
      </w:r>
      <w:r w:rsidR="001459DA" w:rsidRPr="00A707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                                            №</w:t>
      </w:r>
      <w:r w:rsidR="00AB1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16</w:t>
      </w:r>
    </w:p>
    <w:p w:rsidR="001459DA" w:rsidRPr="00A707D3" w:rsidRDefault="001459DA" w:rsidP="001459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A707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 мерах пожарной безопасности на территории </w:t>
      </w:r>
      <w:r w:rsidRPr="00A70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A707D3">
        <w:rPr>
          <w:rFonts w:ascii="Times New Roman" w:hAnsi="Times New Roman" w:cs="Times New Roman"/>
          <w:spacing w:val="1"/>
          <w:sz w:val="28"/>
          <w:szCs w:val="28"/>
        </w:rPr>
        <w:t xml:space="preserve">«Сельское поселение </w:t>
      </w:r>
      <w:proofErr w:type="spellStart"/>
      <w:r w:rsidRPr="00A707D3">
        <w:rPr>
          <w:rFonts w:ascii="Times New Roman" w:hAnsi="Times New Roman" w:cs="Times New Roman"/>
          <w:spacing w:val="1"/>
          <w:sz w:val="28"/>
          <w:szCs w:val="28"/>
        </w:rPr>
        <w:t>Сокрутовский</w:t>
      </w:r>
      <w:proofErr w:type="spellEnd"/>
      <w:r w:rsidRPr="00A707D3">
        <w:rPr>
          <w:rFonts w:ascii="Times New Roman" w:hAnsi="Times New Roman" w:cs="Times New Roman"/>
          <w:spacing w:val="1"/>
          <w:sz w:val="28"/>
          <w:szCs w:val="28"/>
        </w:rPr>
        <w:t xml:space="preserve"> сельсовет </w:t>
      </w:r>
      <w:proofErr w:type="spellStart"/>
      <w:r w:rsidRPr="00A707D3">
        <w:rPr>
          <w:rFonts w:ascii="Times New Roman" w:hAnsi="Times New Roman" w:cs="Times New Roman"/>
          <w:spacing w:val="1"/>
          <w:sz w:val="28"/>
          <w:szCs w:val="28"/>
        </w:rPr>
        <w:t>Ахтубинского</w:t>
      </w:r>
      <w:proofErr w:type="spellEnd"/>
      <w:r w:rsidRPr="00A707D3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муниципального района Астраханской области» в осеннее – зимний период 202</w:t>
      </w:r>
      <w:r w:rsidR="0071191A" w:rsidRPr="00A707D3">
        <w:rPr>
          <w:rFonts w:ascii="Times New Roman" w:hAnsi="Times New Roman" w:cs="Times New Roman"/>
          <w:spacing w:val="1"/>
          <w:sz w:val="28"/>
          <w:szCs w:val="28"/>
        </w:rPr>
        <w:t>4</w:t>
      </w:r>
      <w:r w:rsidRPr="00A707D3">
        <w:rPr>
          <w:rFonts w:ascii="Times New Roman" w:hAnsi="Times New Roman" w:cs="Times New Roman"/>
          <w:spacing w:val="1"/>
          <w:sz w:val="28"/>
          <w:szCs w:val="28"/>
        </w:rPr>
        <w:t>- 202</w:t>
      </w:r>
      <w:r w:rsidR="00A707D3" w:rsidRPr="00A707D3">
        <w:rPr>
          <w:rFonts w:ascii="Times New Roman" w:hAnsi="Times New Roman" w:cs="Times New Roman"/>
          <w:spacing w:val="1"/>
          <w:sz w:val="28"/>
          <w:szCs w:val="28"/>
        </w:rPr>
        <w:t>5</w:t>
      </w:r>
      <w:r w:rsidRPr="00A707D3">
        <w:rPr>
          <w:rFonts w:ascii="Times New Roman" w:hAnsi="Times New Roman" w:cs="Times New Roman"/>
          <w:spacing w:val="1"/>
          <w:sz w:val="28"/>
          <w:szCs w:val="28"/>
        </w:rPr>
        <w:t xml:space="preserve"> года.</w:t>
      </w:r>
    </w:p>
    <w:p w:rsidR="001459DA" w:rsidRPr="00A707D3" w:rsidRDefault="001459DA" w:rsidP="00145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978F7" w:rsidRPr="00A707D3" w:rsidRDefault="005978F7" w:rsidP="000B00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 соответствии с Федеральным законом от 21.12.94 № 69-ФЗ «О пожар</w:t>
      </w:r>
      <w:r w:rsidRPr="00A707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безопасности», постановлением Правительства Российской Федерации от 16.09.2020 № 1479 «Об утверждении Правил противопожарного режима в Рос</w:t>
      </w:r>
      <w:r w:rsidRPr="00A707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сийской Федерации», в целях предупреждения пожаров на территории                         и снижения тяжести их последствий:</w:t>
      </w:r>
    </w:p>
    <w:p w:rsidR="001459DA" w:rsidRPr="00A707D3" w:rsidRDefault="001459DA" w:rsidP="005978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054AB" w:rsidRPr="00A707D3" w:rsidRDefault="001459DA" w:rsidP="007054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7D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05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54AB" w:rsidRPr="00A707D3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7054AB" w:rsidRPr="00A707D3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7054AB" w:rsidRPr="00A707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ганизовать и провести с 01 ноября по 01 декабря 2024 года месячник пожарной безопасности, в ходе которого:</w:t>
      </w:r>
    </w:p>
    <w:p w:rsidR="007054AB" w:rsidRPr="00A707D3" w:rsidRDefault="007054AB" w:rsidP="0070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A707D3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Pr="00A7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и провести инструктажи о мерах пожарной безопасности с населением в жилом фонде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A707D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Обратить особое внимание на семьи с детьми дошкольного и младшего школьного возраста,</w:t>
      </w:r>
      <w:r w:rsidRPr="00A707D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7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электропроводки, печного отопления, внутридомового газового хозяйства, эксплуатации бытового электрооборудования, наличие первичных средств пожаротушения, знание порядка вызова пожарной охраны и действиям до ее прибытия. </w:t>
      </w:r>
    </w:p>
    <w:p w:rsidR="007054AB" w:rsidRPr="00A707D3" w:rsidRDefault="007054AB" w:rsidP="00705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A707D3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Pr="00A707D3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оказать содействие малообеспеченным семьям, одиноким людям преклонного      возраста в подготовке к безопасной эксплуатации печного отопления в пожароопасный период;</w:t>
      </w:r>
    </w:p>
    <w:p w:rsidR="007054AB" w:rsidRPr="00A707D3" w:rsidRDefault="007054AB" w:rsidP="00705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A707D3">
        <w:rPr>
          <w:rFonts w:ascii="Times New Roman" w:eastAsia="Times New Roman" w:hAnsi="Times New Roman" w:cs="Times New Roman"/>
          <w:color w:val="000000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0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принять меры по обеспечению пожарной безопасности муниципального образования и объектов муниципальной собственности,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привести в </w:t>
      </w:r>
      <w:r w:rsidRPr="00A707D3">
        <w:rPr>
          <w:rFonts w:ascii="Times New Roman" w:eastAsia="Times New Roman" w:hAnsi="Times New Roman" w:cs="Times New Roman"/>
          <w:color w:val="000000"/>
          <w:sz w:val="28"/>
          <w:szCs w:val="28"/>
        </w:rPr>
        <w:t>надлежащее состояние источник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0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противопожарного водоснабжения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 их </w:t>
      </w:r>
      <w:r w:rsidRPr="00A707D3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в исправном состоянии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обновить</w:t>
      </w:r>
      <w:r w:rsidRPr="00A70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0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обеспечения пожарной безопасности жилых и общественных зданий, находящихся в муниципальной собственности;</w:t>
      </w:r>
    </w:p>
    <w:p w:rsidR="007054AB" w:rsidRPr="00A707D3" w:rsidRDefault="007054AB" w:rsidP="007054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A707D3">
        <w:rPr>
          <w:rFonts w:ascii="Times New Roman" w:eastAsia="Times New Roman" w:hAnsi="Times New Roman" w:cs="Times New Roman"/>
          <w:color w:val="000000"/>
          <w:sz w:val="28"/>
          <w:szCs w:val="28"/>
        </w:rPr>
        <w:t>1.5.</w:t>
      </w:r>
      <w:r w:rsidRPr="00A707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7D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  очистку подведомственных территорий в пределах противо</w:t>
      </w:r>
      <w:r w:rsidRPr="00A707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 (мусора, опавших листьев, сухой травы);</w:t>
      </w:r>
    </w:p>
    <w:p w:rsidR="007054AB" w:rsidRPr="00D144D0" w:rsidRDefault="007054AB" w:rsidP="007054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A707D3">
        <w:rPr>
          <w:rFonts w:ascii="Times New Roman" w:eastAsia="Times New Roman" w:hAnsi="Times New Roman" w:cs="Times New Roman"/>
          <w:color w:val="000000"/>
          <w:sz w:val="28"/>
          <w:szCs w:val="28"/>
        </w:rPr>
        <w:t>1.6.</w:t>
      </w:r>
      <w:r w:rsidRPr="00A707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определить порядок утилизации сухой растительности с использованием технологий, позволяющих избежать выжигания и </w:t>
      </w:r>
      <w:r w:rsidRPr="00A707D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предусматривающих вторич</w:t>
      </w:r>
      <w:r w:rsidRPr="00A707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 использование растительных и послеуборочных остатков;</w:t>
      </w:r>
    </w:p>
    <w:p w:rsidR="007054AB" w:rsidRPr="00A707D3" w:rsidRDefault="007054AB" w:rsidP="007054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bookmarkStart w:id="0" w:name="_GoBack"/>
      <w:bookmarkEnd w:id="0"/>
      <w:r w:rsidRPr="00A707D3">
        <w:rPr>
          <w:rFonts w:ascii="Times New Roman" w:hAnsi="Times New Roman" w:cs="Times New Roman"/>
          <w:color w:val="000000"/>
          <w:sz w:val="28"/>
          <w:szCs w:val="28"/>
        </w:rPr>
        <w:t xml:space="preserve">1.7. </w:t>
      </w:r>
      <w:r w:rsidRPr="00A707D3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постоянного обеспечения пожарной безопасности в осенне-зимний пожароопасный сезон организовать и провести следующие мероприятия:</w:t>
      </w:r>
    </w:p>
    <w:p w:rsidR="007054AB" w:rsidRPr="00A707D3" w:rsidRDefault="007054AB" w:rsidP="007054AB">
      <w:pPr>
        <w:pStyle w:val="Standard"/>
        <w:widowControl/>
        <w:snapToGrid w:val="0"/>
        <w:jc w:val="both"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</w:t>
      </w:r>
      <w:r w:rsidRPr="00A707D3">
        <w:rPr>
          <w:rFonts w:eastAsia="Times New Roman" w:cs="Times New Roman"/>
          <w:sz w:val="28"/>
          <w:szCs w:val="28"/>
          <w:lang w:val="ru-RU"/>
        </w:rPr>
        <w:t xml:space="preserve">- организовать силами работников муниципального образования </w:t>
      </w:r>
      <w:r w:rsidRPr="00A707D3">
        <w:rPr>
          <w:rFonts w:cs="Times New Roman"/>
          <w:spacing w:val="1"/>
          <w:sz w:val="28"/>
          <w:szCs w:val="28"/>
          <w:lang w:val="ru-RU"/>
        </w:rPr>
        <w:t xml:space="preserve">«Сельское поселение </w:t>
      </w:r>
      <w:proofErr w:type="spellStart"/>
      <w:r w:rsidRPr="00A707D3">
        <w:rPr>
          <w:rFonts w:cs="Times New Roman"/>
          <w:spacing w:val="1"/>
          <w:sz w:val="28"/>
          <w:szCs w:val="28"/>
          <w:lang w:val="ru-RU"/>
        </w:rPr>
        <w:t>Сокрутовский</w:t>
      </w:r>
      <w:proofErr w:type="spellEnd"/>
      <w:r w:rsidRPr="00A707D3">
        <w:rPr>
          <w:rFonts w:cs="Times New Roman"/>
          <w:spacing w:val="1"/>
          <w:sz w:val="28"/>
          <w:szCs w:val="28"/>
          <w:lang w:val="ru-RU"/>
        </w:rPr>
        <w:t xml:space="preserve"> сельсовет </w:t>
      </w:r>
      <w:proofErr w:type="spellStart"/>
      <w:r w:rsidRPr="00A707D3">
        <w:rPr>
          <w:rFonts w:cs="Times New Roman"/>
          <w:spacing w:val="1"/>
          <w:sz w:val="28"/>
          <w:szCs w:val="28"/>
          <w:lang w:val="ru-RU"/>
        </w:rPr>
        <w:t>Ахтубинского</w:t>
      </w:r>
      <w:proofErr w:type="spellEnd"/>
      <w:r w:rsidRPr="00A707D3">
        <w:rPr>
          <w:rFonts w:cs="Times New Roman"/>
          <w:spacing w:val="1"/>
          <w:sz w:val="28"/>
          <w:szCs w:val="28"/>
          <w:lang w:val="ru-RU"/>
        </w:rPr>
        <w:t xml:space="preserve"> муниципального района Астраханской области» </w:t>
      </w:r>
      <w:r w:rsidRPr="00A707D3">
        <w:rPr>
          <w:rFonts w:eastAsia="Times New Roman" w:cs="Times New Roman"/>
          <w:sz w:val="28"/>
          <w:szCs w:val="28"/>
          <w:lang w:val="ru-RU"/>
        </w:rPr>
        <w:t>патрулирование населенных пунктов и визуальное наблюдение</w:t>
      </w:r>
      <w:proofErr w:type="gramStart"/>
      <w:r w:rsidRPr="00A707D3">
        <w:rPr>
          <w:rFonts w:eastAsia="Times New Roman" w:cs="Times New Roman"/>
          <w:sz w:val="28"/>
          <w:szCs w:val="28"/>
          <w:lang w:val="ru-RU"/>
        </w:rPr>
        <w:t xml:space="preserve"> ;</w:t>
      </w:r>
      <w:proofErr w:type="gramEnd"/>
    </w:p>
    <w:p w:rsidR="007054AB" w:rsidRPr="00A707D3" w:rsidRDefault="007054AB" w:rsidP="007054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A707D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707D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возможное использование для тушения пожаров имеющейся водовозной и землеройной техники;</w:t>
      </w:r>
    </w:p>
    <w:p w:rsidR="007054AB" w:rsidRPr="00A707D3" w:rsidRDefault="007054AB" w:rsidP="007054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A707D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707D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информирование населения и хозяйствующих субъектов о мерах пожарной безопасности, правилах поведения в пожароопасный период и действиях при пожаре, о запрете выжигания сухой растительности;</w:t>
      </w:r>
    </w:p>
    <w:p w:rsidR="007054AB" w:rsidRPr="00A707D3" w:rsidRDefault="007054AB" w:rsidP="007054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A707D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707D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меры в пределах своей компетенции к лицам, осуществляю</w:t>
      </w:r>
      <w:r w:rsidRPr="00A707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щим незаконное выжигание сухой растительности, а также к правообладателям земельных участков, не обеспечившим принятия мер, предусмотренных зако</w:t>
      </w:r>
      <w:r w:rsidRPr="00A707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нодательством Российской Федерации;</w:t>
      </w:r>
    </w:p>
    <w:p w:rsidR="007054AB" w:rsidRPr="00D144D0" w:rsidRDefault="007054AB" w:rsidP="007054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A707D3">
        <w:rPr>
          <w:rFonts w:ascii="Times New Roman" w:hAnsi="Times New Roman" w:cs="Times New Roman"/>
          <w:color w:val="000000"/>
          <w:sz w:val="28"/>
          <w:szCs w:val="28"/>
        </w:rPr>
        <w:t xml:space="preserve">1.8. </w:t>
      </w:r>
      <w:r w:rsidRPr="00A707D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осложнении обстановки с пожарами использовать право введе</w:t>
      </w:r>
      <w:r w:rsidRPr="00A707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особого противопожарного режима и принять дополнительные меры.</w:t>
      </w:r>
    </w:p>
    <w:p w:rsidR="007054AB" w:rsidRPr="00A707D3" w:rsidRDefault="007054AB" w:rsidP="007054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A707D3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A707D3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707D3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распоряжения оставляю за собой.</w:t>
      </w:r>
    </w:p>
    <w:p w:rsidR="001459DA" w:rsidRPr="00A707D3" w:rsidRDefault="001459DA" w:rsidP="007054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59DA" w:rsidRPr="00A707D3" w:rsidRDefault="001459DA" w:rsidP="001459DA">
      <w:pPr>
        <w:jc w:val="both"/>
        <w:rPr>
          <w:sz w:val="28"/>
          <w:szCs w:val="28"/>
        </w:rPr>
      </w:pPr>
      <w:r w:rsidRPr="00A707D3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                                                           </w:t>
      </w:r>
      <w:r w:rsidR="00A707D3" w:rsidRPr="00A707D3">
        <w:rPr>
          <w:rFonts w:ascii="Times New Roman" w:hAnsi="Times New Roman" w:cs="Times New Roman"/>
          <w:color w:val="000000"/>
          <w:sz w:val="28"/>
          <w:szCs w:val="28"/>
        </w:rPr>
        <w:t>С.Н.Данильченко</w:t>
      </w:r>
    </w:p>
    <w:p w:rsidR="00A707D3" w:rsidRPr="00A707D3" w:rsidRDefault="00A707D3">
      <w:pPr>
        <w:jc w:val="both"/>
        <w:rPr>
          <w:sz w:val="28"/>
          <w:szCs w:val="28"/>
        </w:rPr>
      </w:pPr>
    </w:p>
    <w:sectPr w:rsidR="00A707D3" w:rsidRPr="00A707D3" w:rsidSect="00827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978F7"/>
    <w:rsid w:val="000B002C"/>
    <w:rsid w:val="00111098"/>
    <w:rsid w:val="001459DA"/>
    <w:rsid w:val="0023258E"/>
    <w:rsid w:val="002D0E4C"/>
    <w:rsid w:val="005978F7"/>
    <w:rsid w:val="006E38EF"/>
    <w:rsid w:val="006F3EF8"/>
    <w:rsid w:val="007054AB"/>
    <w:rsid w:val="0071191A"/>
    <w:rsid w:val="007E1477"/>
    <w:rsid w:val="00827300"/>
    <w:rsid w:val="00937BB6"/>
    <w:rsid w:val="00A707D3"/>
    <w:rsid w:val="00AB161D"/>
    <w:rsid w:val="00FB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B00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</dc:creator>
  <cp:lastModifiedBy>ROTA</cp:lastModifiedBy>
  <cp:revision>7</cp:revision>
  <cp:lastPrinted>2024-11-11T05:07:00Z</cp:lastPrinted>
  <dcterms:created xsi:type="dcterms:W3CDTF">2023-10-26T10:37:00Z</dcterms:created>
  <dcterms:modified xsi:type="dcterms:W3CDTF">2024-11-11T05:21:00Z</dcterms:modified>
</cp:coreProperties>
</file>