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02E3" w:rsidRPr="00845DBA" w:rsidRDefault="00BF02E3" w:rsidP="00BF0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2E3" w:rsidRDefault="00BF02E3" w:rsidP="00BF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F02E3" w:rsidRPr="00BF02E3" w:rsidRDefault="00BF02E3" w:rsidP="00BF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"СЕЛЬСКОЕ ПОСЕЛЕНИЕ </w:t>
      </w:r>
      <w:r w:rsidR="00A52A2A">
        <w:rPr>
          <w:rFonts w:ascii="Times New Roman" w:hAnsi="Times New Roman" w:cs="Times New Roman"/>
          <w:sz w:val="28"/>
          <w:szCs w:val="28"/>
        </w:rPr>
        <w:t>СОКРУТОВСКИЙ</w:t>
      </w:r>
      <w:r w:rsidRPr="00BF02E3">
        <w:rPr>
          <w:rFonts w:ascii="Times New Roman" w:hAnsi="Times New Roman" w:cs="Times New Roman"/>
          <w:sz w:val="28"/>
          <w:szCs w:val="28"/>
        </w:rPr>
        <w:t xml:space="preserve"> СЕЛЬСОВЕТ АХТУБИНСКОГО МУНИЦИПАЛЬНОГО РАЙОНА АСТРАХАНСКОЙ ОБЛАСТИ"</w:t>
      </w:r>
    </w:p>
    <w:p w:rsidR="00BF02E3" w:rsidRPr="00BF02E3" w:rsidRDefault="00BF02E3" w:rsidP="00BF0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37B50" w:rsidRPr="00BF02E3" w:rsidRDefault="007E1A54" w:rsidP="007E1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E37B50" w:rsidRPr="00BF02E3" w:rsidRDefault="00E37B50" w:rsidP="00C03787">
      <w:pPr>
        <w:tabs>
          <w:tab w:val="left" w:pos="984"/>
        </w:tabs>
        <w:spacing w:after="0" w:line="237" w:lineRule="auto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площадках на территории 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области".</w:t>
      </w:r>
    </w:p>
    <w:p w:rsidR="00E37B50" w:rsidRPr="00BF02E3" w:rsidRDefault="00E37B50" w:rsidP="00E37B50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E37B50" w:rsidP="00E37B50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61E1" w:rsidRPr="00BF02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>ощадках, а также в соответствии</w:t>
      </w:r>
      <w:r w:rsidR="00837C9B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 xml:space="preserve"> 52301-2013 </w:t>
      </w:r>
      <w:r w:rsidR="00837C9B" w:rsidRPr="00BF02E3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837C9B" w:rsidRPr="00BF02E3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Безопасность </w:t>
      </w:r>
      <w:r w:rsidR="00BD7672" w:rsidRPr="00BF02E3">
        <w:rPr>
          <w:rFonts w:ascii="Times New Roman" w:hAnsi="Times New Roman" w:cs="Times New Roman"/>
          <w:bCs/>
          <w:color w:val="444444"/>
          <w:sz w:val="28"/>
          <w:szCs w:val="28"/>
        </w:rPr>
        <w:t>при эксплуатации</w:t>
      </w:r>
      <w:r w:rsidR="00837C9B" w:rsidRPr="00BF02E3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</w:p>
    <w:p w:rsidR="000935B7" w:rsidRPr="00BF02E3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BF02E3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0B8" w:rsidRPr="00BF02E3" w:rsidRDefault="004650B8" w:rsidP="004650B8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E37B50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и утвердить ее состав (Приложение №1).</w:t>
      </w:r>
    </w:p>
    <w:p w:rsidR="004650B8" w:rsidRPr="00BF02E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E37B50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(Приложение №2).</w:t>
      </w:r>
    </w:p>
    <w:p w:rsidR="004650B8" w:rsidRPr="00BF02E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numPr>
          <w:ilvl w:val="1"/>
          <w:numId w:val="10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журнала результатов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и спортивных площадок (Приложение №</w:t>
      </w:r>
      <w:r w:rsidR="00E361E1" w:rsidRPr="00BF02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50B8" w:rsidRPr="00BF02E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3787" w:rsidRPr="00BF02E3" w:rsidRDefault="004650B8" w:rsidP="00C03787">
      <w:pPr>
        <w:numPr>
          <w:ilvl w:val="1"/>
          <w:numId w:val="10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площадок (Приложение №№4-5).</w:t>
      </w:r>
    </w:p>
    <w:p w:rsidR="004650B8" w:rsidRPr="00BF02E3" w:rsidRDefault="004650B8" w:rsidP="00C03787">
      <w:pPr>
        <w:numPr>
          <w:ilvl w:val="1"/>
          <w:numId w:val="10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Установить следующую периодичность осмотра площадок и оборудования детских игровых площадок:</w:t>
      </w:r>
    </w:p>
    <w:p w:rsidR="004650B8" w:rsidRPr="00BF02E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C03787" w:rsidP="00C03787">
      <w:pPr>
        <w:tabs>
          <w:tab w:val="left" w:pos="85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5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.1. регулярный визуальный осмотр проводится 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>5  и  20 числа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). При совпадении дня осмотра с нерабочим 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праздничн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 xml:space="preserve">ым днем, осмотр переносится на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E74495" w:rsidRPr="00BF02E3">
        <w:rPr>
          <w:rFonts w:ascii="Times New Roman" w:eastAsia="Times New Roman" w:hAnsi="Times New Roman" w:cs="Times New Roman"/>
          <w:sz w:val="28"/>
          <w:szCs w:val="28"/>
        </w:rPr>
        <w:t>рабочий день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0B8" w:rsidRPr="00BF02E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C03787" w:rsidP="00C03787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.2. функциональный осмотр - один раз в 3 месяца;</w:t>
      </w:r>
    </w:p>
    <w:p w:rsidR="004650B8" w:rsidRPr="00BF02E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C03787" w:rsidP="00C03787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.3. ежегодный основной осмотр - один раз в 12 месяцев.</w:t>
      </w:r>
    </w:p>
    <w:p w:rsidR="004650B8" w:rsidRPr="00BF02E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3787" w:rsidRPr="00BF02E3" w:rsidRDefault="00C03787" w:rsidP="00C03787">
      <w:pPr>
        <w:tabs>
          <w:tab w:val="left" w:pos="10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6. </w:t>
      </w:r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>Назначить ответственное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BD7672" w:rsidRPr="00BF02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регулярного визуального осмотра оборудования детских игровых площадок (Приложение №7).</w:t>
      </w:r>
    </w:p>
    <w:p w:rsidR="004650B8" w:rsidRPr="00BF02E3" w:rsidRDefault="00C03787" w:rsidP="00C03787">
      <w:pPr>
        <w:tabs>
          <w:tab w:val="left" w:pos="10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7.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детских</w:t>
      </w:r>
      <w:proofErr w:type="gramEnd"/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4650B8" w:rsidRPr="00BF02E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35B7" w:rsidRPr="00BF02E3" w:rsidRDefault="00C03787" w:rsidP="00C0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8.</w:t>
      </w:r>
      <w:r w:rsidR="000935B7" w:rsidRPr="00BF02E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4650B8" w:rsidRPr="00BF02E3" w:rsidRDefault="00C03787" w:rsidP="00C0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 9.</w:t>
      </w:r>
      <w:r w:rsidR="00E361E1" w:rsidRPr="00BF02E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E361E1" w:rsidRPr="00BF02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оставляю за</w:t>
      </w:r>
      <w:r w:rsidR="000935B7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C03787" w:rsidRPr="00BF02E3" w:rsidRDefault="00C03787" w:rsidP="00C0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787" w:rsidRPr="00BF02E3" w:rsidRDefault="00C03787" w:rsidP="00C0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787" w:rsidRPr="00BF02E3" w:rsidRDefault="00C03787" w:rsidP="00C03787">
      <w:pPr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A52A2A">
        <w:rPr>
          <w:rFonts w:ascii="Times New Roman" w:hAnsi="Times New Roman" w:cs="Times New Roman"/>
          <w:sz w:val="28"/>
          <w:szCs w:val="28"/>
        </w:rPr>
        <w:t>С.Н.Данильченко</w:t>
      </w:r>
      <w:r w:rsidRPr="00BF02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37B50" w:rsidRPr="00BF02E3" w:rsidRDefault="00E37B50" w:rsidP="00C0378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B50" w:rsidRDefault="00E37B50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E3" w:rsidRPr="00BF02E3" w:rsidRDefault="00BF02E3" w:rsidP="0087179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BF02E3" w:rsidRDefault="004650B8" w:rsidP="0087179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№1</w:t>
      </w:r>
    </w:p>
    <w:p w:rsidR="004650B8" w:rsidRPr="00BF02E3" w:rsidRDefault="004650B8" w:rsidP="00871796">
      <w:pPr>
        <w:spacing w:after="0" w:line="236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>распоряжению А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A52A2A" w:rsidRPr="00BF02E3" w:rsidRDefault="00E37B50" w:rsidP="00A52A2A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 </w:t>
      </w:r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="00A52A2A" w:rsidRPr="00BF02E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A52A2A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="00A52A2A"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4650B8" w:rsidRPr="00BF02E3" w:rsidRDefault="004650B8" w:rsidP="00871796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4650B8" w:rsidRPr="00BF02E3" w:rsidRDefault="004650B8" w:rsidP="004650B8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</w:t>
      </w:r>
    </w:p>
    <w:p w:rsidR="004650B8" w:rsidRPr="00BF02E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игровых и спортивных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</w:t>
      </w:r>
    </w:p>
    <w:p w:rsidR="004650B8" w:rsidRPr="00BF02E3" w:rsidRDefault="00E37B50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871796" w:rsidRPr="00BF02E3" w:rsidRDefault="00871796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8"/>
          <w:szCs w:val="28"/>
        </w:rPr>
      </w:pPr>
    </w:p>
    <w:p w:rsidR="00871796" w:rsidRPr="00BF02E3" w:rsidRDefault="00871796" w:rsidP="00871796">
      <w:pPr>
        <w:spacing w:after="0" w:line="240" w:lineRule="auto"/>
        <w:ind w:right="157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 xml:space="preserve">- </w:t>
      </w:r>
      <w:r w:rsidR="00A52A2A">
        <w:rPr>
          <w:rFonts w:ascii="Times New Roman" w:hAnsi="Times New Roman" w:cs="Times New Roman"/>
          <w:sz w:val="28"/>
          <w:szCs w:val="28"/>
        </w:rPr>
        <w:t xml:space="preserve">Данильченко </w:t>
      </w:r>
      <w:proofErr w:type="spellStart"/>
      <w:r w:rsidR="00A52A2A">
        <w:rPr>
          <w:rFonts w:ascii="Times New Roman" w:hAnsi="Times New Roman" w:cs="Times New Roman"/>
          <w:sz w:val="28"/>
          <w:szCs w:val="28"/>
        </w:rPr>
        <w:t>С</w:t>
      </w:r>
      <w:r w:rsidR="00E37B50" w:rsidRPr="00BF02E3">
        <w:rPr>
          <w:rFonts w:ascii="Times New Roman" w:hAnsi="Times New Roman" w:cs="Times New Roman"/>
          <w:sz w:val="28"/>
          <w:szCs w:val="28"/>
        </w:rPr>
        <w:t>.</w:t>
      </w:r>
      <w:r w:rsidR="00A52A2A">
        <w:rPr>
          <w:rFonts w:ascii="Times New Roman" w:hAnsi="Times New Roman" w:cs="Times New Roman"/>
          <w:sz w:val="28"/>
          <w:szCs w:val="28"/>
        </w:rPr>
        <w:t>Н.</w:t>
      </w:r>
      <w:r w:rsidR="00E37B50" w:rsidRPr="00BF02E3">
        <w:rPr>
          <w:rFonts w:ascii="Times New Roman" w:hAnsi="Times New Roman" w:cs="Times New Roman"/>
          <w:sz w:val="28"/>
          <w:szCs w:val="28"/>
        </w:rPr>
        <w:t>-г</w:t>
      </w:r>
      <w:r w:rsidR="005C58CC" w:rsidRPr="00BF02E3">
        <w:rPr>
          <w:rFonts w:ascii="Times New Roman" w:hAnsi="Times New Roman" w:cs="Times New Roman"/>
          <w:sz w:val="28"/>
          <w:szCs w:val="28"/>
        </w:rPr>
        <w:t>лава</w:t>
      </w:r>
      <w:proofErr w:type="spellEnd"/>
      <w:r w:rsidR="005C58CC" w:rsidRPr="00BF02E3">
        <w:rPr>
          <w:rFonts w:ascii="Times New Roman" w:hAnsi="Times New Roman" w:cs="Times New Roman"/>
          <w:sz w:val="28"/>
          <w:szCs w:val="28"/>
        </w:rPr>
        <w:t xml:space="preserve"> </w:t>
      </w:r>
      <w:r w:rsidRPr="00BF02E3">
        <w:rPr>
          <w:rFonts w:ascii="Times New Roman" w:hAnsi="Times New Roman" w:cs="Times New Roman"/>
          <w:sz w:val="28"/>
          <w:szCs w:val="28"/>
        </w:rPr>
        <w:t xml:space="preserve">  </w:t>
      </w:r>
      <w:r w:rsidR="00E37B50" w:rsidRPr="00BF02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области"-</w:t>
      </w:r>
      <w:r w:rsidRPr="00BF02E3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96" w:rsidRPr="00BF02E3" w:rsidRDefault="00871796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1796" w:rsidRPr="00BF02E3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BF02E3" w:rsidRDefault="004650B8" w:rsidP="00871796">
      <w:pPr>
        <w:spacing w:after="0" w:line="13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871796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br w:type="column"/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4650B8" w:rsidRPr="00BF02E3" w:rsidRDefault="00442C76" w:rsidP="00871796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Костенко С.А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1796" w:rsidRPr="00BF02E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депутат Совета</w:t>
      </w:r>
      <w:r w:rsidR="00E37B50" w:rsidRPr="00BF02E3">
        <w:rPr>
          <w:rFonts w:ascii="Times New Roman" w:hAnsi="Times New Roman" w:cs="Times New Roman"/>
          <w:sz w:val="28"/>
          <w:szCs w:val="28"/>
        </w:rPr>
        <w:t xml:space="preserve">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 -</w:t>
      </w:r>
      <w:r w:rsidR="00060DBD"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</w:p>
    <w:p w:rsidR="00E37B50" w:rsidRPr="00BF02E3" w:rsidRDefault="00E37B50" w:rsidP="00060DBD">
      <w:pPr>
        <w:spacing w:after="0" w:line="247" w:lineRule="auto"/>
        <w:ind w:left="3" w:right="280"/>
        <w:rPr>
          <w:rFonts w:ascii="Times New Roman" w:eastAsia="Times New Roman" w:hAnsi="Times New Roman" w:cs="Times New Roman"/>
          <w:sz w:val="28"/>
          <w:szCs w:val="28"/>
        </w:rPr>
      </w:pPr>
    </w:p>
    <w:p w:rsidR="00060DBD" w:rsidRPr="00BF02E3" w:rsidRDefault="00060DBD" w:rsidP="00060DBD">
      <w:pPr>
        <w:spacing w:after="0" w:line="247" w:lineRule="auto"/>
        <w:ind w:left="3" w:right="28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650B8" w:rsidRPr="00BF02E3" w:rsidRDefault="004650B8" w:rsidP="004650B8">
      <w:pPr>
        <w:spacing w:after="0" w:line="3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42C76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Кенжинова</w:t>
      </w:r>
      <w:proofErr w:type="spellEnd"/>
      <w:r w:rsidR="00A52A2A">
        <w:rPr>
          <w:rFonts w:ascii="Times New Roman" w:eastAsia="Times New Roman" w:hAnsi="Times New Roman" w:cs="Times New Roman"/>
          <w:sz w:val="28"/>
          <w:szCs w:val="28"/>
        </w:rPr>
        <w:t xml:space="preserve"> С.К.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специалист ВУС</w:t>
      </w:r>
    </w:p>
    <w:p w:rsidR="004650B8" w:rsidRPr="00BF02E3" w:rsidRDefault="004650B8" w:rsidP="004650B8">
      <w:pPr>
        <w:spacing w:after="0" w:line="33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42C76" w:rsidP="005C58CC">
      <w:pPr>
        <w:spacing w:after="0" w:line="234" w:lineRule="auto"/>
        <w:ind w:left="3" w:right="340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ВАжибаева</w:t>
      </w:r>
      <w:proofErr w:type="spellEnd"/>
      <w:r w:rsidR="00A52A2A">
        <w:rPr>
          <w:rFonts w:ascii="Times New Roman" w:eastAsia="Times New Roman" w:hAnsi="Times New Roman" w:cs="Times New Roman"/>
          <w:sz w:val="28"/>
          <w:szCs w:val="28"/>
        </w:rPr>
        <w:t xml:space="preserve"> Р.Е.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заведующая ДК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52A2A">
        <w:rPr>
          <w:rFonts w:ascii="Times New Roman" w:eastAsia="Times New Roman" w:hAnsi="Times New Roman" w:cs="Times New Roman"/>
          <w:sz w:val="28"/>
          <w:szCs w:val="28"/>
        </w:rPr>
        <w:t>окрутовка</w:t>
      </w:r>
      <w:proofErr w:type="spellEnd"/>
      <w:r w:rsidR="007E39F9" w:rsidRPr="00BF02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650B8" w:rsidRPr="00BF02E3" w:rsidRDefault="004650B8" w:rsidP="007E3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4650B8" w:rsidRPr="00BF02E3" w:rsidRDefault="004650B8" w:rsidP="005C58CC">
      <w:pPr>
        <w:spacing w:after="0" w:line="236" w:lineRule="auto"/>
        <w:ind w:left="426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650B8" w:rsidRPr="00BF02E3" w:rsidRDefault="00E37B50" w:rsidP="005C58CC">
      <w:pPr>
        <w:spacing w:after="0" w:line="240" w:lineRule="auto"/>
        <w:ind w:left="450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023CB" w:rsidRPr="00BF02E3" w:rsidRDefault="009023CB" w:rsidP="005C58CC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A04F6"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37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060DBD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</w:t>
      </w:r>
      <w:proofErr w:type="gramStart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сооружений и конструкций на детских игровых площадках, расположенных на территории </w:t>
      </w:r>
      <w:r w:rsidR="00E37B50" w:rsidRPr="00BF02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b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b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области"</w:t>
      </w:r>
    </w:p>
    <w:p w:rsidR="004650B8" w:rsidRPr="00BF02E3" w:rsidRDefault="004650B8" w:rsidP="004650B8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647E75" w:rsidP="00647E75">
      <w:pPr>
        <w:tabs>
          <w:tab w:val="left" w:pos="4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4650B8"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650B8" w:rsidRPr="00BF02E3" w:rsidRDefault="004650B8" w:rsidP="004650B8">
      <w:pPr>
        <w:spacing w:after="0" w:line="33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8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Комиссия по контролю за состоянием сооружений и конструкций на детских игровых площадках, расположенных на территории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650B8" w:rsidRPr="00BF02E3" w:rsidRDefault="004650B8" w:rsidP="004650B8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left="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1.2. Комиссия формируется распоряжением администрации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BF02E3" w:rsidRDefault="004650B8" w:rsidP="004650B8">
      <w:pPr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F61C16" w:rsidP="00F61C16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060DBD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C58CC" w:rsidRPr="00BF02E3">
        <w:rPr>
          <w:rFonts w:ascii="Times New Roman" w:eastAsia="Times New Roman" w:hAnsi="Times New Roman" w:cs="Times New Roman"/>
          <w:sz w:val="28"/>
          <w:szCs w:val="28"/>
        </w:rPr>
        <w:t xml:space="preserve"> 52301-2013 </w:t>
      </w:r>
      <w:r w:rsidR="00060DBD" w:rsidRPr="00BF02E3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060DBD" w:rsidRPr="00BF02E3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r w:rsidRPr="00BF02E3">
        <w:rPr>
          <w:rFonts w:ascii="Times New Roman" w:hAnsi="Times New Roman" w:cs="Times New Roman"/>
          <w:bCs/>
          <w:sz w:val="28"/>
          <w:szCs w:val="28"/>
        </w:rPr>
        <w:t>при  эксплуатации</w:t>
      </w:r>
      <w:r w:rsidR="00060DBD" w:rsidRPr="00BF02E3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</w:p>
    <w:p w:rsidR="004650B8" w:rsidRPr="00BF02E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4650B8" w:rsidRPr="00BF02E3" w:rsidRDefault="004650B8" w:rsidP="004650B8">
      <w:pPr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647E75" w:rsidP="00647E75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650B8"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4650B8" w:rsidRPr="00BF02E3" w:rsidRDefault="004650B8" w:rsidP="004650B8">
      <w:pPr>
        <w:spacing w:after="0" w:line="33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A201A2" w:rsidP="004650B8">
      <w:pPr>
        <w:spacing w:after="0" w:line="236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площадках на территории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BF02E3" w:rsidRDefault="004650B8" w:rsidP="004650B8">
      <w:pPr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2.4.  Анализ полученной информации.</w:t>
      </w:r>
    </w:p>
    <w:p w:rsidR="004650B8" w:rsidRPr="00BF02E3" w:rsidRDefault="004650B8" w:rsidP="004650B8">
      <w:pPr>
        <w:spacing w:after="0" w:line="328" w:lineRule="exact"/>
        <w:rPr>
          <w:rFonts w:ascii="Times New Roman" w:hAnsi="Times New Roman" w:cs="Times New Roman"/>
          <w:sz w:val="28"/>
          <w:szCs w:val="28"/>
        </w:rPr>
      </w:pPr>
    </w:p>
    <w:p w:rsidR="00F11937" w:rsidRPr="00BF02E3" w:rsidRDefault="00F11937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BF02E3" w:rsidRDefault="00647E75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650B8"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4650B8" w:rsidRPr="00BF02E3" w:rsidRDefault="004650B8" w:rsidP="004650B8">
      <w:pPr>
        <w:spacing w:after="0" w:line="33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650B8" w:rsidRPr="00BF02E3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32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647E75" w:rsidP="00647E7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4650B8"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4650B8" w:rsidRPr="00BF02E3" w:rsidRDefault="004650B8" w:rsidP="004650B8">
      <w:pPr>
        <w:spacing w:after="0" w:line="33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4650B8" w:rsidRPr="00BF02E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t>а)</w:t>
      </w:r>
      <w:r w:rsidR="00F61C16" w:rsidRPr="00BF02E3">
        <w:rPr>
          <w:rFonts w:ascii="Times New Roman" w:hAnsi="Times New Roman" w:cs="Times New Roman"/>
          <w:sz w:val="28"/>
          <w:szCs w:val="28"/>
        </w:rPr>
        <w:t xml:space="preserve">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:rsidR="004650B8" w:rsidRPr="00BF02E3" w:rsidRDefault="00647E75" w:rsidP="00647E75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функциональный осмотр;</w:t>
      </w:r>
    </w:p>
    <w:p w:rsidR="004650B8" w:rsidRPr="00BF02E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осмотр.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BF02E3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4.3. Регулярны</w:t>
      </w:r>
      <w:r w:rsidR="007E39F9" w:rsidRPr="00BF02E3">
        <w:rPr>
          <w:rFonts w:ascii="Times New Roman" w:eastAsia="Times New Roman" w:hAnsi="Times New Roman" w:cs="Times New Roman"/>
          <w:sz w:val="28"/>
          <w:szCs w:val="28"/>
        </w:rPr>
        <w:t>й визуальный осмотр осуществляет ответственное лицо, назначенное распоряжением А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дминистрации сельского поселения, в соответствии с утвержденным графиком.</w:t>
      </w:r>
    </w:p>
    <w:p w:rsidR="004650B8" w:rsidRPr="00BF02E3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BF02E3" w:rsidRDefault="004650B8" w:rsidP="004650B8">
      <w:pPr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эксплуатацию.</w:t>
      </w:r>
    </w:p>
    <w:p w:rsidR="004650B8" w:rsidRPr="00BF02E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б) регулярный визуальный осмотр.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4650B8" w:rsidRPr="00BF02E3" w:rsidRDefault="004650B8" w:rsidP="004650B8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F11937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11937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BF02E3" w:rsidRDefault="004650B8" w:rsidP="004650B8">
      <w:pPr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650B8" w:rsidRPr="00BF02E3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650B8" w:rsidRPr="00BF02E3" w:rsidRDefault="004650B8" w:rsidP="004650B8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>вного осмотра представляется в А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не позднее 20 </w:t>
      </w:r>
      <w:r w:rsidR="00F61C16" w:rsidRPr="00BF02E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4650B8" w:rsidRPr="00BF02E3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F61C1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50B8" w:rsidRPr="00BF02E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4.8. Акты и отчеты хранятся в администрации </w:t>
      </w:r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="00E37B50"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BF02E3" w:rsidRDefault="004650B8" w:rsidP="004650B8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F61C16">
      <w:pPr>
        <w:spacing w:after="0" w:line="240" w:lineRule="auto"/>
        <w:ind w:left="662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№3</w:t>
      </w:r>
    </w:p>
    <w:p w:rsidR="004650B8" w:rsidRPr="00BF02E3" w:rsidRDefault="00F61C16" w:rsidP="00F61C16">
      <w:pPr>
        <w:spacing w:after="0" w:line="236" w:lineRule="auto"/>
        <w:ind w:left="566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к распоряжению 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650B8" w:rsidRPr="00BF02E3" w:rsidRDefault="00E37B50" w:rsidP="00F61C16">
      <w:pPr>
        <w:spacing w:after="0" w:line="240" w:lineRule="auto"/>
        <w:ind w:left="532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A52A2A" w:rsidRPr="00BF02E3" w:rsidRDefault="00A52A2A" w:rsidP="00A52A2A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4650B8" w:rsidRPr="00BF02E3" w:rsidRDefault="004650B8" w:rsidP="004650B8">
      <w:pPr>
        <w:spacing w:after="0" w:line="30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4650B8" w:rsidRPr="00BF02E3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proofErr w:type="gramStart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игровых площадок</w:t>
      </w:r>
    </w:p>
    <w:p w:rsidR="004650B8" w:rsidRPr="00BF02E3" w:rsidRDefault="004650B8" w:rsidP="004650B8">
      <w:pPr>
        <w:spacing w:after="0" w:line="305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4650B8" w:rsidRPr="00BF02E3" w:rsidTr="009023C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Резуль</w:t>
            </w:r>
            <w:proofErr w:type="spellEnd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Приня</w:t>
            </w:r>
            <w:proofErr w:type="spellEnd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50B8" w:rsidRPr="00BF02E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оборудо</w:t>
            </w:r>
            <w:proofErr w:type="spellEnd"/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50B8" w:rsidRPr="00BF02E3" w:rsidTr="009023C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BF02E3" w:rsidRDefault="004650B8" w:rsidP="004650B8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№4</w:t>
      </w:r>
    </w:p>
    <w:p w:rsidR="004650B8" w:rsidRPr="00BF02E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к распоряжению 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650B8" w:rsidRPr="00BF02E3" w:rsidRDefault="00E37B50" w:rsidP="0055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A52A2A" w:rsidRPr="00BF02E3" w:rsidRDefault="00A52A2A" w:rsidP="00A52A2A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4650B8" w:rsidRPr="00BF02E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4650B8" w:rsidRPr="00BF02E3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ежегодного основного осмотра и проверки оборудования детских игровых</w:t>
      </w:r>
    </w:p>
    <w:p w:rsidR="004650B8" w:rsidRPr="00BF02E3" w:rsidRDefault="004650B8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площадок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BF02E3" w:rsidRDefault="004650B8" w:rsidP="004650B8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0"/>
          <w:szCs w:val="20"/>
        </w:rPr>
      </w:pPr>
      <w:r w:rsidRPr="00BF02E3">
        <w:rPr>
          <w:rFonts w:ascii="Times New Roman" w:eastAsia="Times New Roman" w:hAnsi="Times New Roman" w:cs="Times New Roman"/>
          <w:sz w:val="20"/>
          <w:szCs w:val="20"/>
        </w:rPr>
        <w:t>____________________________________ наименование населенного пункта</w:t>
      </w:r>
    </w:p>
    <w:p w:rsidR="004650B8" w:rsidRPr="00BF02E3" w:rsidRDefault="004650B8" w:rsidP="004650B8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br w:type="column"/>
      </w:r>
    </w:p>
    <w:p w:rsidR="004650B8" w:rsidRPr="00BF02E3" w:rsidRDefault="004650B8" w:rsidP="004650B8">
      <w:pPr>
        <w:spacing w:after="0" w:line="25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F02E3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_20__ г. № ____</w:t>
      </w:r>
    </w:p>
    <w:p w:rsidR="004650B8" w:rsidRPr="00BF02E3" w:rsidRDefault="004650B8" w:rsidP="004650B8">
      <w:pPr>
        <w:spacing w:after="0" w:line="474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BF02E3" w:rsidRDefault="004650B8" w:rsidP="004650B8">
      <w:pPr>
        <w:spacing w:after="0" w:line="354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Владелец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650B8" w:rsidRPr="00BF02E3" w:rsidRDefault="004650B8" w:rsidP="004650B8">
      <w:pPr>
        <w:spacing w:after="0" w:line="27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Адрес установки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4650B8" w:rsidRPr="00BF02E3" w:rsidRDefault="004650B8" w:rsidP="004650B8">
      <w:pPr>
        <w:spacing w:after="0" w:line="28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Характеристика поверхности детской игровой площадки: _______________ __________________________________________________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Перечень оборудования:</w:t>
      </w:r>
    </w:p>
    <w:p w:rsidR="004650B8" w:rsidRPr="00BF02E3" w:rsidRDefault="004650B8" w:rsidP="004650B8">
      <w:pPr>
        <w:spacing w:after="0" w:line="257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BF02E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50B8" w:rsidRPr="00BF02E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0B8" w:rsidRPr="00BF02E3" w:rsidRDefault="004650B8" w:rsidP="004650B8">
      <w:pPr>
        <w:spacing w:after="0" w:line="27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Проведенный осмотр и проверка работоспособности оборудования детской игровой площадк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и свидетельствует о следующем:</w:t>
      </w:r>
    </w:p>
    <w:p w:rsidR="004650B8" w:rsidRPr="00BF02E3" w:rsidRDefault="004650B8" w:rsidP="004650B8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BF02E3" w:rsidRDefault="004650B8" w:rsidP="004650B8">
      <w:pPr>
        <w:spacing w:after="0" w:line="289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Ответствен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ный исполнитель __________</w:t>
      </w:r>
    </w:p>
    <w:p w:rsidR="004650B8" w:rsidRPr="00BF02E3" w:rsidRDefault="004650B8" w:rsidP="004650B8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br w:type="column"/>
      </w:r>
    </w:p>
    <w:p w:rsidR="004650B8" w:rsidRPr="00BF02E3" w:rsidRDefault="004650B8" w:rsidP="004650B8">
      <w:pPr>
        <w:spacing w:after="0" w:line="25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F02E3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4650B8" w:rsidRPr="00BF02E3" w:rsidRDefault="004650B8" w:rsidP="004650B8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hAnsi="Times New Roman" w:cs="Times New Roman"/>
          <w:sz w:val="28"/>
          <w:szCs w:val="28"/>
        </w:rPr>
        <w:br w:type="column"/>
      </w:r>
    </w:p>
    <w:p w:rsidR="004650B8" w:rsidRPr="00BF02E3" w:rsidRDefault="004650B8" w:rsidP="004650B8">
      <w:pPr>
        <w:spacing w:after="0" w:line="25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F02E3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BF02E3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F02E3" w:rsidP="004650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BF02E3" w:rsidRDefault="004650B8" w:rsidP="004650B8">
      <w:pPr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 ____________________</w:t>
      </w:r>
    </w:p>
    <w:p w:rsidR="004650B8" w:rsidRPr="00BF02E3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 ____________________</w:t>
      </w:r>
    </w:p>
    <w:p w:rsidR="004650B8" w:rsidRPr="00BF02E3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 ____________________</w:t>
      </w:r>
    </w:p>
    <w:p w:rsidR="004650B8" w:rsidRPr="00BF02E3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 ____________________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BF02E3" w:rsidRDefault="004650B8" w:rsidP="004650B8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№5</w:t>
      </w:r>
    </w:p>
    <w:p w:rsidR="004650B8" w:rsidRPr="00BF02E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к распоряжению 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650B8" w:rsidRPr="00BF02E3" w:rsidRDefault="00E37B50" w:rsidP="0055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9023CB" w:rsidRPr="00BF02E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="007A04F6"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52A2A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4650B8" w:rsidRPr="00BF02E3" w:rsidRDefault="004650B8" w:rsidP="004650B8">
      <w:pPr>
        <w:spacing w:after="0" w:line="32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4650B8" w:rsidRPr="00BF02E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4650B8" w:rsidRPr="00BF02E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расположенной</w:t>
      </w:r>
      <w:proofErr w:type="gramEnd"/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адресу:________________________</w:t>
      </w:r>
    </w:p>
    <w:p w:rsidR="004650B8" w:rsidRPr="00BF02E3" w:rsidRDefault="004650B8" w:rsidP="004650B8">
      <w:pPr>
        <w:spacing w:after="0" w:line="31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«___» _________ 20___ г.</w:t>
      </w:r>
    </w:p>
    <w:p w:rsidR="004650B8" w:rsidRPr="00BF02E3" w:rsidRDefault="004650B8" w:rsidP="004650B8">
      <w:pPr>
        <w:spacing w:after="0" w:line="324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F02E3" w:rsidP="00BF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Комиссия, назначенная распор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яжением администрации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"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4650B8" w:rsidRPr="00BF02E3" w:rsidRDefault="00BF02E3" w:rsidP="00BF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29.11.2023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г.: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2E3">
        <w:rPr>
          <w:rFonts w:ascii="Times New Roman" w:eastAsia="Times New Roman" w:hAnsi="Times New Roman" w:cs="Times New Roman"/>
          <w:sz w:val="28"/>
          <w:szCs w:val="28"/>
        </w:rPr>
        <w:t>Мершиёва</w:t>
      </w:r>
      <w:proofErr w:type="spellEnd"/>
      <w:r w:rsidR="00BF02E3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BF02E3" w:rsidRDefault="004650B8" w:rsidP="00BF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>Гетманцева</w:t>
      </w:r>
      <w:proofErr w:type="spellEnd"/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 xml:space="preserve"> Новикова Л.Ф. </w:t>
      </w:r>
      <w:r w:rsidR="00BF02E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>Айтакова</w:t>
      </w:r>
      <w:proofErr w:type="spellEnd"/>
      <w:r w:rsidR="00BF02E3" w:rsidRPr="00BF02E3">
        <w:rPr>
          <w:rFonts w:ascii="Times New Roman" w:eastAsia="Times New Roman" w:hAnsi="Times New Roman" w:cs="Times New Roman"/>
          <w:sz w:val="28"/>
          <w:szCs w:val="28"/>
        </w:rPr>
        <w:t xml:space="preserve"> А.Ж. </w:t>
      </w:r>
    </w:p>
    <w:p w:rsidR="00BF02E3" w:rsidRPr="00BF02E3" w:rsidRDefault="00BF02E3" w:rsidP="00BF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BF02E3" w:rsidRPr="00BF02E3" w:rsidRDefault="00BF02E3" w:rsidP="00BF02E3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29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BF02E3" w:rsidRPr="00BF02E3" w:rsidRDefault="00BF02E3" w:rsidP="00BF02E3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BF02E3">
        <w:rPr>
          <w:rFonts w:ascii="Times New Roman" w:hAnsi="Times New Roman" w:cs="Times New Roman"/>
          <w:sz w:val="28"/>
          <w:szCs w:val="28"/>
        </w:rPr>
        <w:tab/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BF02E3">
        <w:rPr>
          <w:rFonts w:ascii="Times New Roman" w:hAnsi="Times New Roman" w:cs="Times New Roman"/>
          <w:sz w:val="28"/>
          <w:szCs w:val="28"/>
        </w:rPr>
        <w:tab/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BF02E3">
        <w:rPr>
          <w:rFonts w:ascii="Times New Roman" w:hAnsi="Times New Roman" w:cs="Times New Roman"/>
          <w:sz w:val="28"/>
          <w:szCs w:val="28"/>
        </w:rPr>
        <w:tab/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расположена</w:t>
      </w:r>
      <w:r w:rsidRPr="00BF02E3">
        <w:rPr>
          <w:rFonts w:ascii="Times New Roman" w:hAnsi="Times New Roman" w:cs="Times New Roman"/>
          <w:sz w:val="28"/>
          <w:szCs w:val="28"/>
        </w:rPr>
        <w:tab/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F02E3">
        <w:rPr>
          <w:rFonts w:ascii="Times New Roman" w:hAnsi="Times New Roman" w:cs="Times New Roman"/>
          <w:sz w:val="28"/>
          <w:szCs w:val="28"/>
        </w:rPr>
        <w:tab/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адресу:</w:t>
      </w:r>
    </w:p>
    <w:p w:rsidR="00BF02E3" w:rsidRPr="00BF02E3" w:rsidRDefault="00BF02E3" w:rsidP="00BF02E3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BF02E3" w:rsidRDefault="00BF02E3" w:rsidP="00BF02E3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________________________________________________. </w:t>
      </w:r>
    </w:p>
    <w:p w:rsidR="00BF02E3" w:rsidRPr="00BF02E3" w:rsidRDefault="00BF02E3" w:rsidP="00BF02E3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2E3">
        <w:rPr>
          <w:rFonts w:ascii="Times New Roman" w:eastAsia="Times New Roman" w:hAnsi="Times New Roman" w:cs="Times New Roman"/>
          <w:sz w:val="28"/>
          <w:szCs w:val="28"/>
        </w:rPr>
        <w:t>Эксплуатирующая организация ______________________________________________________</w:t>
      </w:r>
    </w:p>
    <w:p w:rsidR="00BF02E3" w:rsidRPr="00BF02E3" w:rsidRDefault="00BF02E3" w:rsidP="00BF02E3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ind w:left="21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ОБЩИЕ СВЕДЕНИЯ:</w:t>
      </w:r>
    </w:p>
    <w:p w:rsidR="00BF02E3" w:rsidRPr="00BF02E3" w:rsidRDefault="00BF02E3" w:rsidP="00BF02E3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1. Площадка оборудована в ________ году.</w:t>
      </w:r>
    </w:p>
    <w:p w:rsidR="00BF02E3" w:rsidRPr="00BF02E3" w:rsidRDefault="00BF02E3" w:rsidP="00BF02E3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BF02E3" w:rsidRPr="00BF02E3" w:rsidRDefault="00BF02E3" w:rsidP="00BF02E3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numPr>
          <w:ilvl w:val="0"/>
          <w:numId w:val="25"/>
        </w:num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F02E3" w:rsidRPr="00BF02E3" w:rsidRDefault="00BF02E3" w:rsidP="00BF02E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ind w:left="456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(число, месяц, год)</w:t>
      </w:r>
    </w:p>
    <w:p w:rsidR="00BF02E3" w:rsidRPr="00BF02E3" w:rsidRDefault="00BF02E3" w:rsidP="00BF02E3">
      <w:pPr>
        <w:spacing w:after="0" w:line="232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ind w:left="140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BF02E3" w:rsidRPr="00BF02E3" w:rsidRDefault="00BF02E3" w:rsidP="00BF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02E3" w:rsidRPr="00BF02E3" w:rsidRDefault="00BF02E3" w:rsidP="00BF02E3">
      <w:pPr>
        <w:spacing w:after="0" w:line="238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BF02E3" w:rsidRPr="00BF02E3" w:rsidRDefault="00BF02E3" w:rsidP="00BF0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02E3" w:rsidRPr="00BF02E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BF02E3" w:rsidRPr="00BF02E3" w:rsidRDefault="00BF02E3" w:rsidP="00BF02E3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BF02E3" w:rsidRPr="00BF02E3" w:rsidRDefault="00BF02E3" w:rsidP="00BF0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02E3" w:rsidRPr="00BF02E3" w:rsidSect="00BF02E3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BF02E3" w:rsidRDefault="004650B8" w:rsidP="004650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4650B8" w:rsidRPr="00BF02E3" w:rsidRDefault="004650B8" w:rsidP="004650B8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4650B8" w:rsidRPr="00BF02E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4650B8" w:rsidRPr="00BF02E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(должность, фамилия, инициалы)</w:t>
      </w:r>
    </w:p>
    <w:p w:rsidR="004650B8" w:rsidRPr="00BF02E3" w:rsidRDefault="004650B8" w:rsidP="004650B8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Иные участвующие лица: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4650B8" w:rsidRPr="00BF02E3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numPr>
          <w:ilvl w:val="0"/>
          <w:numId w:val="26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2E3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имеется: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203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Проверкой установлено:</w:t>
      </w:r>
    </w:p>
    <w:p w:rsidR="004650B8" w:rsidRPr="00BF02E3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numPr>
          <w:ilvl w:val="0"/>
          <w:numId w:val="27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4650B8" w:rsidRPr="00BF02E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numPr>
          <w:ilvl w:val="0"/>
          <w:numId w:val="27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что:</w:t>
      </w:r>
    </w:p>
    <w:p w:rsidR="004650B8" w:rsidRPr="00BF02E3" w:rsidRDefault="004650B8" w:rsidP="004650B8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numPr>
          <w:ilvl w:val="0"/>
          <w:numId w:val="28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650B8" w:rsidRPr="00BF02E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BF02E3" w:rsidRDefault="004650B8" w:rsidP="004650B8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ind w:left="903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(наименование оборудования)</w:t>
      </w:r>
    </w:p>
    <w:p w:rsidR="004650B8" w:rsidRPr="00BF02E3" w:rsidRDefault="004650B8" w:rsidP="004650B8">
      <w:pPr>
        <w:tabs>
          <w:tab w:val="left" w:pos="3122"/>
        </w:tabs>
        <w:spacing w:after="0" w:line="238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требует замены деталей,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ab/>
        <w:t>конструктивных элементов, демонтажа.</w:t>
      </w:r>
    </w:p>
    <w:p w:rsidR="004650B8" w:rsidRPr="00BF02E3" w:rsidRDefault="004650B8" w:rsidP="004650B8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4650B8" w:rsidRPr="00BF02E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71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7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71" w:lineRule="exact"/>
              <w:ind w:left="130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  <w:tr w:rsidR="004650B8" w:rsidRPr="00BF02E3" w:rsidTr="009023CB">
        <w:trPr>
          <w:trHeight w:val="281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0B8" w:rsidRPr="00BF02E3" w:rsidTr="009023CB">
        <w:trPr>
          <w:trHeight w:val="272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72" w:lineRule="exact"/>
              <w:ind w:left="1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И.О.Фамил</w:t>
            </w:r>
            <w:r w:rsidRPr="00BF02E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lastRenderedPageBreak/>
              <w:t>ия</w:t>
            </w:r>
          </w:p>
        </w:tc>
      </w:tr>
      <w:tr w:rsidR="004650B8" w:rsidRPr="00BF02E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BF02E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И.О.Фамилия</w:t>
            </w:r>
          </w:p>
        </w:tc>
      </w:tr>
    </w:tbl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BF02E3" w:rsidRDefault="004650B8" w:rsidP="004650B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BF02E3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4650B8" w:rsidRPr="00BF02E3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5564EB">
      <w:pPr>
        <w:spacing w:after="0" w:line="205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№7</w:t>
      </w:r>
    </w:p>
    <w:p w:rsidR="004650B8" w:rsidRPr="00BF02E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к распоряжению А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650B8" w:rsidRPr="00BF02E3" w:rsidRDefault="00E37B50" w:rsidP="005564EB">
      <w:pPr>
        <w:spacing w:after="0" w:line="2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Сельское поселение </w:t>
      </w:r>
      <w:proofErr w:type="spellStart"/>
      <w:r w:rsidR="00A52A2A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02E3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4650B8" w:rsidRPr="00BF02E3" w:rsidRDefault="004650B8" w:rsidP="005564EB">
      <w:pPr>
        <w:spacing w:after="0" w:line="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023CB" w:rsidRPr="00BF02E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64EB" w:rsidRPr="00BF02E3">
        <w:rPr>
          <w:rFonts w:ascii="Times New Roman" w:eastAsia="Times New Roman" w:hAnsi="Times New Roman" w:cs="Times New Roman"/>
          <w:sz w:val="28"/>
          <w:szCs w:val="28"/>
        </w:rPr>
        <w:t>28.07.2023</w:t>
      </w:r>
      <w:r w:rsidR="007A04F6" w:rsidRPr="00BF02E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564EB" w:rsidRPr="00BF02E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650B8" w:rsidRPr="00BF02E3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BD7672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02E3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50B8" w:rsidRPr="00BF02E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регулярного визуального осмотра оборудования детских игровых площадок</w:t>
      </w:r>
      <w:r w:rsidRPr="00BF02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7672" w:rsidRPr="00BF02E3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3CB" w:rsidRPr="00BF02E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40" w:type="dxa"/>
        <w:tblLook w:val="04A0"/>
      </w:tblPr>
      <w:tblGrid>
        <w:gridCol w:w="661"/>
        <w:gridCol w:w="5426"/>
        <w:gridCol w:w="3044"/>
      </w:tblGrid>
      <w:tr w:rsidR="009023CB" w:rsidRPr="00BF02E3" w:rsidTr="009023CB">
        <w:tc>
          <w:tcPr>
            <w:tcW w:w="661" w:type="dxa"/>
            <w:vAlign w:val="center"/>
          </w:tcPr>
          <w:p w:rsidR="009023CB" w:rsidRPr="00BF02E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F02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F02E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6" w:type="dxa"/>
            <w:vAlign w:val="center"/>
          </w:tcPr>
          <w:p w:rsidR="009023CB" w:rsidRPr="00BF02E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BF02E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Лицо, ответственное за регулярный визуальный осмотр</w:t>
            </w:r>
          </w:p>
        </w:tc>
      </w:tr>
      <w:tr w:rsidR="00BD7672" w:rsidRPr="00BF02E3" w:rsidTr="00647E75">
        <w:tc>
          <w:tcPr>
            <w:tcW w:w="661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6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Воронино, ул. </w:t>
            </w:r>
            <w:proofErr w:type="gram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, 74</w:t>
            </w:r>
          </w:p>
        </w:tc>
        <w:tc>
          <w:tcPr>
            <w:tcW w:w="3044" w:type="dxa"/>
            <w:vMerge w:val="restart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2E3">
              <w:rPr>
                <w:rFonts w:ascii="Times New Roman" w:hAnsi="Times New Roman" w:cs="Times New Roman"/>
                <w:sz w:val="28"/>
                <w:szCs w:val="28"/>
              </w:rPr>
              <w:t>Плютова</w:t>
            </w:r>
            <w:proofErr w:type="spellEnd"/>
            <w:r w:rsidRPr="00BF02E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72" w:rsidRPr="00BF02E3" w:rsidTr="00647E75">
        <w:tc>
          <w:tcPr>
            <w:tcW w:w="661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6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д. Новомихайловка, ул. Центральная, 49/2</w:t>
            </w:r>
          </w:p>
        </w:tc>
        <w:tc>
          <w:tcPr>
            <w:tcW w:w="3044" w:type="dxa"/>
            <w:vMerge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72" w:rsidRPr="00BF02E3" w:rsidTr="00647E75">
        <w:tc>
          <w:tcPr>
            <w:tcW w:w="661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6" w:type="dxa"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Семилужки, ул. </w:t>
            </w:r>
            <w:proofErr w:type="gramStart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 w:rsidRPr="00BF02E3">
              <w:rPr>
                <w:rFonts w:ascii="Times New Roman" w:eastAsia="Times New Roman" w:hAnsi="Times New Roman" w:cs="Times New Roman"/>
                <w:sz w:val="28"/>
                <w:szCs w:val="28"/>
              </w:rPr>
              <w:t>, ориентир д. № 3</w:t>
            </w:r>
          </w:p>
        </w:tc>
        <w:tc>
          <w:tcPr>
            <w:tcW w:w="3044" w:type="dxa"/>
            <w:vMerge/>
            <w:vAlign w:val="center"/>
          </w:tcPr>
          <w:p w:rsidR="00BD7672" w:rsidRPr="00BF02E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3CB" w:rsidRPr="00BF02E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31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B8" w:rsidRPr="00BF02E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BF02E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2E3" w:rsidRPr="00BF02E3" w:rsidRDefault="00BF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02E3" w:rsidRPr="00BF02E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6"/>
  </w:num>
  <w:num w:numId="5">
    <w:abstractNumId w:val="29"/>
  </w:num>
  <w:num w:numId="6">
    <w:abstractNumId w:val="27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3"/>
  </w:num>
  <w:num w:numId="31">
    <w:abstractNumId w:val="30"/>
  </w:num>
  <w:num w:numId="32">
    <w:abstractNumId w:val="3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48A8"/>
    <w:rsid w:val="00060DBD"/>
    <w:rsid w:val="000923C2"/>
    <w:rsid w:val="000935B7"/>
    <w:rsid w:val="001574E7"/>
    <w:rsid w:val="00165492"/>
    <w:rsid w:val="00186E02"/>
    <w:rsid w:val="001B3A52"/>
    <w:rsid w:val="001E45C9"/>
    <w:rsid w:val="00275039"/>
    <w:rsid w:val="0040371A"/>
    <w:rsid w:val="00437E76"/>
    <w:rsid w:val="0044105B"/>
    <w:rsid w:val="00442C76"/>
    <w:rsid w:val="00455BA3"/>
    <w:rsid w:val="004650B8"/>
    <w:rsid w:val="004B48A8"/>
    <w:rsid w:val="00545900"/>
    <w:rsid w:val="005564EB"/>
    <w:rsid w:val="005C58CC"/>
    <w:rsid w:val="00647E75"/>
    <w:rsid w:val="007276D8"/>
    <w:rsid w:val="00742A40"/>
    <w:rsid w:val="00790B3A"/>
    <w:rsid w:val="007A04F6"/>
    <w:rsid w:val="007B727F"/>
    <w:rsid w:val="007C0EFA"/>
    <w:rsid w:val="007D2AB6"/>
    <w:rsid w:val="007E1A54"/>
    <w:rsid w:val="007E39F9"/>
    <w:rsid w:val="00837C9B"/>
    <w:rsid w:val="00871796"/>
    <w:rsid w:val="00876218"/>
    <w:rsid w:val="00893C1E"/>
    <w:rsid w:val="008B52B6"/>
    <w:rsid w:val="009023CB"/>
    <w:rsid w:val="009409EF"/>
    <w:rsid w:val="009613D0"/>
    <w:rsid w:val="009712CF"/>
    <w:rsid w:val="00A201A2"/>
    <w:rsid w:val="00A52A2A"/>
    <w:rsid w:val="00A61E8F"/>
    <w:rsid w:val="00AC7DFF"/>
    <w:rsid w:val="00AE72E5"/>
    <w:rsid w:val="00B04363"/>
    <w:rsid w:val="00B23072"/>
    <w:rsid w:val="00B2586C"/>
    <w:rsid w:val="00B914DB"/>
    <w:rsid w:val="00BD7672"/>
    <w:rsid w:val="00BF02E3"/>
    <w:rsid w:val="00BF5A80"/>
    <w:rsid w:val="00C03787"/>
    <w:rsid w:val="00CE58AD"/>
    <w:rsid w:val="00DA2C01"/>
    <w:rsid w:val="00DB61D3"/>
    <w:rsid w:val="00E154B6"/>
    <w:rsid w:val="00E361E1"/>
    <w:rsid w:val="00E37B50"/>
    <w:rsid w:val="00E42EF0"/>
    <w:rsid w:val="00E64E20"/>
    <w:rsid w:val="00E74495"/>
    <w:rsid w:val="00F11937"/>
    <w:rsid w:val="00F61C16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ROTA</cp:lastModifiedBy>
  <cp:revision>10</cp:revision>
  <cp:lastPrinted>2024-11-07T07:54:00Z</cp:lastPrinted>
  <dcterms:created xsi:type="dcterms:W3CDTF">2023-07-28T05:17:00Z</dcterms:created>
  <dcterms:modified xsi:type="dcterms:W3CDTF">2024-11-07T07:55:00Z</dcterms:modified>
</cp:coreProperties>
</file>