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0E6" w:rsidRPr="003902DA" w:rsidRDefault="008850E6" w:rsidP="002B4245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02DA">
        <w:rPr>
          <w:rFonts w:ascii="Times New Roman" w:hAnsi="Times New Roman" w:cs="Times New Roman"/>
        </w:rPr>
        <w:t xml:space="preserve">       </w:t>
      </w:r>
      <w:r w:rsidRPr="003902DA">
        <w:rPr>
          <w:rFonts w:ascii="Times New Roman" w:hAnsi="Times New Roman" w:cs="Times New Roman"/>
          <w:b/>
          <w:sz w:val="28"/>
          <w:szCs w:val="28"/>
        </w:rPr>
        <w:t>Источники софинансирования инициативного проекта</w:t>
      </w:r>
    </w:p>
    <w:p w:rsidR="008850E6" w:rsidRPr="003902DA" w:rsidRDefault="008850E6" w:rsidP="002B4245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02DA">
        <w:rPr>
          <w:rFonts w:ascii="Times New Roman" w:hAnsi="Times New Roman" w:cs="Times New Roman"/>
          <w:b/>
          <w:sz w:val="28"/>
          <w:szCs w:val="28"/>
        </w:rPr>
        <w:t xml:space="preserve">     «Благоустройство общественной территории в селе Сокрутовка»</w:t>
      </w:r>
    </w:p>
    <w:p w:rsidR="008850E6" w:rsidRPr="003902DA" w:rsidRDefault="008850E6" w:rsidP="002B424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7"/>
        <w:gridCol w:w="3742"/>
        <w:gridCol w:w="2154"/>
        <w:gridCol w:w="2211"/>
      </w:tblGrid>
      <w:tr w:rsidR="008850E6" w:rsidRPr="003902DA" w:rsidTr="002B4245">
        <w:tc>
          <w:tcPr>
            <w:tcW w:w="567" w:type="dxa"/>
          </w:tcPr>
          <w:p w:rsidR="008850E6" w:rsidRPr="003902DA" w:rsidRDefault="008850E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902DA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742" w:type="dxa"/>
          </w:tcPr>
          <w:p w:rsidR="008850E6" w:rsidRPr="003902DA" w:rsidRDefault="008850E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902DA">
              <w:rPr>
                <w:rFonts w:ascii="Times New Roman" w:hAnsi="Times New Roman" w:cs="Times New Roman"/>
              </w:rPr>
              <w:t>Виды источников</w:t>
            </w:r>
          </w:p>
        </w:tc>
        <w:tc>
          <w:tcPr>
            <w:tcW w:w="2154" w:type="dxa"/>
          </w:tcPr>
          <w:p w:rsidR="008850E6" w:rsidRPr="003902DA" w:rsidRDefault="008850E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902DA">
              <w:rPr>
                <w:rFonts w:ascii="Times New Roman" w:hAnsi="Times New Roman" w:cs="Times New Roman"/>
              </w:rPr>
              <w:t>Сумма (тыс. руб.)</w:t>
            </w:r>
          </w:p>
        </w:tc>
        <w:tc>
          <w:tcPr>
            <w:tcW w:w="2211" w:type="dxa"/>
          </w:tcPr>
          <w:p w:rsidR="008850E6" w:rsidRPr="003902DA" w:rsidRDefault="008850E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902DA">
              <w:rPr>
                <w:rFonts w:ascii="Times New Roman" w:hAnsi="Times New Roman" w:cs="Times New Roman"/>
              </w:rPr>
              <w:t>Софинансирование инициативного проекта (%)</w:t>
            </w:r>
          </w:p>
        </w:tc>
      </w:tr>
      <w:tr w:rsidR="008850E6" w:rsidRPr="003902DA" w:rsidTr="002B4245">
        <w:tc>
          <w:tcPr>
            <w:tcW w:w="567" w:type="dxa"/>
          </w:tcPr>
          <w:p w:rsidR="008850E6" w:rsidRPr="003902DA" w:rsidRDefault="008850E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bookmarkStart w:id="0" w:name="P279"/>
            <w:bookmarkEnd w:id="0"/>
            <w:r w:rsidRPr="003902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42" w:type="dxa"/>
          </w:tcPr>
          <w:p w:rsidR="008850E6" w:rsidRPr="003902DA" w:rsidRDefault="008850E6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 w:rsidRPr="003902DA">
              <w:rPr>
                <w:rFonts w:ascii="Times New Roman" w:hAnsi="Times New Roman" w:cs="Times New Roman"/>
              </w:rPr>
              <w:t>Софинансирование инициативного проекта не менее 5% стоимости инициативного проекта:</w:t>
            </w:r>
          </w:p>
        </w:tc>
        <w:tc>
          <w:tcPr>
            <w:tcW w:w="2154" w:type="dxa"/>
          </w:tcPr>
          <w:p w:rsidR="008850E6" w:rsidRPr="003902DA" w:rsidRDefault="008850E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:rsidR="008850E6" w:rsidRPr="003902DA" w:rsidRDefault="008850E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902DA">
              <w:rPr>
                <w:rFonts w:ascii="Times New Roman" w:hAnsi="Times New Roman" w:cs="Times New Roman"/>
              </w:rPr>
              <w:t>5</w:t>
            </w:r>
          </w:p>
        </w:tc>
      </w:tr>
      <w:tr w:rsidR="008850E6" w:rsidRPr="003902DA" w:rsidTr="002B4245">
        <w:tc>
          <w:tcPr>
            <w:tcW w:w="567" w:type="dxa"/>
          </w:tcPr>
          <w:p w:rsidR="008850E6" w:rsidRPr="003902DA" w:rsidRDefault="008850E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bookmarkStart w:id="1" w:name="P283"/>
            <w:bookmarkEnd w:id="1"/>
            <w:r w:rsidRPr="003902D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742" w:type="dxa"/>
          </w:tcPr>
          <w:p w:rsidR="008850E6" w:rsidRPr="003902DA" w:rsidRDefault="008850E6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 w:rsidRPr="003902DA">
              <w:rPr>
                <w:rFonts w:ascii="Times New Roman" w:hAnsi="Times New Roman" w:cs="Times New Roman"/>
              </w:rPr>
              <w:t>Средства бюджетов поселения, городского округа</w:t>
            </w:r>
          </w:p>
        </w:tc>
        <w:tc>
          <w:tcPr>
            <w:tcW w:w="2154" w:type="dxa"/>
          </w:tcPr>
          <w:p w:rsidR="008850E6" w:rsidRPr="003902DA" w:rsidRDefault="008850E6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:rsidR="008850E6" w:rsidRPr="003902DA" w:rsidRDefault="008850E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902DA">
              <w:rPr>
                <w:rFonts w:ascii="Times New Roman" w:hAnsi="Times New Roman" w:cs="Times New Roman"/>
              </w:rPr>
              <w:t>3</w:t>
            </w:r>
          </w:p>
        </w:tc>
      </w:tr>
      <w:tr w:rsidR="008850E6" w:rsidRPr="003902DA" w:rsidTr="002B4245">
        <w:tc>
          <w:tcPr>
            <w:tcW w:w="567" w:type="dxa"/>
          </w:tcPr>
          <w:p w:rsidR="008850E6" w:rsidRPr="003902DA" w:rsidRDefault="008850E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bookmarkStart w:id="2" w:name="P287"/>
            <w:bookmarkEnd w:id="2"/>
            <w:r w:rsidRPr="003902D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742" w:type="dxa"/>
          </w:tcPr>
          <w:p w:rsidR="008850E6" w:rsidRPr="003902DA" w:rsidRDefault="008850E6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 w:rsidRPr="003902DA">
              <w:rPr>
                <w:rFonts w:ascii="Times New Roman" w:hAnsi="Times New Roman" w:cs="Times New Roman"/>
              </w:rPr>
              <w:t>Средства жителей поселения, городского округа Астраханской области</w:t>
            </w:r>
          </w:p>
        </w:tc>
        <w:tc>
          <w:tcPr>
            <w:tcW w:w="2154" w:type="dxa"/>
          </w:tcPr>
          <w:p w:rsidR="008850E6" w:rsidRPr="003902DA" w:rsidRDefault="008850E6" w:rsidP="00535AE8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:rsidR="008850E6" w:rsidRPr="003902DA" w:rsidRDefault="008850E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902DA">
              <w:rPr>
                <w:rFonts w:ascii="Times New Roman" w:hAnsi="Times New Roman" w:cs="Times New Roman"/>
              </w:rPr>
              <w:t>2</w:t>
            </w:r>
          </w:p>
        </w:tc>
      </w:tr>
      <w:tr w:rsidR="008850E6" w:rsidRPr="003902DA" w:rsidTr="002B4245">
        <w:tc>
          <w:tcPr>
            <w:tcW w:w="567" w:type="dxa"/>
          </w:tcPr>
          <w:p w:rsidR="008850E6" w:rsidRPr="003902DA" w:rsidRDefault="008850E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bookmarkStart w:id="3" w:name="P291"/>
            <w:bookmarkEnd w:id="3"/>
            <w:r w:rsidRPr="003902DA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742" w:type="dxa"/>
          </w:tcPr>
          <w:p w:rsidR="008850E6" w:rsidRPr="003902DA" w:rsidRDefault="008850E6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 w:rsidRPr="003902DA">
              <w:rPr>
                <w:rFonts w:ascii="Times New Roman" w:hAnsi="Times New Roman" w:cs="Times New Roman"/>
              </w:rPr>
              <w:t>Средства юридических лиц, индивидуальных предпринимателей, общественных организаций, ТСЖ, ТОС в денежной форме, за исключением денежных средств от предприятий и организаций муниципальной формы собственности</w:t>
            </w:r>
          </w:p>
        </w:tc>
        <w:tc>
          <w:tcPr>
            <w:tcW w:w="2154" w:type="dxa"/>
          </w:tcPr>
          <w:p w:rsidR="008850E6" w:rsidRPr="003902DA" w:rsidRDefault="008850E6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 w:rsidRPr="00390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11" w:type="dxa"/>
          </w:tcPr>
          <w:p w:rsidR="008850E6" w:rsidRPr="003902DA" w:rsidRDefault="008850E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902DA">
              <w:rPr>
                <w:rFonts w:ascii="Times New Roman" w:hAnsi="Times New Roman" w:cs="Times New Roman"/>
              </w:rPr>
              <w:t>0</w:t>
            </w:r>
          </w:p>
        </w:tc>
      </w:tr>
      <w:tr w:rsidR="008850E6" w:rsidRPr="003902DA" w:rsidTr="002B4245">
        <w:tc>
          <w:tcPr>
            <w:tcW w:w="567" w:type="dxa"/>
          </w:tcPr>
          <w:p w:rsidR="008850E6" w:rsidRPr="003902DA" w:rsidRDefault="008850E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bookmarkStart w:id="4" w:name="P295"/>
            <w:bookmarkEnd w:id="4"/>
            <w:r w:rsidRPr="003902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42" w:type="dxa"/>
          </w:tcPr>
          <w:p w:rsidR="008850E6" w:rsidRPr="003902DA" w:rsidRDefault="008850E6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 w:rsidRPr="003902DA">
              <w:rPr>
                <w:rFonts w:ascii="Times New Roman" w:hAnsi="Times New Roman" w:cs="Times New Roman"/>
              </w:rPr>
              <w:t>Софинансирование инициативного проекта не более 95% стоимости инициативного проекта за счет средств бюджета Астраханской области</w:t>
            </w:r>
          </w:p>
        </w:tc>
        <w:tc>
          <w:tcPr>
            <w:tcW w:w="2154" w:type="dxa"/>
          </w:tcPr>
          <w:p w:rsidR="008850E6" w:rsidRPr="003902DA" w:rsidRDefault="008850E6" w:rsidP="00535AE8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:rsidR="008850E6" w:rsidRPr="003902DA" w:rsidRDefault="008850E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902DA">
              <w:rPr>
                <w:rFonts w:ascii="Times New Roman" w:hAnsi="Times New Roman" w:cs="Times New Roman"/>
              </w:rPr>
              <w:t>95</w:t>
            </w:r>
          </w:p>
        </w:tc>
      </w:tr>
      <w:tr w:rsidR="008850E6" w:rsidRPr="003902DA" w:rsidTr="002B4245">
        <w:tc>
          <w:tcPr>
            <w:tcW w:w="567" w:type="dxa"/>
          </w:tcPr>
          <w:p w:rsidR="008850E6" w:rsidRPr="003902DA" w:rsidRDefault="008850E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902D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42" w:type="dxa"/>
          </w:tcPr>
          <w:p w:rsidR="008850E6" w:rsidRPr="003902DA" w:rsidRDefault="008850E6">
            <w:pPr>
              <w:pStyle w:val="ConsPlusNormal"/>
              <w:spacing w:line="256" w:lineRule="auto"/>
              <w:rPr>
                <w:rFonts w:ascii="Times New Roman" w:hAnsi="Times New Roman" w:cs="Times New Roman"/>
              </w:rPr>
            </w:pPr>
            <w:r w:rsidRPr="003902DA">
              <w:rPr>
                <w:rFonts w:ascii="Times New Roman" w:hAnsi="Times New Roman" w:cs="Times New Roman"/>
              </w:rPr>
              <w:t>Итого (общая стоимость проекта)</w:t>
            </w:r>
          </w:p>
        </w:tc>
        <w:tc>
          <w:tcPr>
            <w:tcW w:w="2154" w:type="dxa"/>
          </w:tcPr>
          <w:p w:rsidR="008850E6" w:rsidRPr="003902DA" w:rsidRDefault="008850E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:rsidR="008850E6" w:rsidRPr="003902DA" w:rsidRDefault="008850E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902DA">
              <w:rPr>
                <w:rFonts w:ascii="Times New Roman" w:hAnsi="Times New Roman" w:cs="Times New Roman"/>
              </w:rPr>
              <w:t>100</w:t>
            </w:r>
          </w:p>
        </w:tc>
      </w:tr>
    </w:tbl>
    <w:p w:rsidR="008850E6" w:rsidRPr="003902DA" w:rsidRDefault="008850E6" w:rsidP="002B4245">
      <w:pPr>
        <w:pStyle w:val="ConsPlusNormal"/>
        <w:jc w:val="both"/>
        <w:rPr>
          <w:rFonts w:ascii="Times New Roman" w:hAnsi="Times New Roman" w:cs="Times New Roman"/>
        </w:rPr>
      </w:pPr>
    </w:p>
    <w:p w:rsidR="008850E6" w:rsidRPr="003902DA" w:rsidRDefault="008850E6" w:rsidP="002B4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902DA">
        <w:rPr>
          <w:rFonts w:ascii="Times New Roman" w:hAnsi="Times New Roman" w:cs="Times New Roman"/>
          <w:sz w:val="26"/>
          <w:szCs w:val="26"/>
        </w:rPr>
        <w:t xml:space="preserve">    Достоверность сведений подтверждаю:</w:t>
      </w:r>
    </w:p>
    <w:p w:rsidR="008850E6" w:rsidRPr="003902DA" w:rsidRDefault="008850E6" w:rsidP="002B4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850E6" w:rsidRPr="003902DA" w:rsidRDefault="008850E6" w:rsidP="002B4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902DA">
        <w:rPr>
          <w:rFonts w:ascii="Times New Roman" w:hAnsi="Times New Roman" w:cs="Times New Roman"/>
          <w:sz w:val="26"/>
          <w:szCs w:val="26"/>
        </w:rPr>
        <w:t xml:space="preserve">    Глава муниципального образования </w:t>
      </w:r>
    </w:p>
    <w:p w:rsidR="008850E6" w:rsidRPr="003902DA" w:rsidRDefault="008850E6" w:rsidP="002B4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902DA">
        <w:rPr>
          <w:rFonts w:ascii="Times New Roman" w:hAnsi="Times New Roman" w:cs="Times New Roman"/>
          <w:sz w:val="26"/>
          <w:szCs w:val="26"/>
        </w:rPr>
        <w:t xml:space="preserve">    «Сельское поселение Сокрутовский сельсовет</w:t>
      </w:r>
    </w:p>
    <w:p w:rsidR="008850E6" w:rsidRPr="003902DA" w:rsidRDefault="008850E6" w:rsidP="002B4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902DA">
        <w:rPr>
          <w:rFonts w:ascii="Times New Roman" w:hAnsi="Times New Roman" w:cs="Times New Roman"/>
          <w:sz w:val="26"/>
          <w:szCs w:val="26"/>
        </w:rPr>
        <w:t xml:space="preserve">   Ахтубинского муниципального образования</w:t>
      </w:r>
    </w:p>
    <w:p w:rsidR="008850E6" w:rsidRPr="003902DA" w:rsidRDefault="008850E6" w:rsidP="002B4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902DA">
        <w:rPr>
          <w:rFonts w:ascii="Times New Roman" w:hAnsi="Times New Roman" w:cs="Times New Roman"/>
          <w:sz w:val="26"/>
          <w:szCs w:val="26"/>
        </w:rPr>
        <w:t xml:space="preserve">    Астраханской области»</w:t>
      </w:r>
    </w:p>
    <w:p w:rsidR="008850E6" w:rsidRPr="003902DA" w:rsidRDefault="008850E6" w:rsidP="002B4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850E6" w:rsidRPr="003902DA" w:rsidRDefault="008850E6" w:rsidP="002B4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902DA">
        <w:rPr>
          <w:rFonts w:ascii="Times New Roman" w:hAnsi="Times New Roman" w:cs="Times New Roman"/>
          <w:sz w:val="26"/>
          <w:szCs w:val="26"/>
        </w:rPr>
        <w:t xml:space="preserve">    ______________________________ /О.Ю.Бакунцева</w:t>
      </w:r>
    </w:p>
    <w:p w:rsidR="008850E6" w:rsidRPr="003902DA" w:rsidRDefault="008850E6" w:rsidP="002B4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902DA">
        <w:rPr>
          <w:rFonts w:ascii="Times New Roman" w:hAnsi="Times New Roman" w:cs="Times New Roman"/>
          <w:sz w:val="26"/>
          <w:szCs w:val="26"/>
        </w:rPr>
        <w:t xml:space="preserve">              (подпись)</w:t>
      </w:r>
    </w:p>
    <w:p w:rsidR="008850E6" w:rsidRPr="003902DA" w:rsidRDefault="008850E6" w:rsidP="002B4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850E6" w:rsidRPr="003902DA" w:rsidRDefault="008850E6" w:rsidP="007D56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902DA">
        <w:rPr>
          <w:rFonts w:ascii="Times New Roman" w:hAnsi="Times New Roman" w:cs="Times New Roman"/>
          <w:sz w:val="26"/>
          <w:szCs w:val="26"/>
        </w:rPr>
        <w:t xml:space="preserve">    Главный бухгалтер муниципального образования </w:t>
      </w:r>
    </w:p>
    <w:p w:rsidR="008850E6" w:rsidRPr="003902DA" w:rsidRDefault="008850E6" w:rsidP="007D56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902DA">
        <w:rPr>
          <w:rFonts w:ascii="Times New Roman" w:hAnsi="Times New Roman" w:cs="Times New Roman"/>
          <w:sz w:val="26"/>
          <w:szCs w:val="26"/>
        </w:rPr>
        <w:t xml:space="preserve">    «Сельское поселение Сокрутовский сельсовет</w:t>
      </w:r>
    </w:p>
    <w:p w:rsidR="008850E6" w:rsidRPr="003902DA" w:rsidRDefault="008850E6" w:rsidP="007D56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902DA">
        <w:rPr>
          <w:rFonts w:ascii="Times New Roman" w:hAnsi="Times New Roman" w:cs="Times New Roman"/>
          <w:sz w:val="26"/>
          <w:szCs w:val="26"/>
        </w:rPr>
        <w:t xml:space="preserve">   Ахтубинского муниципального образования</w:t>
      </w:r>
    </w:p>
    <w:p w:rsidR="008850E6" w:rsidRPr="003902DA" w:rsidRDefault="008850E6" w:rsidP="007D56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902DA">
        <w:rPr>
          <w:rFonts w:ascii="Times New Roman" w:hAnsi="Times New Roman" w:cs="Times New Roman"/>
          <w:sz w:val="26"/>
          <w:szCs w:val="26"/>
        </w:rPr>
        <w:t xml:space="preserve">    Астраханской области»</w:t>
      </w:r>
    </w:p>
    <w:p w:rsidR="008850E6" w:rsidRPr="003902DA" w:rsidRDefault="008850E6" w:rsidP="002B4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850E6" w:rsidRPr="003902DA" w:rsidRDefault="008850E6" w:rsidP="002B4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902DA">
        <w:rPr>
          <w:rFonts w:ascii="Times New Roman" w:hAnsi="Times New Roman" w:cs="Times New Roman"/>
          <w:sz w:val="26"/>
          <w:szCs w:val="26"/>
        </w:rPr>
        <w:t xml:space="preserve">    ______________________________ /С.А.Костенко.</w:t>
      </w:r>
    </w:p>
    <w:p w:rsidR="008850E6" w:rsidRPr="003902DA" w:rsidRDefault="008850E6" w:rsidP="000D72F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902DA">
        <w:rPr>
          <w:rFonts w:ascii="Times New Roman" w:hAnsi="Times New Roman" w:cs="Times New Roman"/>
        </w:rPr>
        <w:t xml:space="preserve">              (подпись)</w:t>
      </w:r>
    </w:p>
    <w:sectPr w:rsidR="008850E6" w:rsidRPr="003902DA" w:rsidSect="00515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4245"/>
    <w:rsid w:val="000D72F7"/>
    <w:rsid w:val="002220CA"/>
    <w:rsid w:val="00296591"/>
    <w:rsid w:val="002B4245"/>
    <w:rsid w:val="003902DA"/>
    <w:rsid w:val="00430194"/>
    <w:rsid w:val="00515BC8"/>
    <w:rsid w:val="00535AE8"/>
    <w:rsid w:val="007D56A6"/>
    <w:rsid w:val="00840881"/>
    <w:rsid w:val="008850E6"/>
    <w:rsid w:val="00B95DC9"/>
    <w:rsid w:val="00C7196D"/>
    <w:rsid w:val="00E07BE0"/>
    <w:rsid w:val="00EF0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245"/>
    <w:pPr>
      <w:spacing w:after="160" w:line="25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B424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2B4245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ROTA</cp:lastModifiedBy>
  <cp:revision>6</cp:revision>
  <cp:lastPrinted>2023-09-19T15:31:00Z</cp:lastPrinted>
  <dcterms:created xsi:type="dcterms:W3CDTF">2023-09-19T15:34:00Z</dcterms:created>
  <dcterms:modified xsi:type="dcterms:W3CDTF">2024-06-10T07:38:00Z</dcterms:modified>
</cp:coreProperties>
</file>