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32C" w:rsidRPr="0017635E" w:rsidRDefault="00BC59CC" w:rsidP="00BC59CC">
      <w:pPr>
        <w:jc w:val="center"/>
        <w:rPr>
          <w:rFonts w:ascii="Times New Roman" w:hAnsi="Times New Roman" w:cs="Times New Roman"/>
          <w:sz w:val="28"/>
          <w:szCs w:val="28"/>
        </w:rPr>
      </w:pPr>
      <w:r w:rsidRPr="0017635E">
        <w:rPr>
          <w:rFonts w:ascii="Times New Roman" w:hAnsi="Times New Roman" w:cs="Times New Roman"/>
          <w:sz w:val="28"/>
          <w:szCs w:val="28"/>
        </w:rPr>
        <w:t>План реализации («дорожная карта») инициативного проекта</w:t>
      </w:r>
    </w:p>
    <w:p w:rsidR="00BC59CC" w:rsidRPr="0017635E" w:rsidRDefault="00431F35" w:rsidP="00BC59CC">
      <w:pPr>
        <w:jc w:val="center"/>
        <w:rPr>
          <w:rFonts w:ascii="Times New Roman" w:hAnsi="Times New Roman" w:cs="Times New Roman"/>
          <w:sz w:val="28"/>
          <w:szCs w:val="28"/>
        </w:rPr>
      </w:pPr>
      <w:r w:rsidRPr="0017635E">
        <w:rPr>
          <w:rFonts w:ascii="Times New Roman" w:hAnsi="Times New Roman" w:cs="Times New Roman"/>
          <w:sz w:val="28"/>
          <w:szCs w:val="28"/>
        </w:rPr>
        <w:t xml:space="preserve">«Благоустройство общественной территории в селе </w:t>
      </w:r>
      <w:proofErr w:type="spellStart"/>
      <w:r w:rsidRPr="0017635E">
        <w:rPr>
          <w:rFonts w:ascii="Times New Roman" w:hAnsi="Times New Roman" w:cs="Times New Roman"/>
          <w:sz w:val="28"/>
          <w:szCs w:val="28"/>
        </w:rPr>
        <w:t>Сокрутовка</w:t>
      </w:r>
      <w:proofErr w:type="spellEnd"/>
      <w:r w:rsidRPr="0017635E">
        <w:rPr>
          <w:rFonts w:ascii="Times New Roman" w:hAnsi="Times New Roman" w:cs="Times New Roman"/>
          <w:sz w:val="28"/>
          <w:szCs w:val="28"/>
        </w:rPr>
        <w:t>»</w:t>
      </w:r>
      <w:r w:rsidR="00105366" w:rsidRPr="0017635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XSpec="center" w:tblpY="337"/>
        <w:tblW w:w="9493" w:type="dxa"/>
        <w:tblLook w:val="04A0"/>
      </w:tblPr>
      <w:tblGrid>
        <w:gridCol w:w="1579"/>
        <w:gridCol w:w="1840"/>
        <w:gridCol w:w="6074"/>
      </w:tblGrid>
      <w:tr w:rsidR="0017635E" w:rsidRPr="0017635E" w:rsidTr="0017635E">
        <w:trPr>
          <w:trHeight w:val="367"/>
        </w:trPr>
        <w:tc>
          <w:tcPr>
            <w:tcW w:w="1579" w:type="dxa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Этап реализации</w:t>
            </w:r>
          </w:p>
        </w:tc>
        <w:tc>
          <w:tcPr>
            <w:tcW w:w="1840" w:type="dxa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6074" w:type="dxa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17635E" w:rsidRPr="0017635E" w:rsidTr="0017635E">
        <w:tc>
          <w:tcPr>
            <w:tcW w:w="1579" w:type="dxa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0" w:type="dxa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июнь 2024г.</w:t>
            </w:r>
          </w:p>
        </w:tc>
        <w:tc>
          <w:tcPr>
            <w:tcW w:w="6074" w:type="dxa"/>
            <w:vAlign w:val="center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Определение перечня необходимых работ</w:t>
            </w:r>
          </w:p>
        </w:tc>
      </w:tr>
      <w:tr w:rsidR="0017635E" w:rsidRPr="0017635E" w:rsidTr="0017635E">
        <w:tc>
          <w:tcPr>
            <w:tcW w:w="1579" w:type="dxa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июнь 2024г.</w:t>
            </w:r>
          </w:p>
        </w:tc>
        <w:tc>
          <w:tcPr>
            <w:tcW w:w="6074" w:type="dxa"/>
            <w:vAlign w:val="center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Обсуждение и утверждение инициативного      проекта</w:t>
            </w:r>
          </w:p>
        </w:tc>
      </w:tr>
      <w:tr w:rsidR="0017635E" w:rsidRPr="0017635E" w:rsidTr="0017635E">
        <w:tc>
          <w:tcPr>
            <w:tcW w:w="1579" w:type="dxa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июнь  2024г.</w:t>
            </w:r>
          </w:p>
        </w:tc>
        <w:tc>
          <w:tcPr>
            <w:tcW w:w="6074" w:type="dxa"/>
            <w:vAlign w:val="center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сметного расчета «Благоустройство общественной территории в селе </w:t>
            </w:r>
            <w:proofErr w:type="spellStart"/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Сокрутовка</w:t>
            </w:r>
            <w:proofErr w:type="spellEnd"/>
            <w:r w:rsidRPr="0017635E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35E" w:rsidRPr="0017635E" w:rsidTr="0017635E">
        <w:tc>
          <w:tcPr>
            <w:tcW w:w="1579" w:type="dxa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 г</w:t>
            </w: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74" w:type="dxa"/>
            <w:vAlign w:val="center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Заключение контракта для реализации инициативного проекта</w:t>
            </w:r>
          </w:p>
        </w:tc>
      </w:tr>
      <w:tr w:rsidR="0017635E" w:rsidRPr="0017635E" w:rsidTr="0017635E">
        <w:tc>
          <w:tcPr>
            <w:tcW w:w="1579" w:type="dxa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0" w:type="dxa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 г</w:t>
            </w: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74" w:type="dxa"/>
            <w:vAlign w:val="center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Принятие выполненных работ по контракту</w:t>
            </w:r>
          </w:p>
        </w:tc>
      </w:tr>
      <w:tr w:rsidR="0017635E" w:rsidRPr="0017635E" w:rsidTr="0017635E">
        <w:tc>
          <w:tcPr>
            <w:tcW w:w="1579" w:type="dxa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0" w:type="dxa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2024</w:t>
            </w:r>
          </w:p>
        </w:tc>
        <w:tc>
          <w:tcPr>
            <w:tcW w:w="6074" w:type="dxa"/>
            <w:vAlign w:val="center"/>
          </w:tcPr>
          <w:p w:rsidR="0017635E" w:rsidRPr="0017635E" w:rsidRDefault="0017635E" w:rsidP="00176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5E">
              <w:rPr>
                <w:rFonts w:ascii="Times New Roman" w:hAnsi="Times New Roman" w:cs="Times New Roman"/>
                <w:sz w:val="28"/>
                <w:szCs w:val="28"/>
              </w:rPr>
              <w:t>Окончание реализации инициативного проекта</w:t>
            </w:r>
          </w:p>
        </w:tc>
      </w:tr>
    </w:tbl>
    <w:p w:rsidR="00BC59CC" w:rsidRPr="0017635E" w:rsidRDefault="00BC59CC" w:rsidP="00BC59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39F4" w:rsidRPr="0017635E" w:rsidRDefault="003D39F4" w:rsidP="00BC59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39F4" w:rsidRPr="0017635E" w:rsidRDefault="003D39F4" w:rsidP="00BC59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59CC" w:rsidRPr="0017635E" w:rsidRDefault="00BC59CC" w:rsidP="00BC59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59CC" w:rsidRPr="0017635E" w:rsidRDefault="00BC59CC" w:rsidP="00BC59C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C59CC" w:rsidRPr="00824A43" w:rsidRDefault="00BC59CC" w:rsidP="00BC59C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C59CC" w:rsidRDefault="00BC59CC" w:rsidP="00BC59C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C59CC" w:rsidRPr="00BC59CC" w:rsidRDefault="00BC59CC" w:rsidP="00BC59C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C59CC" w:rsidRPr="00BC59CC" w:rsidSect="00C04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64E0"/>
    <w:rsid w:val="000F734D"/>
    <w:rsid w:val="00105366"/>
    <w:rsid w:val="00121701"/>
    <w:rsid w:val="0017635E"/>
    <w:rsid w:val="00250124"/>
    <w:rsid w:val="002D5CC8"/>
    <w:rsid w:val="003B307D"/>
    <w:rsid w:val="003D39F4"/>
    <w:rsid w:val="00431F35"/>
    <w:rsid w:val="004B1A74"/>
    <w:rsid w:val="005E1953"/>
    <w:rsid w:val="00614C97"/>
    <w:rsid w:val="006564E0"/>
    <w:rsid w:val="006774BB"/>
    <w:rsid w:val="006F1582"/>
    <w:rsid w:val="00824A43"/>
    <w:rsid w:val="00910A52"/>
    <w:rsid w:val="009605D1"/>
    <w:rsid w:val="00B93CF1"/>
    <w:rsid w:val="00BC59CC"/>
    <w:rsid w:val="00C042DE"/>
    <w:rsid w:val="00C85AAD"/>
    <w:rsid w:val="00CD73BB"/>
    <w:rsid w:val="00CE1DD1"/>
    <w:rsid w:val="00D225FC"/>
    <w:rsid w:val="00D7132C"/>
    <w:rsid w:val="00DB57E6"/>
    <w:rsid w:val="00F72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Занина</dc:creator>
  <cp:lastModifiedBy>ROTA</cp:lastModifiedBy>
  <cp:revision>10</cp:revision>
  <cp:lastPrinted>2023-09-19T15:08:00Z</cp:lastPrinted>
  <dcterms:created xsi:type="dcterms:W3CDTF">2023-09-19T15:08:00Z</dcterms:created>
  <dcterms:modified xsi:type="dcterms:W3CDTF">2024-06-11T05:09:00Z</dcterms:modified>
</cp:coreProperties>
</file>