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ECD" w:rsidRDefault="00D554AE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                                                                                                                          </w:t>
      </w:r>
      <w:r w:rsidR="00E90ECD">
        <w:rPr>
          <w:rFonts w:ascii="Times New Roman" w:eastAsia="Times New Roman" w:hAnsi="Times New Roman" w:cs="Times New Roman"/>
          <w:bCs/>
          <w:sz w:val="23"/>
          <w:szCs w:val="23"/>
        </w:rPr>
        <w:t xml:space="preserve">Приложение к распоряжению </w:t>
      </w:r>
    </w:p>
    <w:p w:rsidR="00E90ECD" w:rsidRDefault="00E90ECD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Cs/>
          <w:sz w:val="23"/>
          <w:szCs w:val="23"/>
        </w:rPr>
        <w:t>№</w:t>
      </w:r>
      <w:r w:rsidR="00825C10">
        <w:rPr>
          <w:rFonts w:ascii="Times New Roman" w:eastAsia="Times New Roman" w:hAnsi="Times New Roman" w:cs="Times New Roman"/>
          <w:bCs/>
          <w:sz w:val="23"/>
          <w:szCs w:val="23"/>
        </w:rPr>
        <w:t xml:space="preserve">8 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от </w:t>
      </w:r>
      <w:r w:rsidR="00F0507D">
        <w:rPr>
          <w:rFonts w:ascii="Times New Roman" w:eastAsia="Times New Roman" w:hAnsi="Times New Roman" w:cs="Times New Roman"/>
          <w:bCs/>
          <w:sz w:val="23"/>
          <w:szCs w:val="23"/>
        </w:rPr>
        <w:t>1</w:t>
      </w:r>
      <w:r w:rsidR="00825C10">
        <w:rPr>
          <w:rFonts w:ascii="Times New Roman" w:eastAsia="Times New Roman" w:hAnsi="Times New Roman" w:cs="Times New Roman"/>
          <w:bCs/>
          <w:sz w:val="23"/>
          <w:szCs w:val="23"/>
        </w:rPr>
        <w:t>2</w:t>
      </w:r>
      <w:r w:rsidR="00F0507D">
        <w:rPr>
          <w:rFonts w:ascii="Times New Roman" w:eastAsia="Times New Roman" w:hAnsi="Times New Roman" w:cs="Times New Roman"/>
          <w:bCs/>
          <w:sz w:val="23"/>
          <w:szCs w:val="23"/>
        </w:rPr>
        <w:t>.12.202</w:t>
      </w:r>
      <w:r w:rsidR="00825C10">
        <w:rPr>
          <w:rFonts w:ascii="Times New Roman" w:eastAsia="Times New Roman" w:hAnsi="Times New Roman" w:cs="Times New Roman"/>
          <w:bCs/>
          <w:sz w:val="23"/>
          <w:szCs w:val="23"/>
        </w:rPr>
        <w:t>3</w:t>
      </w:r>
      <w:r w:rsidR="00D554AE">
        <w:rPr>
          <w:rFonts w:ascii="Times New Roman" w:eastAsia="Times New Roman" w:hAnsi="Times New Roman" w:cs="Times New Roman"/>
          <w:bCs/>
          <w:sz w:val="23"/>
          <w:szCs w:val="23"/>
        </w:rPr>
        <w:t xml:space="preserve">    </w:t>
      </w:r>
    </w:p>
    <w:p w:rsidR="00E90ECD" w:rsidRDefault="00E90ECD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7267FF" w:rsidRPr="007267FF" w:rsidRDefault="007267FF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>План</w:t>
      </w:r>
    </w:p>
    <w:p w:rsidR="007267FF" w:rsidRPr="00825C10" w:rsidRDefault="007267FF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 xml:space="preserve">мероприятий по обеспечению безопасности населения на водных объектах, расположенных на территории </w:t>
      </w:r>
      <w:r w:rsidR="00825C10" w:rsidRPr="00825C10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"Сельское поселение </w:t>
      </w:r>
      <w:proofErr w:type="spellStart"/>
      <w:r w:rsidR="00825C10" w:rsidRPr="00825C10">
        <w:rPr>
          <w:rFonts w:ascii="Times New Roman" w:eastAsia="Calibri" w:hAnsi="Times New Roman" w:cs="Times New Roman"/>
          <w:sz w:val="24"/>
          <w:szCs w:val="24"/>
        </w:rPr>
        <w:t>Сокрутовский</w:t>
      </w:r>
      <w:proofErr w:type="spellEnd"/>
      <w:r w:rsidR="00825C10" w:rsidRPr="00825C10">
        <w:rPr>
          <w:rFonts w:ascii="Times New Roman" w:eastAsia="Calibri" w:hAnsi="Times New Roman" w:cs="Times New Roman"/>
          <w:sz w:val="24"/>
          <w:szCs w:val="24"/>
        </w:rPr>
        <w:t xml:space="preserve"> сельсовет </w:t>
      </w:r>
      <w:proofErr w:type="spellStart"/>
      <w:r w:rsidR="00825C10" w:rsidRPr="00825C10">
        <w:rPr>
          <w:rFonts w:ascii="Times New Roman" w:eastAsia="Calibri" w:hAnsi="Times New Roman" w:cs="Times New Roman"/>
          <w:sz w:val="24"/>
          <w:szCs w:val="24"/>
        </w:rPr>
        <w:t>Ахтубинского</w:t>
      </w:r>
      <w:proofErr w:type="spellEnd"/>
      <w:r w:rsidR="00825C10" w:rsidRPr="00825C10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Астраханской области</w:t>
      </w:r>
      <w:proofErr w:type="gramStart"/>
      <w:r w:rsidR="00825C10" w:rsidRPr="00825C10">
        <w:rPr>
          <w:rFonts w:ascii="Times New Roman" w:eastAsia="Calibri" w:hAnsi="Times New Roman" w:cs="Times New Roman"/>
          <w:sz w:val="24"/>
          <w:szCs w:val="24"/>
        </w:rPr>
        <w:t>"</w:t>
      </w:r>
      <w:r w:rsidRPr="00825C10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proofErr w:type="gramEnd"/>
    </w:p>
    <w:p w:rsidR="007267FF" w:rsidRPr="007267FF" w:rsidRDefault="007267FF" w:rsidP="00E90E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>осенне-зимний период 202</w:t>
      </w:r>
      <w:r w:rsidR="00825C10">
        <w:rPr>
          <w:rFonts w:ascii="Times New Roman" w:eastAsia="Times New Roman" w:hAnsi="Times New Roman" w:cs="Times New Roman"/>
          <w:bCs/>
          <w:sz w:val="23"/>
          <w:szCs w:val="23"/>
        </w:rPr>
        <w:t>3</w:t>
      </w:r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>-202</w:t>
      </w:r>
      <w:r w:rsidR="00825C10">
        <w:rPr>
          <w:rFonts w:ascii="Times New Roman" w:eastAsia="Times New Roman" w:hAnsi="Times New Roman" w:cs="Times New Roman"/>
          <w:bCs/>
          <w:sz w:val="23"/>
          <w:szCs w:val="23"/>
        </w:rPr>
        <w:t xml:space="preserve">4 </w:t>
      </w:r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>гг. и подготовке к купальному сезону 202</w:t>
      </w:r>
      <w:r w:rsidR="00825C10">
        <w:rPr>
          <w:rFonts w:ascii="Times New Roman" w:eastAsia="Times New Roman" w:hAnsi="Times New Roman" w:cs="Times New Roman"/>
          <w:bCs/>
          <w:sz w:val="23"/>
          <w:szCs w:val="23"/>
        </w:rPr>
        <w:t>4</w:t>
      </w:r>
      <w:r w:rsidRPr="007267FF">
        <w:rPr>
          <w:rFonts w:ascii="Times New Roman" w:eastAsia="Times New Roman" w:hAnsi="Times New Roman" w:cs="Times New Roman"/>
          <w:bCs/>
          <w:sz w:val="23"/>
          <w:szCs w:val="23"/>
        </w:rPr>
        <w:t xml:space="preserve"> года</w:t>
      </w:r>
    </w:p>
    <w:tbl>
      <w:tblPr>
        <w:tblW w:w="1522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7352"/>
        <w:gridCol w:w="2127"/>
        <w:gridCol w:w="3279"/>
        <w:gridCol w:w="1882"/>
      </w:tblGrid>
      <w:tr w:rsidR="007267FF" w:rsidRPr="007267FF" w:rsidTr="00D554AE">
        <w:trPr>
          <w:trHeight w:val="85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№ </w:t>
            </w:r>
            <w:proofErr w:type="spellStart"/>
            <w:proofErr w:type="gramStart"/>
            <w:r w:rsidRPr="007267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п</w:t>
            </w:r>
            <w:proofErr w:type="spellEnd"/>
            <w:proofErr w:type="gramEnd"/>
            <w:r w:rsidRPr="007267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/</w:t>
            </w:r>
            <w:proofErr w:type="spellStart"/>
            <w:r w:rsidRPr="007267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п</w:t>
            </w:r>
            <w:proofErr w:type="spellEnd"/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проведения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Ответственные</w:t>
            </w:r>
            <w:proofErr w:type="gramEnd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проведение мероприятий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 мероприятия</w:t>
            </w:r>
          </w:p>
        </w:tc>
      </w:tr>
      <w:tr w:rsidR="007267FF" w:rsidRPr="007267FF" w:rsidTr="00D554AE">
        <w:trPr>
          <w:trHeight w:val="288"/>
        </w:trPr>
        <w:tc>
          <w:tcPr>
            <w:tcW w:w="152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825C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sz w:val="25"/>
                <w:szCs w:val="25"/>
              </w:rPr>
              <w:t>МЕРОПРИЯТИЯ НА ЗИМНИЙ ПЕРИОД 202</w:t>
            </w:r>
            <w:r w:rsidR="00825C10">
              <w:rPr>
                <w:rFonts w:ascii="Times New Roman" w:eastAsia="Times New Roman" w:hAnsi="Times New Roman" w:cs="Times New Roman"/>
                <w:sz w:val="25"/>
                <w:szCs w:val="25"/>
              </w:rPr>
              <w:t>3</w:t>
            </w:r>
            <w:r w:rsidRPr="007267FF">
              <w:rPr>
                <w:rFonts w:ascii="Times New Roman" w:eastAsia="Times New Roman" w:hAnsi="Times New Roman" w:cs="Times New Roman"/>
                <w:sz w:val="25"/>
                <w:szCs w:val="25"/>
              </w:rPr>
              <w:t>-202</w:t>
            </w:r>
            <w:r w:rsidR="00825C10">
              <w:rPr>
                <w:rFonts w:ascii="Times New Roman" w:eastAsia="Times New Roman" w:hAnsi="Times New Roman" w:cs="Times New Roman"/>
                <w:sz w:val="25"/>
                <w:szCs w:val="25"/>
              </w:rPr>
              <w:t>4</w:t>
            </w:r>
            <w:r w:rsidRPr="007267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ГГ.</w:t>
            </w:r>
          </w:p>
        </w:tc>
      </w:tr>
      <w:tr w:rsidR="007267FF" w:rsidRPr="007267FF" w:rsidTr="00D554AE">
        <w:trPr>
          <w:trHeight w:val="85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Информировать население по вопросам обеспечения безопасности при проведении любых видов деятельности на акватории водных объектов, в т.ч. через СМИ.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ледостава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FF" w:rsidRPr="007267FF" w:rsidTr="00D554AE">
        <w:trPr>
          <w:trHeight w:val="83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Рекомендовать населению использование безопасных мест подледного   лова   рыбы   на   водных   объектах,   а   также определить  места,   где  запрещена   организация   отдыха, места несанкционированных ледовых переходов, переправ и лова рыбы с последующим выставлением специальных информационных знаков.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ледостава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7FF" w:rsidRPr="007267FF" w:rsidTr="00D554AE">
        <w:trPr>
          <w:trHeight w:val="89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   проведении    массовых    мероприятий    на   водных объектах муниципальных образований принимать меры по соблюдению мер безопасности и правопорядка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825C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20. 12. 202</w:t>
            </w:r>
            <w:r w:rsidR="00825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F05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вскрытия </w:t>
            </w:r>
            <w:proofErr w:type="gramStart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льда водных объектов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FF" w:rsidRPr="007267FF" w:rsidRDefault="007267FF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AE" w:rsidRPr="007267FF" w:rsidTr="00D554AE">
        <w:trPr>
          <w:trHeight w:val="354"/>
        </w:trPr>
        <w:tc>
          <w:tcPr>
            <w:tcW w:w="152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4AE" w:rsidRPr="007267FF" w:rsidRDefault="00D554AE" w:rsidP="00825C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sz w:val="25"/>
                <w:szCs w:val="25"/>
              </w:rPr>
              <w:t>МЕРОПРИЯТИЯ ПО ПОДГОТОВКЕ К КУПАЛЬНОМУ СЕЗОНУ 202</w:t>
            </w:r>
            <w:r w:rsidR="00825C10">
              <w:rPr>
                <w:rFonts w:ascii="Times New Roman" w:eastAsia="Times New Roman" w:hAnsi="Times New Roman" w:cs="Times New Roman"/>
                <w:sz w:val="25"/>
                <w:szCs w:val="25"/>
              </w:rPr>
              <w:t>4</w:t>
            </w:r>
            <w:r w:rsidRPr="007267FF"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ГОДА</w:t>
            </w:r>
          </w:p>
        </w:tc>
      </w:tr>
      <w:tr w:rsidR="00D554AE" w:rsidRPr="007267FF" w:rsidTr="00D554AE">
        <w:trPr>
          <w:trHeight w:val="113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E131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Определить места массового купания с последующим направлением заявок в отдел по делам ГО, ЧС и мобилизационной работе администрации МО «</w:t>
            </w:r>
            <w:proofErr w:type="spellStart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Ахтубинский</w:t>
            </w:r>
            <w:proofErr w:type="spellEnd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825C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01.0</w:t>
            </w:r>
            <w:r w:rsidR="00825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825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AE" w:rsidRPr="007267FF" w:rsidTr="00D554AE">
        <w:trPr>
          <w:trHeight w:val="81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E131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Согласовать с </w:t>
            </w:r>
            <w:proofErr w:type="spellStart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Ахтубинским</w:t>
            </w:r>
            <w:proofErr w:type="spellEnd"/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отделением ГИМС количество спасателей на объектах купания с последующим обучением спасателей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825C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01.0</w:t>
            </w:r>
            <w:r w:rsidR="00825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825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AE" w:rsidRPr="007267FF" w:rsidTr="00D554AE">
        <w:trPr>
          <w:trHeight w:val="113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работу по организации и оборудованию мест купания и их прибрежных мест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полосах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санкционированных мест массового отдыха населения.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открытия купального сезона</w:t>
            </w:r>
          </w:p>
        </w:tc>
        <w:tc>
          <w:tcPr>
            <w:tcW w:w="3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E131C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6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4AE" w:rsidRPr="007267FF" w:rsidRDefault="00D554AE" w:rsidP="007267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206" w:rsidRDefault="00520206"/>
    <w:sectPr w:rsidR="00520206" w:rsidSect="00D554A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7267FF"/>
    <w:rsid w:val="000B5D4B"/>
    <w:rsid w:val="0020247F"/>
    <w:rsid w:val="002B07FA"/>
    <w:rsid w:val="00520206"/>
    <w:rsid w:val="007267FF"/>
    <w:rsid w:val="00825C10"/>
    <w:rsid w:val="0089592D"/>
    <w:rsid w:val="00B961EC"/>
    <w:rsid w:val="00BA0067"/>
    <w:rsid w:val="00D554AE"/>
    <w:rsid w:val="00E21D36"/>
    <w:rsid w:val="00E90ECD"/>
    <w:rsid w:val="00F0507D"/>
    <w:rsid w:val="00FB5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ROTA</dc:creator>
  <cp:lastModifiedBy>ROTA</cp:lastModifiedBy>
  <cp:revision>4</cp:revision>
  <cp:lastPrinted>2023-12-11T07:52:00Z</cp:lastPrinted>
  <dcterms:created xsi:type="dcterms:W3CDTF">2020-12-22T05:09:00Z</dcterms:created>
  <dcterms:modified xsi:type="dcterms:W3CDTF">2023-12-11T07:54:00Z</dcterms:modified>
</cp:coreProperties>
</file>