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>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214560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период</w:t>
      </w:r>
    </w:p>
    <w:p w:rsidR="00A178E1" w:rsidRPr="00214560" w:rsidRDefault="008D3604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</w:t>
      </w:r>
      <w:r w:rsidR="005F25FA">
        <w:rPr>
          <w:rFonts w:ascii="Times New Roman" w:hAnsi="Times New Roman"/>
          <w:b/>
          <w:i/>
          <w:sz w:val="28"/>
          <w:szCs w:val="28"/>
        </w:rPr>
        <w:t>17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Default="00A178E1" w:rsidP="00A178E1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410"/>
        <w:gridCol w:w="1842"/>
        <w:gridCol w:w="1276"/>
        <w:gridCol w:w="1843"/>
        <w:gridCol w:w="1984"/>
        <w:gridCol w:w="1134"/>
        <w:gridCol w:w="1418"/>
        <w:gridCol w:w="1495"/>
      </w:tblGrid>
      <w:tr w:rsidR="00A178E1" w:rsidRPr="00DD4A5F" w:rsidTr="00DE4AEB">
        <w:trPr>
          <w:trHeight w:val="720"/>
        </w:trPr>
        <w:tc>
          <w:tcPr>
            <w:tcW w:w="1598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A178E1" w:rsidRPr="00DD4A5F" w:rsidRDefault="00A178E1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8D3604" w:rsidRPr="00DD4A5F" w:rsidTr="00DE4AEB">
        <w:trPr>
          <w:trHeight w:val="885"/>
        </w:trPr>
        <w:tc>
          <w:tcPr>
            <w:tcW w:w="1598" w:type="dxa"/>
            <w:vMerge/>
            <w:vAlign w:val="center"/>
          </w:tcPr>
          <w:p w:rsidR="00A178E1" w:rsidRPr="008D3604" w:rsidRDefault="00A178E1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178E1" w:rsidRPr="008D3604" w:rsidRDefault="00A178E1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6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418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A178E1" w:rsidRPr="00DD4A5F" w:rsidRDefault="00A178E1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04" w:rsidRPr="00DD4A5F" w:rsidTr="00DE4AEB">
        <w:trPr>
          <w:trHeight w:val="1187"/>
        </w:trPr>
        <w:tc>
          <w:tcPr>
            <w:tcW w:w="1598" w:type="dxa"/>
          </w:tcPr>
          <w:p w:rsidR="00A178E1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  <w:proofErr w:type="spellEnd"/>
          </w:p>
          <w:p w:rsidR="00851E62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851E62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51E62">
              <w:rPr>
                <w:rFonts w:ascii="Times New Roman" w:hAnsi="Times New Roman"/>
                <w:sz w:val="24"/>
                <w:szCs w:val="24"/>
              </w:rPr>
              <w:t>рьевна</w:t>
            </w:r>
          </w:p>
        </w:tc>
        <w:tc>
          <w:tcPr>
            <w:tcW w:w="2410" w:type="dxa"/>
          </w:tcPr>
          <w:p w:rsidR="00A178E1" w:rsidRPr="00DD4A5F" w:rsidRDefault="00CB0541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178E1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51E62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Pr="005F25F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асток</w:t>
            </w:r>
          </w:p>
          <w:p w:rsidR="005F25FA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178E1" w:rsidRDefault="00851E62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51E62" w:rsidRDefault="00851E62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5F25FA" w:rsidRDefault="005F25F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5FA" w:rsidRDefault="005F25F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5FA" w:rsidRPr="00DD4A5F" w:rsidRDefault="005F25FA" w:rsidP="005F2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843" w:type="dxa"/>
          </w:tcPr>
          <w:p w:rsidR="00A178E1" w:rsidRPr="00DD4A5F" w:rsidRDefault="00851E62" w:rsidP="00037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64121E" w:rsidRDefault="005F25FA" w:rsidP="0064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5FA">
              <w:rPr>
                <w:rFonts w:ascii="Times New Roman" w:hAnsi="Times New Roman"/>
                <w:sz w:val="24"/>
                <w:szCs w:val="24"/>
              </w:rPr>
              <w:t xml:space="preserve">Астраханская </w:t>
            </w:r>
            <w:proofErr w:type="spellStart"/>
            <w:proofErr w:type="gramStart"/>
            <w:r w:rsidRPr="005F25F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64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121E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="006412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121E" w:rsidRDefault="005F25FA" w:rsidP="0064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5FA" w:rsidRPr="00DD4A5F" w:rsidRDefault="005F25FA" w:rsidP="0064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5FA"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 w:rsidRPr="005F25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25FA">
              <w:rPr>
                <w:rFonts w:ascii="Times New Roman" w:hAnsi="Times New Roman"/>
                <w:sz w:val="24"/>
                <w:szCs w:val="24"/>
              </w:rPr>
              <w:t xml:space="preserve">амызяк, </w:t>
            </w:r>
          </w:p>
        </w:tc>
        <w:tc>
          <w:tcPr>
            <w:tcW w:w="1134" w:type="dxa"/>
          </w:tcPr>
          <w:p w:rsidR="00A178E1" w:rsidRPr="00DD4A5F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8E1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E202BA" w:rsidRPr="00DD4A5F" w:rsidRDefault="00851E62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07FB" w:rsidRDefault="003407FB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C4D9A" w:rsidRDefault="00DC4D9A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78E1" w:rsidRPr="00551B66" w:rsidRDefault="00A178E1" w:rsidP="00551B66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 xml:space="preserve">зав. сектором по общим вопросам </w:t>
      </w:r>
      <w:r w:rsidR="00851E62">
        <w:rPr>
          <w:rFonts w:ascii="Times New Roman" w:hAnsi="Times New Roman"/>
          <w:b/>
          <w:i/>
          <w:sz w:val="28"/>
          <w:szCs w:val="28"/>
        </w:rPr>
        <w:t>администрации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 w:rsidR="00E202BA">
        <w:rPr>
          <w:rFonts w:ascii="Times New Roman" w:hAnsi="Times New Roman"/>
          <w:b/>
          <w:i/>
          <w:sz w:val="28"/>
          <w:szCs w:val="28"/>
        </w:rPr>
        <w:t>од с 1 января по 31 декабря 201</w:t>
      </w:r>
      <w:r w:rsidR="007B5FDD">
        <w:rPr>
          <w:rFonts w:ascii="Times New Roman" w:hAnsi="Times New Roman"/>
          <w:b/>
          <w:i/>
          <w:sz w:val="28"/>
          <w:szCs w:val="28"/>
        </w:rPr>
        <w:t>5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268"/>
        <w:gridCol w:w="1843"/>
        <w:gridCol w:w="1417"/>
        <w:gridCol w:w="1843"/>
        <w:gridCol w:w="1984"/>
        <w:gridCol w:w="1276"/>
        <w:gridCol w:w="1276"/>
        <w:gridCol w:w="1495"/>
      </w:tblGrid>
      <w:tr w:rsidR="005F25FA" w:rsidRPr="00DD4A5F" w:rsidTr="005F25FA">
        <w:trPr>
          <w:trHeight w:val="720"/>
        </w:trPr>
        <w:tc>
          <w:tcPr>
            <w:tcW w:w="1598" w:type="dxa"/>
            <w:vMerge w:val="restart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vMerge w:val="restart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5F25FA" w:rsidRPr="00DD4A5F" w:rsidTr="005F25FA">
        <w:trPr>
          <w:trHeight w:val="885"/>
        </w:trPr>
        <w:tc>
          <w:tcPr>
            <w:tcW w:w="1598" w:type="dxa"/>
            <w:vMerge/>
            <w:vAlign w:val="center"/>
          </w:tcPr>
          <w:p w:rsidR="005F25FA" w:rsidRPr="0065776F" w:rsidRDefault="005F25F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25FA" w:rsidRPr="0065776F" w:rsidRDefault="005F25F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276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276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5F25FA" w:rsidRPr="00DD4A5F" w:rsidRDefault="005F25FA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5FA" w:rsidRPr="00DD4A5F" w:rsidTr="005F25FA">
        <w:trPr>
          <w:trHeight w:val="1187"/>
        </w:trPr>
        <w:tc>
          <w:tcPr>
            <w:tcW w:w="1598" w:type="dxa"/>
          </w:tcPr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5F25FA" w:rsidRPr="00DD4A5F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</w:tcPr>
          <w:p w:rsidR="005F25FA" w:rsidRPr="00DD4A5F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F25FA" w:rsidRDefault="005F25F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5F25FA" w:rsidRPr="00DD4A5F" w:rsidRDefault="005F25FA" w:rsidP="00DC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F25FA" w:rsidRPr="00173D94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</w:tcPr>
          <w:p w:rsidR="005F25FA" w:rsidRPr="00282E77" w:rsidRDefault="005F25FA" w:rsidP="00275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5F25FA" w:rsidRPr="00DD4A5F" w:rsidRDefault="005F25FA" w:rsidP="006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5FA" w:rsidRPr="00DD4A5F" w:rsidRDefault="00CE62AE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5F25FA" w:rsidRPr="00DC4D9A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25FA" w:rsidRPr="00DD4A5F" w:rsidTr="005F25FA">
        <w:trPr>
          <w:trHeight w:val="118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</w:p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5F25FA" w:rsidRPr="00DD4A5F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0C7F51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Default="005F25F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75C73" w:rsidRDefault="00575C73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5FDD" w:rsidRPr="00551B66" w:rsidRDefault="007B5FDD" w:rsidP="007B5FDD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депутатов  МО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>
        <w:rPr>
          <w:rFonts w:ascii="Times New Roman" w:hAnsi="Times New Roman"/>
          <w:b/>
          <w:i/>
          <w:sz w:val="28"/>
          <w:szCs w:val="28"/>
        </w:rPr>
        <w:t>од с 1 января по 31 декабря 2015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4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1"/>
        <w:gridCol w:w="567"/>
        <w:gridCol w:w="1701"/>
        <w:gridCol w:w="2268"/>
        <w:gridCol w:w="993"/>
        <w:gridCol w:w="2126"/>
        <w:gridCol w:w="1984"/>
        <w:gridCol w:w="993"/>
        <w:gridCol w:w="992"/>
        <w:gridCol w:w="851"/>
      </w:tblGrid>
      <w:tr w:rsidR="00632459" w:rsidRPr="00DD4A5F" w:rsidTr="00632459">
        <w:trPr>
          <w:trHeight w:val="1187"/>
        </w:trPr>
        <w:tc>
          <w:tcPr>
            <w:tcW w:w="1881" w:type="dxa"/>
            <w:vMerge w:val="restart"/>
            <w:tcBorders>
              <w:top w:val="single" w:sz="4" w:space="0" w:color="auto"/>
            </w:tcBorders>
          </w:tcPr>
          <w:p w:rsidR="00632459" w:rsidRPr="0065776F" w:rsidRDefault="00632459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32459" w:rsidRPr="0065776F" w:rsidRDefault="00632459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32459" w:rsidRPr="007B5FDD" w:rsidRDefault="00632459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32459" w:rsidRPr="006A026C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32459" w:rsidRPr="006A026C" w:rsidRDefault="00632459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32459" w:rsidRPr="006A026C" w:rsidRDefault="00632459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32459" w:rsidRPr="006A026C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32459" w:rsidRPr="0065776F" w:rsidRDefault="00632459" w:rsidP="0063245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32459" w:rsidRPr="0065776F" w:rsidRDefault="00632459" w:rsidP="00632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32459" w:rsidRPr="00DD4A5F" w:rsidTr="009D3767">
        <w:trPr>
          <w:trHeight w:val="1187"/>
        </w:trPr>
        <w:tc>
          <w:tcPr>
            <w:tcW w:w="1881" w:type="dxa"/>
            <w:vMerge/>
          </w:tcPr>
          <w:p w:rsidR="00632459" w:rsidRPr="007B5FDD" w:rsidRDefault="00632459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59" w:rsidRPr="00DD4A5F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3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3" w:type="dxa"/>
            <w:vAlign w:val="center"/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992" w:type="dxa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459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Пузиков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 </w:t>
            </w:r>
          </w:p>
          <w:p w:rsidR="00632459" w:rsidRPr="007B5FDD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2459" w:rsidRPr="00DD4A5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tbl>
            <w:tblPr>
              <w:tblW w:w="7176" w:type="dxa"/>
              <w:tblLayout w:type="fixed"/>
              <w:tblLook w:val="04A0"/>
            </w:tblPr>
            <w:tblGrid>
              <w:gridCol w:w="2511"/>
              <w:gridCol w:w="1709"/>
              <w:gridCol w:w="1836"/>
              <w:gridCol w:w="1120"/>
            </w:tblGrid>
            <w:tr w:rsidR="00CE62AE" w:rsidRPr="00CE62AE" w:rsidTr="00CE62AE">
              <w:trPr>
                <w:trHeight w:val="2802"/>
              </w:trPr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</w:t>
                  </w: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  <w:p w:rsidR="00CE62AE" w:rsidRDefault="00CE62AE" w:rsidP="00CE62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  <w:p w:rsid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  <w:p w:rsidR="00CE62AE" w:rsidRP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62AE" w:rsidRPr="00CE62AE" w:rsidRDefault="00CE62AE" w:rsidP="00CE62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E62AE" w:rsidRPr="00CE62AE" w:rsidRDefault="00CE62AE" w:rsidP="00CE62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 xml:space="preserve">Астраханская </w:t>
                  </w:r>
                  <w:proofErr w:type="spell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gram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.А</w:t>
                  </w:r>
                  <w:proofErr w:type="gramEnd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хтубинский</w:t>
                  </w:r>
                  <w:proofErr w:type="spellEnd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район </w:t>
                  </w:r>
                  <w:proofErr w:type="spell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с.Сокрутовка</w:t>
                  </w:r>
                  <w:proofErr w:type="spellEnd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Озерная,д.6           Астраханская </w:t>
                  </w:r>
                  <w:proofErr w:type="spell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gram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.А</w:t>
                  </w:r>
                  <w:proofErr w:type="gramEnd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хтубинский</w:t>
                  </w:r>
                  <w:proofErr w:type="spellEnd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р-н, </w:t>
                  </w:r>
                  <w:proofErr w:type="spellStart"/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с.Сокрутовка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62AE" w:rsidRPr="00CE62AE" w:rsidRDefault="00CE62AE" w:rsidP="00CE62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62AE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</w:tr>
          </w:tbl>
          <w:p w:rsidR="00CE62AE" w:rsidRPr="00DD4A5F" w:rsidRDefault="00CE62AE" w:rsidP="00CE6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Pr="00173D94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150972</w:t>
            </w: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Pr="00173D94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2126" w:type="dxa"/>
          </w:tcPr>
          <w:p w:rsid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21E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E62AE" w:rsidRDefault="00CE62AE" w:rsidP="00CE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AE" w:rsidRPr="00282E77" w:rsidRDefault="00CE62AE" w:rsidP="00CE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227C" w:rsidRPr="0046227C" w:rsidRDefault="0046227C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27C">
              <w:rPr>
                <w:rFonts w:ascii="Times New Roman" w:hAnsi="Times New Roman"/>
                <w:sz w:val="24"/>
                <w:szCs w:val="24"/>
              </w:rPr>
              <w:t>Лада 21124</w:t>
            </w:r>
          </w:p>
          <w:p w:rsidR="0046227C" w:rsidRPr="0046227C" w:rsidRDefault="0046227C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27C">
              <w:rPr>
                <w:rFonts w:ascii="Times New Roman" w:hAnsi="Times New Roman"/>
                <w:sz w:val="24"/>
                <w:szCs w:val="24"/>
              </w:rPr>
              <w:t>Т-40</w:t>
            </w:r>
          </w:p>
          <w:p w:rsidR="0046227C" w:rsidRPr="0046227C" w:rsidRDefault="0046227C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27C">
              <w:rPr>
                <w:rFonts w:ascii="Times New Roman" w:hAnsi="Times New Roman"/>
                <w:sz w:val="24"/>
                <w:szCs w:val="24"/>
              </w:rPr>
              <w:t>Т-25</w:t>
            </w:r>
          </w:p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9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</w:tcBorders>
          </w:tcPr>
          <w:p w:rsidR="00632459" w:rsidRPr="00B1732B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32B">
              <w:rPr>
                <w:rFonts w:ascii="Times New Roman" w:hAnsi="Times New Roman"/>
                <w:sz w:val="24"/>
                <w:szCs w:val="24"/>
              </w:rPr>
              <w:lastRenderedPageBreak/>
              <w:t>Пузикова</w:t>
            </w:r>
            <w:proofErr w:type="spellEnd"/>
          </w:p>
          <w:p w:rsidR="00632459" w:rsidRPr="00B1732B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Ажибаева</w:t>
            </w:r>
            <w:proofErr w:type="spellEnd"/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  <w:proofErr w:type="spellEnd"/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2459" w:rsidRPr="00DD4A5F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0C7F5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B1732B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B1732B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32B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1732B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B1732B" w:rsidRPr="00DD4A5F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4121E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32B" w:rsidRPr="00DD4A5F" w:rsidTr="0064121E">
        <w:trPr>
          <w:cantSplit/>
          <w:trHeight w:val="127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  <w:proofErr w:type="spellEnd"/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32B" w:rsidRDefault="00B1732B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9D3767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732B" w:rsidRPr="00DD4A5F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732B" w:rsidRPr="00DD4A5F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Pr="00DD4A5F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CB0541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Костенко </w:t>
            </w:r>
          </w:p>
          <w:p w:rsidR="009D3767" w:rsidRPr="00CB0541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1073</w:t>
            </w:r>
          </w:p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7C" w:rsidRDefault="0064121E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46227C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Костенко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7C" w:rsidRDefault="0064121E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46227C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2141</w:t>
            </w:r>
          </w:p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21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Костенко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7B5FDD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9D3767" w:rsidRPr="007B5FDD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252815</w:t>
            </w:r>
          </w:p>
          <w:p w:rsidR="009D3767" w:rsidRDefault="009D3767" w:rsidP="006A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632459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Карпенко </w:t>
            </w:r>
          </w:p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E226D" w:rsidRDefault="004E226D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26D" w:rsidRDefault="004E226D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6D" w:rsidRDefault="004E226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4E226D" w:rsidRDefault="004E226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26D" w:rsidRDefault="004E226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64121E" w:rsidP="006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="004622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46227C" w:rsidP="004E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Карпенко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C08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Pr="00B1732B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Сенчихина</w:t>
            </w:r>
            <w:proofErr w:type="spellEnd"/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7C08" w:rsidRPr="00B1732B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BE7C08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C08" w:rsidRDefault="00BE7C08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64121E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7C08" w:rsidRDefault="00BE7C08" w:rsidP="006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6D6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78E1"/>
    <w:rsid w:val="000B15EA"/>
    <w:rsid w:val="000D276C"/>
    <w:rsid w:val="00120BA9"/>
    <w:rsid w:val="00135D3D"/>
    <w:rsid w:val="00214560"/>
    <w:rsid w:val="00255C5A"/>
    <w:rsid w:val="002750F4"/>
    <w:rsid w:val="00305C08"/>
    <w:rsid w:val="00320E1F"/>
    <w:rsid w:val="003407FB"/>
    <w:rsid w:val="003A1F85"/>
    <w:rsid w:val="003C72BA"/>
    <w:rsid w:val="0046227C"/>
    <w:rsid w:val="004A2790"/>
    <w:rsid w:val="004A3532"/>
    <w:rsid w:val="004C5E7D"/>
    <w:rsid w:val="004E226D"/>
    <w:rsid w:val="00521375"/>
    <w:rsid w:val="0052250A"/>
    <w:rsid w:val="00551B66"/>
    <w:rsid w:val="00554C61"/>
    <w:rsid w:val="005618CC"/>
    <w:rsid w:val="00575C73"/>
    <w:rsid w:val="0057614A"/>
    <w:rsid w:val="005C3353"/>
    <w:rsid w:val="005F25FA"/>
    <w:rsid w:val="00632459"/>
    <w:rsid w:val="0064121E"/>
    <w:rsid w:val="006415D5"/>
    <w:rsid w:val="0065776F"/>
    <w:rsid w:val="006A026C"/>
    <w:rsid w:val="00744AF2"/>
    <w:rsid w:val="007B4F48"/>
    <w:rsid w:val="007B5FDD"/>
    <w:rsid w:val="007D6E69"/>
    <w:rsid w:val="007F1BD6"/>
    <w:rsid w:val="00851E62"/>
    <w:rsid w:val="00896F71"/>
    <w:rsid w:val="008D3604"/>
    <w:rsid w:val="009D3767"/>
    <w:rsid w:val="00A178E1"/>
    <w:rsid w:val="00AA5515"/>
    <w:rsid w:val="00B1732B"/>
    <w:rsid w:val="00B579EF"/>
    <w:rsid w:val="00B62C5A"/>
    <w:rsid w:val="00BE7C08"/>
    <w:rsid w:val="00C371D1"/>
    <w:rsid w:val="00CB0541"/>
    <w:rsid w:val="00CE62AE"/>
    <w:rsid w:val="00D30C52"/>
    <w:rsid w:val="00DC4D9A"/>
    <w:rsid w:val="00DE4AEB"/>
    <w:rsid w:val="00E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39</cp:revision>
  <dcterms:created xsi:type="dcterms:W3CDTF">2013-12-18T10:53:00Z</dcterms:created>
  <dcterms:modified xsi:type="dcterms:W3CDTF">2020-06-03T04:13:00Z</dcterms:modified>
</cp:coreProperties>
</file>