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E6E" w:rsidRDefault="00B32E6E" w:rsidP="005260D7">
      <w:pPr>
        <w:rPr>
          <w:sz w:val="27"/>
          <w:szCs w:val="27"/>
          <w:lang w:val="ru-RU"/>
        </w:rPr>
      </w:pPr>
    </w:p>
    <w:p w:rsidR="00B32E6E" w:rsidRDefault="00B32E6E" w:rsidP="005260D7">
      <w:pPr>
        <w:rPr>
          <w:sz w:val="27"/>
          <w:szCs w:val="27"/>
          <w:lang w:val="ru-RU"/>
        </w:rPr>
      </w:pPr>
    </w:p>
    <w:p w:rsidR="00B32E6E" w:rsidRPr="0098104E" w:rsidRDefault="00B32E6E" w:rsidP="00F428CA">
      <w:pPr>
        <w:jc w:val="right"/>
        <w:rPr>
          <w:sz w:val="28"/>
          <w:szCs w:val="28"/>
          <w:lang w:val="ru-RU"/>
        </w:rPr>
      </w:pPr>
      <w:r>
        <w:rPr>
          <w:sz w:val="27"/>
          <w:szCs w:val="27"/>
          <w:lang w:val="ru-RU"/>
        </w:rPr>
        <w:t xml:space="preserve">                                                                                                       </w:t>
      </w:r>
      <w:r>
        <w:rPr>
          <w:sz w:val="22"/>
          <w:szCs w:val="22"/>
          <w:lang w:val="ru-RU"/>
        </w:rPr>
        <w:t>Приложение № 2</w:t>
      </w:r>
      <w:r w:rsidRPr="00522D4C">
        <w:rPr>
          <w:sz w:val="22"/>
          <w:szCs w:val="22"/>
          <w:lang w:val="ru-RU"/>
        </w:rPr>
        <w:t xml:space="preserve">               </w:t>
      </w:r>
    </w:p>
    <w:p w:rsidR="00B32E6E" w:rsidRPr="00522D4C" w:rsidRDefault="00B32E6E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                                </w:t>
      </w:r>
      <w:r w:rsidRPr="00522D4C">
        <w:rPr>
          <w:sz w:val="22"/>
          <w:szCs w:val="22"/>
          <w:lang w:val="ru-RU"/>
        </w:rPr>
        <w:t xml:space="preserve">к </w:t>
      </w:r>
      <w:r>
        <w:rPr>
          <w:sz w:val="22"/>
          <w:szCs w:val="22"/>
          <w:lang w:val="ru-RU"/>
        </w:rPr>
        <w:t xml:space="preserve">решению </w:t>
      </w:r>
      <w:r w:rsidRPr="00522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Совета</w:t>
      </w:r>
    </w:p>
    <w:p w:rsidR="00B32E6E" w:rsidRPr="00522D4C" w:rsidRDefault="00B32E6E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</w:t>
      </w:r>
      <w:r>
        <w:rPr>
          <w:sz w:val="22"/>
          <w:szCs w:val="22"/>
          <w:lang w:val="ru-RU"/>
        </w:rPr>
        <w:t xml:space="preserve">                              </w:t>
      </w:r>
      <w:r w:rsidRPr="00522D4C">
        <w:rPr>
          <w:sz w:val="22"/>
          <w:szCs w:val="22"/>
          <w:lang w:val="ru-RU"/>
        </w:rPr>
        <w:t xml:space="preserve">                    </w:t>
      </w:r>
      <w:r>
        <w:rPr>
          <w:sz w:val="22"/>
          <w:szCs w:val="22"/>
          <w:lang w:val="ru-RU"/>
        </w:rPr>
        <w:t xml:space="preserve">                              </w:t>
      </w:r>
      <w:r w:rsidRPr="00522D4C">
        <w:rPr>
          <w:sz w:val="22"/>
          <w:szCs w:val="22"/>
          <w:lang w:val="ru-RU"/>
        </w:rPr>
        <w:t>МО «Сокрутовский сельсовет»</w:t>
      </w:r>
    </w:p>
    <w:p w:rsidR="00B32E6E" w:rsidRPr="00522D4C" w:rsidRDefault="00B32E6E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                 от  28.02.2017  №3 </w:t>
      </w:r>
      <w:r w:rsidRPr="00522D4C">
        <w:rPr>
          <w:sz w:val="22"/>
          <w:szCs w:val="22"/>
          <w:lang w:val="ru-RU"/>
        </w:rPr>
        <w:t xml:space="preserve">                                                                      </w:t>
      </w:r>
    </w:p>
    <w:p w:rsidR="00B32E6E" w:rsidRPr="00522D4C" w:rsidRDefault="00B32E6E" w:rsidP="00532855">
      <w:pPr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                         </w:t>
      </w:r>
    </w:p>
    <w:p w:rsidR="00B32E6E" w:rsidRPr="00316CDD" w:rsidRDefault="00B32E6E" w:rsidP="00316CDD">
      <w:pPr>
        <w:spacing w:before="100" w:beforeAutospacing="1" w:line="120" w:lineRule="auto"/>
        <w:rPr>
          <w:rFonts w:ascii="Arial" w:hAnsi="Arial" w:cs="Arial"/>
          <w:b/>
          <w:sz w:val="22"/>
          <w:szCs w:val="22"/>
          <w:lang w:val="ru-RU"/>
        </w:rPr>
      </w:pPr>
      <w:r w:rsidRPr="00522D4C">
        <w:rPr>
          <w:rFonts w:ascii="Arial" w:hAnsi="Arial" w:cs="Arial"/>
          <w:sz w:val="22"/>
          <w:szCs w:val="22"/>
          <w:lang w:val="ru-RU"/>
        </w:rPr>
        <w:t xml:space="preserve">                                       </w:t>
      </w:r>
      <w:r w:rsidRPr="00316CDD">
        <w:rPr>
          <w:rFonts w:ascii="Arial" w:hAnsi="Arial" w:cs="Arial"/>
          <w:b/>
          <w:sz w:val="22"/>
          <w:szCs w:val="22"/>
          <w:lang w:val="ru-RU"/>
        </w:rPr>
        <w:t>Перечен</w:t>
      </w:r>
      <w:r>
        <w:rPr>
          <w:rFonts w:ascii="Arial" w:hAnsi="Arial" w:cs="Arial"/>
          <w:b/>
          <w:sz w:val="22"/>
          <w:szCs w:val="22"/>
          <w:lang w:val="ru-RU"/>
        </w:rPr>
        <w:t>ь главных администраторов доходов</w:t>
      </w:r>
    </w:p>
    <w:p w:rsidR="00B32E6E" w:rsidRPr="00316CDD" w:rsidRDefault="00B32E6E" w:rsidP="00316CDD">
      <w:pPr>
        <w:spacing w:before="100" w:beforeAutospacing="1" w:line="120" w:lineRule="auto"/>
        <w:rPr>
          <w:rFonts w:ascii="Arial" w:hAnsi="Arial" w:cs="Arial"/>
          <w:b/>
          <w:sz w:val="22"/>
          <w:szCs w:val="22"/>
          <w:lang w:val="ru-RU"/>
        </w:rPr>
      </w:pP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администрации</w:t>
      </w: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МО «Сокрутовский сельсовет</w:t>
      </w:r>
      <w:r>
        <w:rPr>
          <w:rFonts w:ascii="Arial" w:hAnsi="Arial" w:cs="Arial"/>
          <w:b/>
          <w:sz w:val="22"/>
          <w:szCs w:val="22"/>
          <w:lang w:val="ru-RU"/>
        </w:rPr>
        <w:t>»</w:t>
      </w:r>
    </w:p>
    <w:p w:rsidR="00B32E6E" w:rsidRPr="00522D4C" w:rsidRDefault="00B32E6E" w:rsidP="00316CDD">
      <w:pPr>
        <w:spacing w:before="100" w:beforeAutospacing="1" w:line="120" w:lineRule="auto"/>
        <w:rPr>
          <w:rFonts w:ascii="Arial" w:hAnsi="Arial" w:cs="Arial"/>
          <w:sz w:val="22"/>
          <w:szCs w:val="22"/>
          <w:lang w:val="ru-RU"/>
        </w:rPr>
      </w:pP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   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</w:t>
      </w: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ОКТМО 12605436                                                                             </w:t>
      </w:r>
    </w:p>
    <w:p w:rsidR="00B32E6E" w:rsidRPr="00467587" w:rsidRDefault="00B32E6E" w:rsidP="00316CDD">
      <w:pPr>
        <w:spacing w:before="100" w:beforeAutospacing="1" w:line="120" w:lineRule="auto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</w:t>
      </w:r>
      <w:r>
        <w:rPr>
          <w:rFonts w:ascii="Arial" w:hAnsi="Arial" w:cs="Arial"/>
          <w:sz w:val="20"/>
          <w:szCs w:val="20"/>
          <w:lang w:val="ru-RU"/>
        </w:rPr>
        <w:t xml:space="preserve">        </w:t>
      </w: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                   </w:t>
      </w:r>
    </w:p>
    <w:p w:rsidR="00B32E6E" w:rsidRPr="00467587" w:rsidRDefault="00B32E6E" w:rsidP="00532855">
      <w:pPr>
        <w:spacing w:line="120" w:lineRule="auto"/>
        <w:jc w:val="center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                                                                                            </w:t>
      </w:r>
    </w:p>
    <w:p w:rsidR="00B32E6E" w:rsidRPr="00467587" w:rsidRDefault="00B32E6E" w:rsidP="00467587">
      <w:pPr>
        <w:spacing w:line="120" w:lineRule="auto"/>
        <w:jc w:val="right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</w:t>
      </w:r>
    </w:p>
    <w:p w:rsidR="00B32E6E" w:rsidRPr="00663C12" w:rsidRDefault="00B32E6E" w:rsidP="00467587">
      <w:pPr>
        <w:jc w:val="center"/>
        <w:rPr>
          <w:b/>
          <w:sz w:val="18"/>
          <w:szCs w:val="18"/>
          <w:lang w:val="ru-RU"/>
        </w:rPr>
      </w:pPr>
      <w:r w:rsidRPr="00532855">
        <w:rPr>
          <w:b/>
          <w:sz w:val="18"/>
          <w:szCs w:val="18"/>
          <w:lang w:val="ru-RU"/>
        </w:rPr>
        <w:t xml:space="preserve">                </w:t>
      </w:r>
      <w:r>
        <w:rPr>
          <w:b/>
          <w:sz w:val="18"/>
          <w:szCs w:val="18"/>
          <w:lang w:val="ru-RU"/>
        </w:rPr>
        <w:t xml:space="preserve">                                       </w:t>
      </w:r>
      <w:r w:rsidRPr="00532855">
        <w:rPr>
          <w:b/>
          <w:sz w:val="18"/>
          <w:szCs w:val="18"/>
          <w:lang w:val="ru-RU"/>
        </w:rPr>
        <w:t xml:space="preserve"> </w:t>
      </w:r>
    </w:p>
    <w:tbl>
      <w:tblPr>
        <w:tblpPr w:leftFromText="180" w:rightFromText="180" w:vertAnchor="text" w:tblpY="1"/>
        <w:tblOverlap w:val="never"/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260"/>
        <w:gridCol w:w="5387"/>
      </w:tblGrid>
      <w:tr w:rsidR="00B32E6E" w:rsidRPr="00532855" w:rsidTr="00C418CF">
        <w:trPr>
          <w:trHeight w:val="968"/>
        </w:trPr>
        <w:tc>
          <w:tcPr>
            <w:tcW w:w="993" w:type="dxa"/>
            <w:vAlign w:val="center"/>
          </w:tcPr>
          <w:p w:rsidR="00B32E6E" w:rsidRPr="00532855" w:rsidRDefault="00B32E6E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Администратор</w:t>
            </w:r>
          </w:p>
          <w:p w:rsidR="00B32E6E" w:rsidRPr="00532855" w:rsidRDefault="00B32E6E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доходов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Код бюджетной</w:t>
            </w:r>
          </w:p>
          <w:p w:rsidR="00B32E6E" w:rsidRPr="00532855" w:rsidRDefault="00B32E6E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5387" w:type="dxa"/>
            <w:vAlign w:val="center"/>
          </w:tcPr>
          <w:p w:rsidR="00B32E6E" w:rsidRPr="00532855" w:rsidRDefault="00B32E6E" w:rsidP="00C418CF">
            <w:pPr>
              <w:spacing w:line="120" w:lineRule="auto"/>
              <w:jc w:val="center"/>
              <w:rPr>
                <w:sz w:val="20"/>
                <w:szCs w:val="20"/>
              </w:rPr>
            </w:pPr>
          </w:p>
          <w:p w:rsidR="00B32E6E" w:rsidRPr="00532855" w:rsidRDefault="00B32E6E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Наименование доходов</w:t>
            </w:r>
          </w:p>
        </w:tc>
      </w:tr>
      <w:tr w:rsidR="00B32E6E" w:rsidRPr="00532855" w:rsidTr="007D249F">
        <w:trPr>
          <w:trHeight w:val="75"/>
        </w:trPr>
        <w:tc>
          <w:tcPr>
            <w:tcW w:w="993" w:type="dxa"/>
          </w:tcPr>
          <w:p w:rsidR="00B32E6E" w:rsidRPr="00532855" w:rsidRDefault="00B32E6E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32E6E" w:rsidRPr="00532855" w:rsidRDefault="00B32E6E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B32E6E" w:rsidRPr="00532855" w:rsidRDefault="00B32E6E" w:rsidP="00171DC7">
            <w:pPr>
              <w:jc w:val="center"/>
              <w:rPr>
                <w:b/>
                <w:sz w:val="20"/>
                <w:szCs w:val="20"/>
              </w:rPr>
            </w:pPr>
            <w:r w:rsidRPr="00532855">
              <w:rPr>
                <w:b/>
                <w:sz w:val="20"/>
                <w:szCs w:val="20"/>
              </w:rPr>
              <w:t>ИНН 3001002920           КПП 300101001</w:t>
            </w:r>
          </w:p>
        </w:tc>
      </w:tr>
      <w:tr w:rsidR="00B32E6E" w:rsidRPr="00532855" w:rsidTr="007D249F">
        <w:trPr>
          <w:trHeight w:val="75"/>
        </w:trPr>
        <w:tc>
          <w:tcPr>
            <w:tcW w:w="993" w:type="dxa"/>
          </w:tcPr>
          <w:p w:rsidR="00B32E6E" w:rsidRPr="00F57B6E" w:rsidRDefault="00B32E6E" w:rsidP="00A96EF2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3260" w:type="dxa"/>
          </w:tcPr>
          <w:p w:rsidR="00B32E6E" w:rsidRPr="00532855" w:rsidRDefault="00B32E6E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B32E6E" w:rsidRPr="00532855" w:rsidRDefault="00B32E6E" w:rsidP="00171DC7">
            <w:pPr>
              <w:jc w:val="center"/>
              <w:rPr>
                <w:b/>
                <w:sz w:val="20"/>
                <w:szCs w:val="20"/>
              </w:rPr>
            </w:pPr>
            <w:r w:rsidRPr="00532855">
              <w:rPr>
                <w:b/>
                <w:sz w:val="20"/>
                <w:szCs w:val="20"/>
              </w:rPr>
              <w:t>МО «Сокрутовский сельсовет»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 xml:space="preserve">1 08 04020 01 </w:t>
            </w:r>
            <w:r>
              <w:rPr>
                <w:sz w:val="20"/>
                <w:szCs w:val="20"/>
                <w:lang w:val="ru-RU"/>
              </w:rPr>
              <w:t>0</w:t>
            </w:r>
            <w:r w:rsidRPr="00532855">
              <w:rPr>
                <w:sz w:val="20"/>
                <w:szCs w:val="20"/>
              </w:rPr>
              <w:t>000 110</w:t>
            </w:r>
          </w:p>
        </w:tc>
        <w:tc>
          <w:tcPr>
            <w:tcW w:w="5387" w:type="dxa"/>
          </w:tcPr>
          <w:p w:rsidR="00B32E6E" w:rsidRPr="00532855" w:rsidRDefault="00B32E6E" w:rsidP="00A96EF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32E6E" w:rsidRPr="007D723C" w:rsidTr="00171DC7">
        <w:trPr>
          <w:trHeight w:val="1380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 xml:space="preserve">1 11 </w:t>
            </w:r>
            <w:r w:rsidRPr="00532855">
              <w:rPr>
                <w:bCs/>
                <w:sz w:val="20"/>
                <w:szCs w:val="20"/>
              </w:rPr>
              <w:t>05013</w:t>
            </w:r>
            <w:r w:rsidRPr="00532855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387" w:type="dxa"/>
          </w:tcPr>
          <w:p w:rsidR="00B32E6E" w:rsidRPr="00532855" w:rsidRDefault="00B32E6E" w:rsidP="00A96EF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sz w:val="20"/>
                <w:szCs w:val="20"/>
                <w:lang w:val="ru-RU"/>
              </w:rPr>
              <w:t xml:space="preserve">сельских </w:t>
            </w:r>
            <w:r w:rsidRPr="00532855">
              <w:rPr>
                <w:sz w:val="20"/>
                <w:szCs w:val="20"/>
                <w:lang w:val="ru-RU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AC43B1">
              <w:rPr>
                <w:sz w:val="20"/>
                <w:szCs w:val="20"/>
              </w:rPr>
              <w:t>1 11 05025 10 0000 120</w:t>
            </w:r>
          </w:p>
        </w:tc>
        <w:tc>
          <w:tcPr>
            <w:tcW w:w="5387" w:type="dxa"/>
          </w:tcPr>
          <w:p w:rsidR="00B32E6E" w:rsidRPr="00532855" w:rsidRDefault="00B32E6E" w:rsidP="006B2A4A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  <w:r w:rsidRPr="00532855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532855">
              <w:rPr>
                <w:bCs/>
                <w:sz w:val="20"/>
                <w:szCs w:val="20"/>
                <w:lang w:val="ru-RU"/>
              </w:rPr>
              <w:t>(за исключением земельных участков муниципальных автономных учреждений) (после разграничения собств</w:t>
            </w:r>
            <w:bookmarkStart w:id="0" w:name="_GoBack"/>
            <w:bookmarkEnd w:id="0"/>
            <w:r w:rsidRPr="00532855">
              <w:rPr>
                <w:bCs/>
                <w:sz w:val="20"/>
                <w:szCs w:val="20"/>
                <w:lang w:val="ru-RU"/>
              </w:rPr>
              <w:t>енности на землю)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1 11 05035 10 0000 120</w:t>
            </w:r>
          </w:p>
        </w:tc>
        <w:tc>
          <w:tcPr>
            <w:tcW w:w="5387" w:type="dxa"/>
          </w:tcPr>
          <w:p w:rsidR="00B32E6E" w:rsidRPr="00532855" w:rsidRDefault="00B32E6E" w:rsidP="00A96EF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 поселений и созданных ими учреждений</w:t>
            </w:r>
            <w:r w:rsidRPr="00532855">
              <w:rPr>
                <w:bCs/>
                <w:sz w:val="20"/>
                <w:szCs w:val="20"/>
                <w:lang w:val="ru-RU"/>
              </w:rPr>
              <w:t xml:space="preserve"> (за исключением имущества муниципальных автономных учреждений)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 xml:space="preserve">1 11 </w:t>
            </w:r>
            <w:r w:rsidRPr="00532855">
              <w:rPr>
                <w:bCs/>
                <w:sz w:val="20"/>
                <w:szCs w:val="20"/>
              </w:rPr>
              <w:t>09045</w:t>
            </w:r>
            <w:r w:rsidRPr="00532855">
              <w:rPr>
                <w:sz w:val="20"/>
                <w:szCs w:val="20"/>
              </w:rPr>
              <w:t xml:space="preserve"> 10 0000 120</w:t>
            </w:r>
          </w:p>
        </w:tc>
        <w:tc>
          <w:tcPr>
            <w:tcW w:w="5387" w:type="dxa"/>
          </w:tcPr>
          <w:p w:rsidR="00B32E6E" w:rsidRPr="00532855" w:rsidRDefault="00B32E6E" w:rsidP="006B2A4A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Прочие поступления от использования имущества, находящегося в собственности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1 13 01995 10 0000 130</w:t>
            </w:r>
          </w:p>
        </w:tc>
        <w:tc>
          <w:tcPr>
            <w:tcW w:w="5387" w:type="dxa"/>
          </w:tcPr>
          <w:p w:rsidR="00B32E6E" w:rsidRPr="00532855" w:rsidRDefault="00B32E6E" w:rsidP="00A96EF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1 13 02995 10 0000 130</w:t>
            </w:r>
          </w:p>
        </w:tc>
        <w:tc>
          <w:tcPr>
            <w:tcW w:w="5387" w:type="dxa"/>
          </w:tcPr>
          <w:p w:rsidR="00B32E6E" w:rsidRPr="00532855" w:rsidRDefault="00B32E6E" w:rsidP="006B2A4A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Прочие доходы от компенсации затрат бюджетов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1 14 02052 10 0000 410</w:t>
            </w:r>
          </w:p>
        </w:tc>
        <w:tc>
          <w:tcPr>
            <w:tcW w:w="5387" w:type="dxa"/>
          </w:tcPr>
          <w:p w:rsidR="00B32E6E" w:rsidRPr="00532855" w:rsidRDefault="00B32E6E" w:rsidP="006B2A4A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1 14 02053 10 0000 410</w:t>
            </w:r>
          </w:p>
        </w:tc>
        <w:tc>
          <w:tcPr>
            <w:tcW w:w="5387" w:type="dxa"/>
          </w:tcPr>
          <w:p w:rsidR="00B32E6E" w:rsidRPr="00532855" w:rsidRDefault="00B32E6E" w:rsidP="006B2A4A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реализации имущества, находящегося в собственности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бюджетных и автономных учреждений, в том числе казенных), в части реализации материальных запасов по указанному имуществу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32E6E" w:rsidRPr="00532855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1 14 0601</w:t>
            </w:r>
            <w:r>
              <w:rPr>
                <w:sz w:val="20"/>
                <w:szCs w:val="20"/>
                <w:lang w:val="ru-RU"/>
              </w:rPr>
              <w:t>3</w:t>
            </w:r>
            <w:r w:rsidRPr="00532855">
              <w:rPr>
                <w:sz w:val="20"/>
                <w:szCs w:val="20"/>
              </w:rPr>
              <w:t xml:space="preserve"> 10 0000 430</w:t>
            </w:r>
          </w:p>
          <w:p w:rsidR="00B32E6E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B32E6E" w:rsidRDefault="00B32E6E" w:rsidP="00A96EF2">
            <w:pPr>
              <w:rPr>
                <w:sz w:val="20"/>
                <w:szCs w:val="20"/>
                <w:lang w:val="ru-RU"/>
              </w:rPr>
            </w:pPr>
          </w:p>
          <w:p w:rsidR="00B32E6E" w:rsidRDefault="00B32E6E" w:rsidP="00A96EF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Доходы от продажи земельных участков, государственная </w:t>
            </w:r>
          </w:p>
          <w:p w:rsidR="00B32E6E" w:rsidRPr="00532855" w:rsidRDefault="00B32E6E" w:rsidP="00A96EF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собственность на которые не разграничена и которые расположены в границах </w:t>
            </w:r>
            <w:r>
              <w:rPr>
                <w:sz w:val="20"/>
                <w:szCs w:val="20"/>
                <w:lang w:val="ru-RU"/>
              </w:rPr>
              <w:t xml:space="preserve">сельских </w:t>
            </w:r>
            <w:r w:rsidRPr="00532855">
              <w:rPr>
                <w:sz w:val="20"/>
                <w:szCs w:val="20"/>
                <w:lang w:val="ru-RU"/>
              </w:rPr>
              <w:t>поселений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1 14 0602</w:t>
            </w:r>
            <w:r>
              <w:rPr>
                <w:sz w:val="20"/>
                <w:szCs w:val="20"/>
                <w:lang w:val="ru-RU"/>
              </w:rPr>
              <w:t>5</w:t>
            </w:r>
            <w:r w:rsidRPr="00532855">
              <w:rPr>
                <w:sz w:val="20"/>
                <w:szCs w:val="20"/>
              </w:rPr>
              <w:t xml:space="preserve"> 10 0000 430</w:t>
            </w:r>
          </w:p>
        </w:tc>
        <w:tc>
          <w:tcPr>
            <w:tcW w:w="5387" w:type="dxa"/>
          </w:tcPr>
          <w:p w:rsidR="00B32E6E" w:rsidRPr="00532855" w:rsidRDefault="00B32E6E" w:rsidP="00A96EF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Доходы от продажи земельных участков, находящихся в собственности </w:t>
            </w:r>
            <w:r>
              <w:rPr>
                <w:sz w:val="20"/>
                <w:szCs w:val="20"/>
                <w:lang w:val="ru-RU"/>
              </w:rPr>
              <w:t xml:space="preserve">сельских </w:t>
            </w:r>
            <w:r w:rsidRPr="00532855">
              <w:rPr>
                <w:sz w:val="20"/>
                <w:szCs w:val="20"/>
                <w:lang w:val="ru-RU"/>
              </w:rPr>
              <w:t>поселений (за исключением земельных участков муниципальных автономных учреждений)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1 16 90050 10 0000 140</w:t>
            </w:r>
          </w:p>
        </w:tc>
        <w:tc>
          <w:tcPr>
            <w:tcW w:w="5387" w:type="dxa"/>
          </w:tcPr>
          <w:p w:rsidR="00B32E6E" w:rsidRPr="00970C87" w:rsidRDefault="00B32E6E" w:rsidP="006B2A4A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32E6E" w:rsidRPr="007D723C" w:rsidTr="00171DC7">
        <w:trPr>
          <w:trHeight w:val="294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1 17 05050 10 0000 180</w:t>
            </w:r>
          </w:p>
        </w:tc>
        <w:tc>
          <w:tcPr>
            <w:tcW w:w="5387" w:type="dxa"/>
          </w:tcPr>
          <w:p w:rsidR="00B32E6E" w:rsidRPr="00532855" w:rsidRDefault="00B32E6E" w:rsidP="006B2A4A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Прочие неналоговые доходы бюджетов </w:t>
            </w:r>
            <w:r>
              <w:rPr>
                <w:sz w:val="20"/>
                <w:szCs w:val="20"/>
                <w:lang w:val="ru-RU"/>
              </w:rPr>
              <w:t xml:space="preserve">сельских </w:t>
            </w:r>
            <w:r w:rsidRPr="00532855">
              <w:rPr>
                <w:sz w:val="20"/>
                <w:szCs w:val="20"/>
                <w:lang w:val="ru-RU"/>
              </w:rPr>
              <w:t>поселений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Pr="000E314C" w:rsidRDefault="00B32E6E" w:rsidP="00171DC7">
            <w:pPr>
              <w:jc w:val="center"/>
              <w:rPr>
                <w:lang w:val="ru-RU"/>
              </w:rPr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32855" w:rsidRDefault="00B32E6E" w:rsidP="00171DC7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1 17 01050 10 0000 180</w:t>
            </w:r>
          </w:p>
        </w:tc>
        <w:tc>
          <w:tcPr>
            <w:tcW w:w="5387" w:type="dxa"/>
          </w:tcPr>
          <w:p w:rsidR="00B32E6E" w:rsidRPr="00532855" w:rsidRDefault="00B32E6E" w:rsidP="006B2A4A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7375DD">
            <w:pPr>
              <w:rPr>
                <w:sz w:val="20"/>
                <w:szCs w:val="20"/>
                <w:lang w:val="ru-RU"/>
              </w:rPr>
            </w:pPr>
          </w:p>
          <w:p w:rsidR="00B32E6E" w:rsidRPr="005D5684" w:rsidRDefault="00B32E6E" w:rsidP="00C8645F">
            <w:pPr>
              <w:jc w:val="center"/>
            </w:pPr>
            <w:r w:rsidRPr="005D5684">
              <w:rPr>
                <w:sz w:val="22"/>
                <w:szCs w:val="22"/>
              </w:rPr>
              <w:t>2 02 15001 10 0000 151</w:t>
            </w:r>
          </w:p>
          <w:p w:rsidR="00B32E6E" w:rsidRPr="005D5684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32E6E" w:rsidRPr="00532855" w:rsidRDefault="00B32E6E" w:rsidP="0094056E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Дотация бюджетам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на выравнивание бюджетной обеспеченности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7375DD">
            <w:pPr>
              <w:rPr>
                <w:sz w:val="20"/>
                <w:szCs w:val="20"/>
                <w:lang w:val="ru-RU"/>
              </w:rPr>
            </w:pPr>
          </w:p>
          <w:p w:rsidR="00B32E6E" w:rsidRPr="005D5684" w:rsidRDefault="00B32E6E" w:rsidP="00C8645F">
            <w:pPr>
              <w:jc w:val="center"/>
            </w:pPr>
            <w:r w:rsidRPr="005D5684">
              <w:rPr>
                <w:sz w:val="22"/>
                <w:szCs w:val="22"/>
              </w:rPr>
              <w:t>2 02 15002 10 0000 151</w:t>
            </w:r>
          </w:p>
          <w:p w:rsidR="00B32E6E" w:rsidRPr="005D5684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32E6E" w:rsidRPr="004D052C" w:rsidRDefault="00B32E6E" w:rsidP="004D052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32E6E" w:rsidRPr="005D5684" w:rsidRDefault="00B32E6E" w:rsidP="00C8645F">
            <w:pPr>
              <w:jc w:val="center"/>
            </w:pPr>
            <w:r w:rsidRPr="005D5684">
              <w:rPr>
                <w:sz w:val="22"/>
                <w:szCs w:val="22"/>
              </w:rPr>
              <w:t>2 02 49999 10 0000 151</w:t>
            </w:r>
          </w:p>
          <w:p w:rsidR="00B32E6E" w:rsidRPr="005D5684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32E6E" w:rsidRPr="005E1406" w:rsidRDefault="00B32E6E" w:rsidP="005E140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7375DD">
            <w:pPr>
              <w:rPr>
                <w:sz w:val="20"/>
                <w:szCs w:val="20"/>
                <w:lang w:val="ru-RU"/>
              </w:rPr>
            </w:pPr>
          </w:p>
          <w:p w:rsidR="00B32E6E" w:rsidRPr="005D5684" w:rsidRDefault="00B32E6E" w:rsidP="00C8645F">
            <w:pPr>
              <w:jc w:val="center"/>
            </w:pPr>
            <w:r w:rsidRPr="005D5684">
              <w:rPr>
                <w:sz w:val="22"/>
                <w:szCs w:val="22"/>
              </w:rPr>
              <w:t>2 02 35118 10 0000 151</w:t>
            </w:r>
          </w:p>
          <w:p w:rsidR="00B32E6E" w:rsidRPr="005D5684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32E6E" w:rsidRPr="005E1406" w:rsidRDefault="00B32E6E" w:rsidP="005E140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7375DD">
            <w:pPr>
              <w:rPr>
                <w:sz w:val="20"/>
                <w:szCs w:val="20"/>
                <w:lang w:val="ru-RU"/>
              </w:rPr>
            </w:pPr>
          </w:p>
          <w:p w:rsidR="00B32E6E" w:rsidRPr="005D5684" w:rsidRDefault="00B32E6E" w:rsidP="006F7C53">
            <w:pPr>
              <w:jc w:val="center"/>
            </w:pPr>
            <w:r w:rsidRPr="005D5684">
              <w:rPr>
                <w:sz w:val="22"/>
                <w:szCs w:val="22"/>
              </w:rPr>
              <w:t>2 02 45160 10 0000 151</w:t>
            </w:r>
          </w:p>
          <w:p w:rsidR="00B32E6E" w:rsidRPr="005D5684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32E6E" w:rsidRPr="005E1406" w:rsidRDefault="00B32E6E" w:rsidP="005E140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32E6E" w:rsidRPr="007D723C" w:rsidTr="005E1406">
        <w:trPr>
          <w:trHeight w:val="448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171DC7">
            <w:pPr>
              <w:jc w:val="center"/>
              <w:rPr>
                <w:sz w:val="20"/>
                <w:szCs w:val="20"/>
              </w:rPr>
            </w:pPr>
            <w:r w:rsidRPr="005D5684">
              <w:rPr>
                <w:sz w:val="20"/>
                <w:szCs w:val="20"/>
              </w:rPr>
              <w:t>2 07 05000  10 0000 180</w:t>
            </w:r>
          </w:p>
        </w:tc>
        <w:tc>
          <w:tcPr>
            <w:tcW w:w="5387" w:type="dxa"/>
          </w:tcPr>
          <w:p w:rsidR="00B32E6E" w:rsidRPr="005E1406" w:rsidRDefault="00B32E6E" w:rsidP="005E140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171DC7">
            <w:pPr>
              <w:jc w:val="center"/>
              <w:rPr>
                <w:sz w:val="20"/>
                <w:szCs w:val="20"/>
              </w:rPr>
            </w:pPr>
            <w:r w:rsidRPr="005D5684">
              <w:rPr>
                <w:sz w:val="20"/>
                <w:szCs w:val="20"/>
              </w:rPr>
              <w:t>2</w:t>
            </w:r>
            <w:r w:rsidRPr="005D5684">
              <w:rPr>
                <w:sz w:val="20"/>
                <w:szCs w:val="20"/>
                <w:lang w:val="ru-RU"/>
              </w:rPr>
              <w:t xml:space="preserve"> </w:t>
            </w:r>
            <w:r w:rsidRPr="005D5684">
              <w:rPr>
                <w:sz w:val="20"/>
                <w:szCs w:val="20"/>
              </w:rPr>
              <w:t>07 05020   10 0000 180</w:t>
            </w:r>
          </w:p>
        </w:tc>
        <w:tc>
          <w:tcPr>
            <w:tcW w:w="5387" w:type="dxa"/>
          </w:tcPr>
          <w:p w:rsidR="00B32E6E" w:rsidRPr="004B1596" w:rsidRDefault="00B32E6E" w:rsidP="004B159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171DC7">
            <w:pPr>
              <w:jc w:val="center"/>
              <w:rPr>
                <w:sz w:val="20"/>
                <w:szCs w:val="20"/>
              </w:rPr>
            </w:pPr>
            <w:r w:rsidRPr="005D5684">
              <w:rPr>
                <w:sz w:val="20"/>
                <w:szCs w:val="20"/>
              </w:rPr>
              <w:t>2</w:t>
            </w:r>
            <w:r w:rsidRPr="005D5684">
              <w:rPr>
                <w:sz w:val="20"/>
                <w:szCs w:val="20"/>
                <w:lang w:val="ru-RU"/>
              </w:rPr>
              <w:t xml:space="preserve"> </w:t>
            </w:r>
            <w:r w:rsidRPr="005D5684">
              <w:rPr>
                <w:sz w:val="20"/>
                <w:szCs w:val="20"/>
              </w:rPr>
              <w:t>07 05030   10 0000 180</w:t>
            </w:r>
          </w:p>
        </w:tc>
        <w:tc>
          <w:tcPr>
            <w:tcW w:w="5387" w:type="dxa"/>
          </w:tcPr>
          <w:p w:rsidR="00B32E6E" w:rsidRPr="004B1596" w:rsidRDefault="00B32E6E" w:rsidP="004B159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Default="00B32E6E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171DC7">
            <w:pPr>
              <w:jc w:val="center"/>
              <w:rPr>
                <w:sz w:val="20"/>
                <w:szCs w:val="20"/>
              </w:rPr>
            </w:pPr>
            <w:r w:rsidRPr="005D5684">
              <w:rPr>
                <w:sz w:val="20"/>
                <w:szCs w:val="20"/>
              </w:rPr>
              <w:t>2</w:t>
            </w:r>
            <w:r w:rsidRPr="005D5684">
              <w:rPr>
                <w:sz w:val="20"/>
                <w:szCs w:val="20"/>
                <w:lang w:val="ru-RU"/>
              </w:rPr>
              <w:t xml:space="preserve"> </w:t>
            </w:r>
            <w:r w:rsidRPr="005D5684">
              <w:rPr>
                <w:sz w:val="20"/>
                <w:szCs w:val="20"/>
              </w:rPr>
              <w:t>08 05000  10 0000 180</w:t>
            </w:r>
          </w:p>
        </w:tc>
        <w:tc>
          <w:tcPr>
            <w:tcW w:w="5387" w:type="dxa"/>
          </w:tcPr>
          <w:p w:rsidR="00B32E6E" w:rsidRPr="004B1596" w:rsidRDefault="00B32E6E" w:rsidP="004B159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32E6E" w:rsidRPr="007D723C" w:rsidTr="00171DC7">
        <w:trPr>
          <w:trHeight w:val="75"/>
        </w:trPr>
        <w:tc>
          <w:tcPr>
            <w:tcW w:w="993" w:type="dxa"/>
            <w:vAlign w:val="center"/>
          </w:tcPr>
          <w:p w:rsidR="00B32E6E" w:rsidRPr="00785F7D" w:rsidRDefault="00B32E6E" w:rsidP="00171DC7">
            <w:pPr>
              <w:jc w:val="center"/>
              <w:rPr>
                <w:sz w:val="20"/>
                <w:szCs w:val="20"/>
              </w:rPr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32E6E" w:rsidRPr="005D5684" w:rsidRDefault="00B32E6E" w:rsidP="007375DD">
            <w:pPr>
              <w:rPr>
                <w:sz w:val="20"/>
                <w:szCs w:val="20"/>
                <w:lang w:val="ru-RU"/>
              </w:rPr>
            </w:pPr>
          </w:p>
          <w:p w:rsidR="00B32E6E" w:rsidRPr="005D5684" w:rsidRDefault="00B32E6E" w:rsidP="003B4752">
            <w:pPr>
              <w:jc w:val="center"/>
              <w:rPr>
                <w:color w:val="000000"/>
              </w:rPr>
            </w:pPr>
            <w:r w:rsidRPr="005D5684">
              <w:rPr>
                <w:color w:val="000000"/>
                <w:sz w:val="22"/>
                <w:szCs w:val="22"/>
              </w:rPr>
              <w:t>2 19 00000 10 0000 151</w:t>
            </w:r>
          </w:p>
          <w:p w:rsidR="00B32E6E" w:rsidRPr="005D5684" w:rsidRDefault="00B32E6E" w:rsidP="00171DC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32E6E" w:rsidRPr="004B1596" w:rsidRDefault="00B32E6E" w:rsidP="004B1596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B32E6E" w:rsidRPr="00532855" w:rsidRDefault="00B32E6E" w:rsidP="0046758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textWrapping" w:clear="all"/>
      </w:r>
      <w:r w:rsidRPr="00532855">
        <w:rPr>
          <w:sz w:val="20"/>
          <w:szCs w:val="20"/>
          <w:lang w:val="ru-RU"/>
        </w:rPr>
        <w:t xml:space="preserve"> </w:t>
      </w:r>
    </w:p>
    <w:p w:rsidR="00B32E6E" w:rsidRPr="00532855" w:rsidRDefault="00B32E6E" w:rsidP="00467587">
      <w:pPr>
        <w:jc w:val="both"/>
        <w:rPr>
          <w:sz w:val="20"/>
          <w:szCs w:val="20"/>
          <w:lang w:val="ru-RU"/>
        </w:rPr>
      </w:pPr>
      <w:r w:rsidRPr="00532855">
        <w:rPr>
          <w:sz w:val="20"/>
          <w:szCs w:val="20"/>
          <w:lang w:val="ru-RU"/>
        </w:rPr>
        <w:t xml:space="preserve">         </w:t>
      </w:r>
    </w:p>
    <w:p w:rsidR="00B32E6E" w:rsidRPr="00532855" w:rsidRDefault="00B32E6E" w:rsidP="0046758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</w:t>
      </w:r>
      <w:r w:rsidRPr="00532855">
        <w:rPr>
          <w:sz w:val="20"/>
          <w:szCs w:val="20"/>
          <w:lang w:val="ru-RU"/>
        </w:rPr>
        <w:t xml:space="preserve"> Верно:</w:t>
      </w:r>
    </w:p>
    <w:p w:rsidR="00B32E6E" w:rsidRPr="00532855" w:rsidRDefault="00B32E6E" w:rsidP="00467587">
      <w:pPr>
        <w:jc w:val="both"/>
        <w:rPr>
          <w:lang w:val="ru-RU"/>
        </w:rPr>
      </w:pPr>
    </w:p>
    <w:p w:rsidR="00B32E6E" w:rsidRPr="00532855" w:rsidRDefault="00B32E6E" w:rsidP="00D5378A">
      <w:pPr>
        <w:rPr>
          <w:sz w:val="22"/>
          <w:szCs w:val="22"/>
          <w:lang w:val="ru-RU"/>
        </w:rPr>
      </w:pPr>
      <w:r w:rsidRPr="00532855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</w:p>
    <w:p w:rsidR="00B32E6E" w:rsidRDefault="00B32E6E" w:rsidP="00D5378A">
      <w:pPr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</w:t>
      </w:r>
      <w:r>
        <w:rPr>
          <w:sz w:val="22"/>
          <w:szCs w:val="22"/>
          <w:lang w:val="ru-RU"/>
        </w:rPr>
        <w:t xml:space="preserve">                 </w:t>
      </w:r>
    </w:p>
    <w:p w:rsidR="00B32E6E" w:rsidRDefault="00B32E6E" w:rsidP="00D5378A">
      <w:pPr>
        <w:rPr>
          <w:sz w:val="22"/>
          <w:szCs w:val="22"/>
          <w:lang w:val="ru-RU"/>
        </w:rPr>
      </w:pPr>
    </w:p>
    <w:sectPr w:rsidR="00B32E6E" w:rsidSect="00936BF9">
      <w:pgSz w:w="11906" w:h="16838"/>
      <w:pgMar w:top="142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8E1"/>
    <w:rsid w:val="00024AFE"/>
    <w:rsid w:val="0003671A"/>
    <w:rsid w:val="00066F9C"/>
    <w:rsid w:val="000E314C"/>
    <w:rsid w:val="0010091F"/>
    <w:rsid w:val="001304BE"/>
    <w:rsid w:val="00135121"/>
    <w:rsid w:val="00171DC7"/>
    <w:rsid w:val="00172A0F"/>
    <w:rsid w:val="001C4FF8"/>
    <w:rsid w:val="001E6BCA"/>
    <w:rsid w:val="002155FA"/>
    <w:rsid w:val="00260853"/>
    <w:rsid w:val="002670BD"/>
    <w:rsid w:val="00276849"/>
    <w:rsid w:val="002938C1"/>
    <w:rsid w:val="002D5689"/>
    <w:rsid w:val="00316CDD"/>
    <w:rsid w:val="003330F0"/>
    <w:rsid w:val="00335749"/>
    <w:rsid w:val="00336120"/>
    <w:rsid w:val="00337BE2"/>
    <w:rsid w:val="003875DF"/>
    <w:rsid w:val="003946C6"/>
    <w:rsid w:val="00394820"/>
    <w:rsid w:val="003A4DC7"/>
    <w:rsid w:val="003B4752"/>
    <w:rsid w:val="003C1FC3"/>
    <w:rsid w:val="003D1B18"/>
    <w:rsid w:val="003E360E"/>
    <w:rsid w:val="004448EB"/>
    <w:rsid w:val="00453DC9"/>
    <w:rsid w:val="0045486A"/>
    <w:rsid w:val="00463BE1"/>
    <w:rsid w:val="00467587"/>
    <w:rsid w:val="00482C8E"/>
    <w:rsid w:val="00492BA1"/>
    <w:rsid w:val="004A1F28"/>
    <w:rsid w:val="004A2310"/>
    <w:rsid w:val="004B1596"/>
    <w:rsid w:val="004C346F"/>
    <w:rsid w:val="004C6E94"/>
    <w:rsid w:val="004C7046"/>
    <w:rsid w:val="004D052C"/>
    <w:rsid w:val="0051505A"/>
    <w:rsid w:val="0052015E"/>
    <w:rsid w:val="00522D4C"/>
    <w:rsid w:val="005260D7"/>
    <w:rsid w:val="00532855"/>
    <w:rsid w:val="00596A1D"/>
    <w:rsid w:val="005C7A97"/>
    <w:rsid w:val="005D5684"/>
    <w:rsid w:val="005E1406"/>
    <w:rsid w:val="005E2FE0"/>
    <w:rsid w:val="0060438C"/>
    <w:rsid w:val="0060644F"/>
    <w:rsid w:val="00610B75"/>
    <w:rsid w:val="00635925"/>
    <w:rsid w:val="006456CD"/>
    <w:rsid w:val="00661679"/>
    <w:rsid w:val="00663C12"/>
    <w:rsid w:val="006917A0"/>
    <w:rsid w:val="0069450E"/>
    <w:rsid w:val="006A0F38"/>
    <w:rsid w:val="006A39BD"/>
    <w:rsid w:val="006B2A4A"/>
    <w:rsid w:val="006E145B"/>
    <w:rsid w:val="006E6255"/>
    <w:rsid w:val="006F7C53"/>
    <w:rsid w:val="00735A49"/>
    <w:rsid w:val="007375DD"/>
    <w:rsid w:val="00747EA3"/>
    <w:rsid w:val="00755D02"/>
    <w:rsid w:val="007571A7"/>
    <w:rsid w:val="00785F7D"/>
    <w:rsid w:val="007909A2"/>
    <w:rsid w:val="007A390F"/>
    <w:rsid w:val="007D249F"/>
    <w:rsid w:val="007D723C"/>
    <w:rsid w:val="008132B9"/>
    <w:rsid w:val="008303BF"/>
    <w:rsid w:val="008346B0"/>
    <w:rsid w:val="00857657"/>
    <w:rsid w:val="00882E97"/>
    <w:rsid w:val="008A1105"/>
    <w:rsid w:val="008C0E26"/>
    <w:rsid w:val="008C52FD"/>
    <w:rsid w:val="008D66A3"/>
    <w:rsid w:val="008D6E0F"/>
    <w:rsid w:val="008E0E68"/>
    <w:rsid w:val="0090300E"/>
    <w:rsid w:val="00905549"/>
    <w:rsid w:val="00905905"/>
    <w:rsid w:val="00907916"/>
    <w:rsid w:val="00915CF9"/>
    <w:rsid w:val="00924BD7"/>
    <w:rsid w:val="00931E74"/>
    <w:rsid w:val="0093314E"/>
    <w:rsid w:val="00936BF9"/>
    <w:rsid w:val="0094056E"/>
    <w:rsid w:val="0095383A"/>
    <w:rsid w:val="00963C91"/>
    <w:rsid w:val="00970C87"/>
    <w:rsid w:val="00975D8C"/>
    <w:rsid w:val="0098104E"/>
    <w:rsid w:val="009813C3"/>
    <w:rsid w:val="009B07F7"/>
    <w:rsid w:val="009D232A"/>
    <w:rsid w:val="009E06E5"/>
    <w:rsid w:val="009E6844"/>
    <w:rsid w:val="00A155A6"/>
    <w:rsid w:val="00A211D0"/>
    <w:rsid w:val="00A323E4"/>
    <w:rsid w:val="00A40934"/>
    <w:rsid w:val="00A44C20"/>
    <w:rsid w:val="00A50685"/>
    <w:rsid w:val="00A96EF2"/>
    <w:rsid w:val="00AC43B1"/>
    <w:rsid w:val="00AD0E04"/>
    <w:rsid w:val="00AD7915"/>
    <w:rsid w:val="00AF0BE6"/>
    <w:rsid w:val="00B06B0B"/>
    <w:rsid w:val="00B32E6E"/>
    <w:rsid w:val="00B43DA3"/>
    <w:rsid w:val="00B53A2F"/>
    <w:rsid w:val="00B55277"/>
    <w:rsid w:val="00B90451"/>
    <w:rsid w:val="00B95CF1"/>
    <w:rsid w:val="00BD253D"/>
    <w:rsid w:val="00BE09DD"/>
    <w:rsid w:val="00BF5EA9"/>
    <w:rsid w:val="00C1128E"/>
    <w:rsid w:val="00C2630F"/>
    <w:rsid w:val="00C418CF"/>
    <w:rsid w:val="00C446E7"/>
    <w:rsid w:val="00C4605C"/>
    <w:rsid w:val="00C8645F"/>
    <w:rsid w:val="00C92237"/>
    <w:rsid w:val="00C94FE0"/>
    <w:rsid w:val="00CA6947"/>
    <w:rsid w:val="00CC56F4"/>
    <w:rsid w:val="00CC57E3"/>
    <w:rsid w:val="00CD17F0"/>
    <w:rsid w:val="00CD426A"/>
    <w:rsid w:val="00CF1110"/>
    <w:rsid w:val="00CF69C1"/>
    <w:rsid w:val="00D21BE1"/>
    <w:rsid w:val="00D2652C"/>
    <w:rsid w:val="00D30D1B"/>
    <w:rsid w:val="00D5378A"/>
    <w:rsid w:val="00D809B5"/>
    <w:rsid w:val="00D8676F"/>
    <w:rsid w:val="00DA32FF"/>
    <w:rsid w:val="00DA51AC"/>
    <w:rsid w:val="00DB64A5"/>
    <w:rsid w:val="00DC4EAB"/>
    <w:rsid w:val="00DD1483"/>
    <w:rsid w:val="00DD6583"/>
    <w:rsid w:val="00DE2F8B"/>
    <w:rsid w:val="00E010AE"/>
    <w:rsid w:val="00E12786"/>
    <w:rsid w:val="00E13834"/>
    <w:rsid w:val="00E2573D"/>
    <w:rsid w:val="00E378BB"/>
    <w:rsid w:val="00E45C55"/>
    <w:rsid w:val="00E536D2"/>
    <w:rsid w:val="00E54C78"/>
    <w:rsid w:val="00EB24EB"/>
    <w:rsid w:val="00F266A6"/>
    <w:rsid w:val="00F428CA"/>
    <w:rsid w:val="00F462B9"/>
    <w:rsid w:val="00F57B6E"/>
    <w:rsid w:val="00F966CE"/>
    <w:rsid w:val="00FB08E1"/>
    <w:rsid w:val="00FD0C5B"/>
    <w:rsid w:val="00FE37F4"/>
    <w:rsid w:val="00FF2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8E1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DA3"/>
    <w:pPr>
      <w:keepNext/>
      <w:tabs>
        <w:tab w:val="num" w:pos="0"/>
      </w:tabs>
      <w:ind w:left="432" w:hanging="432"/>
      <w:outlineLvl w:val="0"/>
    </w:pPr>
    <w:rPr>
      <w:rFonts w:eastAsia="Calibri"/>
      <w:b/>
      <w:color w:val="000000"/>
      <w:sz w:val="20"/>
      <w:szCs w:val="20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3DA3"/>
    <w:rPr>
      <w:rFonts w:ascii="Times New Roman" w:hAnsi="Times New Roman" w:cs="Times New Roman"/>
      <w:b/>
      <w:color w:val="000000"/>
      <w:sz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B43DA3"/>
    <w:pPr>
      <w:jc w:val="both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43DA3"/>
    <w:rPr>
      <w:rFonts w:ascii="Arial" w:hAnsi="Arial" w:cs="Times New Roman"/>
      <w:sz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463B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B75"/>
    <w:rPr>
      <w:rFonts w:ascii="Times New Roman" w:hAnsi="Times New Roman" w:cs="Times New Roman"/>
      <w:sz w:val="2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81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523</TotalTime>
  <Pages>2</Pages>
  <Words>901</Words>
  <Characters>5142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74</cp:revision>
  <cp:lastPrinted>2017-03-01T07:20:00Z</cp:lastPrinted>
  <dcterms:created xsi:type="dcterms:W3CDTF">2013-03-14T06:53:00Z</dcterms:created>
  <dcterms:modified xsi:type="dcterms:W3CDTF">2017-03-01T07:20:00Z</dcterms:modified>
</cp:coreProperties>
</file>