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8F1C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44444"/>
          <w:sz w:val="29"/>
          <w:szCs w:val="29"/>
        </w:rPr>
        <w:sectPr w:rsidR="008F1C88" w:rsidSect="0072257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143" w:rsidRDefault="00231143" w:rsidP="009830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1143" w:rsidRDefault="00231143" w:rsidP="009830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3045" w:rsidRPr="00231143" w:rsidRDefault="00983045" w:rsidP="009830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1143">
        <w:rPr>
          <w:rFonts w:ascii="Times New Roman" w:eastAsia="Calibri" w:hAnsi="Times New Roman" w:cs="Times New Roman"/>
          <w:sz w:val="28"/>
          <w:szCs w:val="28"/>
        </w:rPr>
        <w:t>АДМИНИСТРАЦИЯ  МУНИЦИПАЛЬНОГО  ОБРАЗОВАНИЯ</w:t>
      </w:r>
    </w:p>
    <w:p w:rsidR="00983045" w:rsidRPr="00231143" w:rsidRDefault="00983045" w:rsidP="009830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1143">
        <w:rPr>
          <w:rFonts w:ascii="Times New Roman" w:eastAsia="Calibri" w:hAnsi="Times New Roman" w:cs="Times New Roman"/>
          <w:sz w:val="28"/>
          <w:szCs w:val="28"/>
        </w:rPr>
        <w:t>«СОКРУТОВСКИЙ  СЕЛЬСОВЕТ»</w:t>
      </w:r>
    </w:p>
    <w:p w:rsidR="00983045" w:rsidRPr="00231143" w:rsidRDefault="00983045" w:rsidP="009830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3045" w:rsidRPr="00231143" w:rsidRDefault="00983045" w:rsidP="00983045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231143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983045" w:rsidRPr="00231143" w:rsidRDefault="00983045" w:rsidP="00983045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983045" w:rsidRPr="00231143" w:rsidRDefault="00983045" w:rsidP="00983045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983045" w:rsidRPr="00231143" w:rsidRDefault="00983045" w:rsidP="009830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143">
        <w:rPr>
          <w:rStyle w:val="2"/>
          <w:rFonts w:ascii="Times New Roman" w:hAnsi="Times New Roman" w:cs="Times New Roman"/>
          <w:sz w:val="27"/>
          <w:szCs w:val="27"/>
        </w:rPr>
        <w:t xml:space="preserve"> </w:t>
      </w:r>
      <w:r w:rsidR="00231143" w:rsidRPr="00231143">
        <w:rPr>
          <w:rStyle w:val="2"/>
          <w:rFonts w:ascii="Times New Roman" w:hAnsi="Times New Roman" w:cs="Times New Roman"/>
          <w:sz w:val="28"/>
          <w:szCs w:val="28"/>
        </w:rPr>
        <w:t xml:space="preserve">04.03.2020                                                                                           </w:t>
      </w:r>
      <w:r w:rsidR="00231143">
        <w:rPr>
          <w:rStyle w:val="2"/>
          <w:rFonts w:ascii="Times New Roman" w:hAnsi="Times New Roman" w:cs="Times New Roman"/>
          <w:sz w:val="28"/>
          <w:szCs w:val="28"/>
        </w:rPr>
        <w:t xml:space="preserve">       </w:t>
      </w:r>
      <w:r w:rsidR="00231143" w:rsidRPr="00231143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231143">
        <w:rPr>
          <w:rStyle w:val="2"/>
          <w:rFonts w:ascii="Times New Roman" w:eastAsia="Calibri" w:hAnsi="Times New Roman" w:cs="Times New Roman"/>
          <w:sz w:val="28"/>
          <w:szCs w:val="28"/>
        </w:rPr>
        <w:t xml:space="preserve">№ </w:t>
      </w:r>
      <w:r w:rsidR="00231143" w:rsidRPr="00231143">
        <w:rPr>
          <w:rStyle w:val="2"/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4"/>
      </w:tblGrid>
      <w:tr w:rsidR="00231143" w:rsidTr="00231143">
        <w:trPr>
          <w:trHeight w:val="1154"/>
        </w:trPr>
        <w:tc>
          <w:tcPr>
            <w:tcW w:w="7154" w:type="dxa"/>
          </w:tcPr>
          <w:p w:rsidR="00231143" w:rsidRDefault="00231143" w:rsidP="002311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</w:rPr>
            </w:pPr>
            <w:r w:rsidRPr="00231143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</w:rPr>
              <w:t xml:space="preserve">О мероприятиях по обеспечению работ, </w:t>
            </w:r>
            <w:r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</w:rPr>
              <w:t>связанных</w:t>
            </w:r>
          </w:p>
          <w:p w:rsidR="00231143" w:rsidRDefault="00231143" w:rsidP="002311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</w:rPr>
              <w:t xml:space="preserve"> безаварийным пропуском весеннего половодья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</w:rPr>
              <w:t xml:space="preserve"> </w:t>
            </w:r>
          </w:p>
          <w:p w:rsidR="00231143" w:rsidRPr="00231143" w:rsidRDefault="00231143" w:rsidP="002311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</w:rPr>
              <w:t>территории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</w:rPr>
              <w:t xml:space="preserve"> сельсовет» в 2020 году</w:t>
            </w:r>
          </w:p>
          <w:p w:rsidR="00231143" w:rsidRDefault="00231143" w:rsidP="008F1C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</w:rPr>
            </w:pPr>
          </w:p>
        </w:tc>
      </w:tr>
    </w:tbl>
    <w:p w:rsidR="00983045" w:rsidRDefault="00983045" w:rsidP="008F1C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983045" w:rsidRDefault="00983045" w:rsidP="008F1C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8F1C88" w:rsidRDefault="008F1C88" w:rsidP="00231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В </w:t>
      </w:r>
      <w:r w:rsidR="00983045">
        <w:rPr>
          <w:rFonts w:ascii="Times New Roman" w:eastAsia="Times New Roman" w:hAnsi="Times New Roman" w:cs="Times New Roman"/>
          <w:color w:val="000000"/>
          <w:sz w:val="29"/>
          <w:szCs w:val="29"/>
        </w:rPr>
        <w:t>соответствии с исполнением распоряжения администрации муниципального образования «</w:t>
      </w:r>
      <w:proofErr w:type="spellStart"/>
      <w:r w:rsidR="00983045">
        <w:rPr>
          <w:rFonts w:ascii="Times New Roman" w:eastAsia="Times New Roman" w:hAnsi="Times New Roman" w:cs="Times New Roman"/>
          <w:color w:val="000000"/>
          <w:sz w:val="29"/>
          <w:szCs w:val="29"/>
        </w:rPr>
        <w:t>Ахтубинский</w:t>
      </w:r>
      <w:proofErr w:type="spellEnd"/>
      <w:r w:rsidR="00983045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район»</w:t>
      </w:r>
      <w:r w:rsidR="00231143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от 03.03.2020 №123-р</w:t>
      </w:r>
      <w:r w:rsidR="00983045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, а так же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целях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противопаводковых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мероприятий в 2020 году:</w:t>
      </w:r>
    </w:p>
    <w:p w:rsidR="00231143" w:rsidRDefault="00231143" w:rsidP="008F1C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8F1C88" w:rsidRDefault="00231143" w:rsidP="00231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    </w:t>
      </w:r>
      <w:r w:rsidR="008F1C88">
        <w:rPr>
          <w:rFonts w:ascii="Times New Roman" w:hAnsi="Times New Roman" w:cs="Times New Roman"/>
          <w:color w:val="000000"/>
          <w:sz w:val="29"/>
          <w:szCs w:val="29"/>
        </w:rPr>
        <w:t xml:space="preserve">1.  </w:t>
      </w:r>
      <w:r w:rsidR="008F1C88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Утвердить прилагаемый План мероприятий по обеспечению работ, связанных с безаварийным пропуском весеннего половодья на территории </w:t>
      </w:r>
      <w:r w:rsidR="008F1C88">
        <w:rPr>
          <w:rFonts w:ascii="Times New Roman" w:eastAsia="Times New Roman" w:hAnsi="Times New Roman" w:cs="Times New Roman"/>
          <w:color w:val="444444"/>
          <w:sz w:val="29"/>
          <w:szCs w:val="29"/>
        </w:rPr>
        <w:t>МО «</w:t>
      </w:r>
      <w:proofErr w:type="spellStart"/>
      <w:r w:rsidR="008F1C88">
        <w:rPr>
          <w:rFonts w:ascii="Times New Roman" w:eastAsia="Times New Roman" w:hAnsi="Times New Roman" w:cs="Times New Roman"/>
          <w:color w:val="444444"/>
          <w:sz w:val="29"/>
          <w:szCs w:val="29"/>
        </w:rPr>
        <w:t>Сокрутовский</w:t>
      </w:r>
      <w:proofErr w:type="spellEnd"/>
      <w:r w:rsidR="008F1C88">
        <w:rPr>
          <w:rFonts w:ascii="Times New Roman" w:eastAsia="Times New Roman" w:hAnsi="Times New Roman" w:cs="Times New Roman"/>
          <w:color w:val="444444"/>
          <w:sz w:val="29"/>
          <w:szCs w:val="29"/>
        </w:rPr>
        <w:t xml:space="preserve"> сельсовет» </w:t>
      </w:r>
      <w:r w:rsidR="008F1C88">
        <w:rPr>
          <w:rFonts w:ascii="Times New Roman" w:eastAsia="Times New Roman" w:hAnsi="Times New Roman" w:cs="Times New Roman"/>
          <w:color w:val="000000"/>
          <w:sz w:val="29"/>
          <w:szCs w:val="29"/>
        </w:rPr>
        <w:t>в 2020 году.</w:t>
      </w:r>
    </w:p>
    <w:p w:rsidR="008F1C88" w:rsidRDefault="008F1C88" w:rsidP="00231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О ходе исполнения мероприятий сообщать в указанные сроки в администрацию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район».</w:t>
      </w:r>
    </w:p>
    <w:p w:rsidR="008F1C88" w:rsidRDefault="00231143" w:rsidP="00231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    </w:t>
      </w:r>
      <w:r w:rsidR="008F1C88">
        <w:rPr>
          <w:rFonts w:ascii="Times New Roman" w:hAnsi="Times New Roman" w:cs="Times New Roman"/>
          <w:color w:val="000000"/>
          <w:sz w:val="29"/>
          <w:szCs w:val="29"/>
        </w:rPr>
        <w:t xml:space="preserve">2. </w:t>
      </w:r>
      <w:r w:rsidR="008F1C88">
        <w:rPr>
          <w:rFonts w:ascii="Times New Roman" w:eastAsia="Times New Roman" w:hAnsi="Times New Roman" w:cs="Times New Roman"/>
          <w:color w:val="000000"/>
          <w:sz w:val="29"/>
          <w:szCs w:val="29"/>
        </w:rPr>
        <w:t>Заместителю главы администра</w:t>
      </w:r>
      <w:r w:rsidR="00983045">
        <w:rPr>
          <w:rFonts w:ascii="Times New Roman" w:eastAsia="Times New Roman" w:hAnsi="Times New Roman" w:cs="Times New Roman"/>
          <w:color w:val="000000"/>
          <w:sz w:val="29"/>
          <w:szCs w:val="29"/>
        </w:rPr>
        <w:t>ц</w:t>
      </w:r>
      <w:r w:rsidR="008F1C88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ии </w:t>
      </w:r>
      <w:proofErr w:type="gramStart"/>
      <w:r w:rsidR="008F1C88">
        <w:rPr>
          <w:rFonts w:ascii="Times New Roman" w:eastAsia="Times New Roman" w:hAnsi="Times New Roman" w:cs="Times New Roman"/>
          <w:color w:val="000000"/>
          <w:sz w:val="29"/>
          <w:szCs w:val="29"/>
        </w:rPr>
        <w:t>разместить распоряжение</w:t>
      </w:r>
      <w:proofErr w:type="gramEnd"/>
      <w:r w:rsidR="008F1C88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в   сети   Интернет   на   официальном   сайте  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983045">
        <w:rPr>
          <w:rFonts w:ascii="Times New Roman" w:eastAsia="Times New Roman" w:hAnsi="Times New Roman" w:cs="Times New Roman"/>
          <w:color w:val="000000"/>
          <w:sz w:val="29"/>
          <w:szCs w:val="29"/>
        </w:rPr>
        <w:t>сельсовет</w:t>
      </w:r>
      <w:r w:rsidR="008F1C88">
        <w:rPr>
          <w:rFonts w:ascii="Times New Roman" w:eastAsia="Times New Roman" w:hAnsi="Times New Roman" w:cs="Times New Roman"/>
          <w:color w:val="000000"/>
          <w:sz w:val="29"/>
          <w:szCs w:val="29"/>
        </w:rPr>
        <w:t>»</w:t>
      </w:r>
      <w:r w:rsidR="00983045"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</w:p>
    <w:p w:rsidR="008F1C88" w:rsidRDefault="008F1C88" w:rsidP="00231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983045" w:rsidRDefault="00983045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231143" w:rsidRPr="00231143" w:rsidRDefault="00983045" w:rsidP="00231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231143">
        <w:rPr>
          <w:rFonts w:ascii="Times New Roman" w:eastAsia="Times New Roman" w:hAnsi="Times New Roman" w:cs="Times New Roman"/>
          <w:color w:val="424242"/>
          <w:sz w:val="28"/>
          <w:szCs w:val="28"/>
        </w:rPr>
        <w:t>Глава админист</w:t>
      </w:r>
      <w:r w:rsidR="00231143" w:rsidRPr="00231143">
        <w:rPr>
          <w:rFonts w:ascii="Times New Roman" w:eastAsia="Times New Roman" w:hAnsi="Times New Roman" w:cs="Times New Roman"/>
          <w:color w:val="424242"/>
          <w:sz w:val="28"/>
          <w:szCs w:val="28"/>
        </w:rPr>
        <w:t>р</w:t>
      </w:r>
      <w:r w:rsidRPr="00231143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ации  </w:t>
      </w:r>
      <w:r w:rsidR="00231143" w:rsidRPr="00231143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</w:p>
    <w:p w:rsidR="00983045" w:rsidRPr="00231143" w:rsidRDefault="00231143" w:rsidP="00231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  <w:sectPr w:rsidR="00983045" w:rsidRPr="00231143" w:rsidSect="008F1C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31143">
        <w:rPr>
          <w:rFonts w:ascii="Times New Roman" w:eastAsia="Times New Roman" w:hAnsi="Times New Roman" w:cs="Times New Roman"/>
          <w:color w:val="424242"/>
          <w:sz w:val="28"/>
          <w:szCs w:val="28"/>
        </w:rPr>
        <w:t>МО «</w:t>
      </w:r>
      <w:proofErr w:type="spellStart"/>
      <w:r w:rsidRPr="00231143">
        <w:rPr>
          <w:rFonts w:ascii="Times New Roman" w:eastAsia="Times New Roman" w:hAnsi="Times New Roman" w:cs="Times New Roman"/>
          <w:color w:val="424242"/>
          <w:sz w:val="28"/>
          <w:szCs w:val="28"/>
        </w:rPr>
        <w:t>Сокрутовский</w:t>
      </w:r>
      <w:proofErr w:type="spellEnd"/>
      <w:r w:rsidRPr="00231143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сельсовет»                         </w:t>
      </w:r>
      <w:proofErr w:type="spellStart"/>
      <w:r w:rsidRPr="00231143">
        <w:rPr>
          <w:rFonts w:ascii="Times New Roman" w:eastAsia="Times New Roman" w:hAnsi="Times New Roman" w:cs="Times New Roman"/>
          <w:color w:val="424242"/>
          <w:sz w:val="28"/>
          <w:szCs w:val="28"/>
        </w:rPr>
        <w:t>О.Ю.Бакунцева</w:t>
      </w:r>
      <w:proofErr w:type="spellEnd"/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8F1C88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231143" w:rsidRDefault="00231143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231143" w:rsidRDefault="00231143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231143" w:rsidRDefault="00231143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</w:p>
    <w:p w:rsidR="00722572" w:rsidRPr="00722572" w:rsidRDefault="00722572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72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План</w:t>
      </w:r>
    </w:p>
    <w:p w:rsidR="00722572" w:rsidRPr="00722572" w:rsidRDefault="00722572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72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 xml:space="preserve">мероприятий по обеспечению работ, связанных с безаварийным пропуском </w:t>
      </w:r>
      <w:r w:rsidRPr="0072257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 xml:space="preserve">весеннего </w:t>
      </w:r>
      <w:r w:rsidRPr="00722572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половодья</w:t>
      </w:r>
    </w:p>
    <w:p w:rsidR="00722572" w:rsidRDefault="00722572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  <w:r w:rsidRPr="00722572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 xml:space="preserve">на территории </w:t>
      </w:r>
      <w:r w:rsidR="008F1C88" w:rsidRPr="008F1C88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МО «</w:t>
      </w:r>
      <w:proofErr w:type="spellStart"/>
      <w:r w:rsidR="008F1C88" w:rsidRPr="008F1C88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Сокрутовскй</w:t>
      </w:r>
      <w:proofErr w:type="spellEnd"/>
      <w:r w:rsidR="008F1C88" w:rsidRPr="008F1C88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 xml:space="preserve"> сельсовет» </w:t>
      </w:r>
      <w:r w:rsidRPr="00722572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 xml:space="preserve"> в 2020 году</w:t>
      </w:r>
    </w:p>
    <w:p w:rsidR="008F1C88" w:rsidRPr="00722572" w:rsidRDefault="008F1C88" w:rsidP="007225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8696"/>
        <w:gridCol w:w="2552"/>
        <w:gridCol w:w="3008"/>
      </w:tblGrid>
      <w:tr w:rsidR="00722572" w:rsidRPr="00722572" w:rsidTr="008F1C8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Сроки исполнения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Ответственные исполнители</w:t>
            </w:r>
          </w:p>
        </w:tc>
      </w:tr>
      <w:tr w:rsidR="00722572" w:rsidRPr="00722572" w:rsidTr="008F1C8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по смягчению рисков и реагированию на чрезвычайные ситуации, а также защите населения и территории муниципального образования в </w:t>
            </w:r>
            <w:proofErr w:type="spellStart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паводкоопасный</w:t>
            </w:r>
            <w:proofErr w:type="spellEnd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 2020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8F1C88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до 11. 03</w:t>
            </w:r>
            <w:r w:rsidR="00722572" w:rsidRPr="00722572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.2020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8F1C88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22572" w:rsidRPr="00722572" w:rsidTr="008F1C88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предпаводкового</w:t>
            </w:r>
            <w:proofErr w:type="spellEnd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обследования </w:t>
            </w:r>
            <w:proofErr w:type="spellStart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водооградительных</w:t>
            </w:r>
            <w:proofErr w:type="spellEnd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валов с определением критических, наиболее уязвимых мест прорыва паводковыми водами </w:t>
            </w:r>
            <w:proofErr w:type="spellStart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водозагродительных</w:t>
            </w:r>
            <w:proofErr w:type="spellEnd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валов на территории поселений, с дальнейшей передачей информации в администрацию МО «</w:t>
            </w:r>
            <w:proofErr w:type="spellStart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Ахтубинский</w:t>
            </w:r>
            <w:proofErr w:type="spellEnd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15.03.2020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8F1C88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22572" w:rsidRPr="00722572" w:rsidTr="008F1C88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8F1C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мониторинг инженерной техники на объектах и в организаци</w:t>
            </w:r>
            <w:r w:rsidR="008F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расположенных на территории МО «</w:t>
            </w:r>
            <w:proofErr w:type="spellStart"/>
            <w:r w:rsidR="008F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Сокрутовский</w:t>
            </w:r>
            <w:proofErr w:type="spellEnd"/>
            <w:r w:rsidR="008F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сельсовает</w:t>
            </w:r>
            <w:proofErr w:type="spellEnd"/>
            <w:r w:rsidR="008F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последующим определением физических и юридических лиц, имеющих автотранспортную и инженерную технику для привлечения к экстренным аварийным и возможно аварийно-восстановительным работам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до 20.03.2020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8F1C88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22572" w:rsidRPr="00722572" w:rsidTr="008F1C8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мобильных групп из сил и средств поселений на случай ликвидации возможных чрезвычайных ситуаций в поселении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март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8F1C88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22572" w:rsidRPr="00722572" w:rsidTr="008F1C88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Доведение информации о </w:t>
            </w:r>
            <w:proofErr w:type="spellStart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паводкоопасном</w:t>
            </w:r>
            <w:proofErr w:type="spellEnd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периоде до населения, сельскохозяйственных товаропроизводителей, попадающих в зону подтопления, с целью недопущения утраты товароматериальных ценностей и вывода из </w:t>
            </w:r>
            <w:proofErr w:type="spellStart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паводкоопасных</w:t>
            </w:r>
            <w:proofErr w:type="spellEnd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 сельскохозяйственных животных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8F1C88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25. 03</w:t>
            </w:r>
            <w:r w:rsidR="00722572"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8F1C88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22572"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управление сельского хозяйства администрации МО «</w:t>
            </w:r>
            <w:proofErr w:type="spellStart"/>
            <w:r w:rsidR="00722572"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Ахтубинский</w:t>
            </w:r>
            <w:proofErr w:type="spellEnd"/>
            <w:r w:rsidR="00722572"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722572" w:rsidRPr="00722572" w:rsidTr="008F1C88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Проверка готовности систем оповещения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март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8F1C88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22572" w:rsidRPr="00722572" w:rsidTr="008F1C88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среди населения, руководителей объектов экономики, расположенных на территории поселений. О заблаговременной подготовке к пропуску весеннего половодья и в период его прохождения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8F1C88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22572"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управление экономического развития администрации МО «</w:t>
            </w:r>
            <w:proofErr w:type="spellStart"/>
            <w:r w:rsidR="00722572"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Ахтубинский</w:t>
            </w:r>
            <w:proofErr w:type="spellEnd"/>
            <w:r w:rsidR="00722572"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722572" w:rsidRPr="00722572" w:rsidTr="008F1C88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в </w:t>
            </w:r>
            <w:proofErr w:type="spellStart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предпаводковый</w:t>
            </w:r>
            <w:proofErr w:type="spellEnd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паводковый период и в течение пропуска половодья ежедневное наблюдение за целостностью водозащитных валов в границах поселений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предпаводковый</w:t>
            </w:r>
            <w:proofErr w:type="spellEnd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паводковый период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8F1C88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22572" w:rsidRPr="00722572" w:rsidTr="008F1C88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защиты материальных ценностей, скота и кормов на объектах сельского хозяйства поселения от возможного подтопления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подготовке и в период паводка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8F1C88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572"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сельского хозяйства администрации МО «</w:t>
            </w:r>
            <w:proofErr w:type="spellStart"/>
            <w:r w:rsidR="00722572"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Ахтубинский</w:t>
            </w:r>
            <w:proofErr w:type="spellEnd"/>
            <w:r w:rsidR="00722572"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722572" w:rsidRPr="00722572" w:rsidTr="008F1C88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оповещение и информирование населения поселения и руководителей объектов экономики, расположенных на территории поселения, о водохозяйственной обстановке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с началом пропуска весеннего половодья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8F1C88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22572" w:rsidRPr="00722572" w:rsidTr="008F1C88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8F1C88" w:rsidP="008F1C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22572"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рганизовать контроль эксплуатации 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22572"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весеннего паводка, принимать меры по выявлению нарушений и их устранению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паводка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8F1C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 w:rsidR="008F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 w:rsidR="008F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 коммунального хозяйства администрации МО «</w:t>
            </w:r>
            <w:proofErr w:type="spellStart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Ахтубинский</w:t>
            </w:r>
            <w:proofErr w:type="spellEnd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722572" w:rsidRPr="00722572" w:rsidTr="008F1C88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8F1C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</w:t>
            </w:r>
            <w:r w:rsidR="008F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необходимы</w:t>
            </w:r>
            <w:r w:rsidR="008F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</w:t>
            </w:r>
            <w:r w:rsidR="008F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обеспечению правопорядка в зонах возможных чрезвычайных ситуаций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паводка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572" w:rsidRPr="00722572" w:rsidRDefault="00722572" w:rsidP="007225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ОМВД России по </w:t>
            </w:r>
            <w:proofErr w:type="spellStart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Ахтубинскому</w:t>
            </w:r>
            <w:proofErr w:type="spellEnd"/>
            <w:r w:rsidRPr="0072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</w:t>
            </w:r>
          </w:p>
        </w:tc>
      </w:tr>
    </w:tbl>
    <w:p w:rsidR="00464FB6" w:rsidRPr="00722572" w:rsidRDefault="00464FB6">
      <w:pPr>
        <w:rPr>
          <w:sz w:val="24"/>
          <w:szCs w:val="24"/>
        </w:rPr>
      </w:pPr>
    </w:p>
    <w:sectPr w:rsidR="00464FB6" w:rsidRPr="00722572" w:rsidSect="007225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2572"/>
    <w:rsid w:val="00231143"/>
    <w:rsid w:val="00464FB6"/>
    <w:rsid w:val="00722572"/>
    <w:rsid w:val="008F1C88"/>
    <w:rsid w:val="00983045"/>
    <w:rsid w:val="00E65623"/>
    <w:rsid w:val="00FD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983045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83045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  <w:style w:type="table" w:styleId="a3">
    <w:name w:val="Table Grid"/>
    <w:basedOn w:val="a1"/>
    <w:uiPriority w:val="59"/>
    <w:rsid w:val="0023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cp:lastPrinted>2020-03-04T05:14:00Z</cp:lastPrinted>
  <dcterms:created xsi:type="dcterms:W3CDTF">2020-03-04T04:15:00Z</dcterms:created>
  <dcterms:modified xsi:type="dcterms:W3CDTF">2020-03-04T05:16:00Z</dcterms:modified>
</cp:coreProperties>
</file>