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9"/>
        <w:gridCol w:w="5096"/>
      </w:tblGrid>
      <w:tr w:rsidR="006C4386" w:rsidTr="006C4386">
        <w:trPr>
          <w:trHeight w:val="2947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4433" w:type="dxa"/>
              <w:tblLook w:val="01E0"/>
            </w:tblPr>
            <w:tblGrid>
              <w:gridCol w:w="4131"/>
              <w:gridCol w:w="302"/>
            </w:tblGrid>
            <w:tr w:rsidR="00F901CD" w:rsidRPr="00F901CD" w:rsidTr="00F901CD">
              <w:trPr>
                <w:trHeight w:val="4530"/>
              </w:trPr>
              <w:tc>
                <w:tcPr>
                  <w:tcW w:w="4131" w:type="dxa"/>
                </w:tcPr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0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Администрация                                                          </w:t>
                  </w: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0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Муниципального образования                                               </w:t>
                  </w: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0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«Сокрутовский сельсовет»                                                  </w:t>
                  </w: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01C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416 524    ул.Советская, 92а, с. Сокрутовка,                                 </w:t>
                  </w: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F901C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Ахтубинский район,  Астраханская область                            </w:t>
                  </w: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01C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Тел/факс (8-851-41) -44 - 7- 44</w:t>
                  </w: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901CD" w:rsidRPr="00F901CD" w:rsidRDefault="003174A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31.07.2017</w:t>
                  </w:r>
                  <w:r w:rsidR="00F901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      </w:t>
                  </w:r>
                  <w:r w:rsidR="00F901CD" w:rsidRPr="00F901C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431  </w:t>
                  </w:r>
                  <w:r w:rsidR="00F901CD" w:rsidRPr="00F901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 .</w:t>
                  </w: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F901C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исх. №</w:t>
                  </w:r>
                  <w:r w:rsidR="003174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21.07.2017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</w:t>
                  </w:r>
                  <w:r w:rsidRPr="00F901C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="003174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5094/06-01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       </w:t>
                  </w: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F901CD" w:rsidRPr="00F901CD" w:rsidRDefault="00F901CD" w:rsidP="00F901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901CD" w:rsidRPr="00F901CD" w:rsidRDefault="00F901CD" w:rsidP="00F90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C4386" w:rsidRDefault="006C4386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</w:tcPr>
          <w:p w:rsidR="00B94894" w:rsidRPr="00B94894" w:rsidRDefault="00B94894" w:rsidP="00B94894">
            <w:pPr>
              <w:pStyle w:val="af"/>
              <w:jc w:val="right"/>
            </w:pPr>
            <w:r w:rsidRPr="00B94894">
              <w:t xml:space="preserve">Государственное казенное      </w:t>
            </w:r>
          </w:p>
          <w:p w:rsidR="00B94894" w:rsidRPr="00B94894" w:rsidRDefault="00B94894" w:rsidP="00B94894">
            <w:pPr>
              <w:pStyle w:val="af"/>
              <w:jc w:val="right"/>
            </w:pPr>
            <w:r w:rsidRPr="00B94894">
              <w:t xml:space="preserve">   учреждение  Астраханской области </w:t>
            </w:r>
          </w:p>
          <w:p w:rsidR="00B94894" w:rsidRPr="00B94894" w:rsidRDefault="00B94894" w:rsidP="00B94894">
            <w:pPr>
              <w:pStyle w:val="af"/>
              <w:jc w:val="right"/>
            </w:pPr>
            <w:r w:rsidRPr="00B94894">
              <w:t>«Центр  социальной поддержки</w:t>
            </w:r>
          </w:p>
          <w:p w:rsidR="00B94894" w:rsidRPr="00B94894" w:rsidRDefault="00B94894" w:rsidP="00B94894">
            <w:pPr>
              <w:pStyle w:val="af"/>
              <w:jc w:val="right"/>
            </w:pPr>
            <w:r w:rsidRPr="00B94894">
              <w:t xml:space="preserve"> населения Ахтубинского района» </w:t>
            </w:r>
          </w:p>
          <w:p w:rsidR="00B94894" w:rsidRPr="00B94894" w:rsidRDefault="00B94894" w:rsidP="00B94894">
            <w:pPr>
              <w:pStyle w:val="af"/>
              <w:jc w:val="right"/>
              <w:rPr>
                <w:b w:val="0"/>
              </w:rPr>
            </w:pPr>
          </w:p>
          <w:p w:rsidR="00B94894" w:rsidRPr="00B94894" w:rsidRDefault="00B94894" w:rsidP="00B94894">
            <w:pPr>
              <w:pStyle w:val="af"/>
              <w:jc w:val="right"/>
              <w:rPr>
                <w:b w:val="0"/>
              </w:rPr>
            </w:pPr>
          </w:p>
          <w:p w:rsidR="00B94894" w:rsidRPr="00B94894" w:rsidRDefault="00B94894" w:rsidP="00B94894">
            <w:pPr>
              <w:pStyle w:val="af"/>
              <w:jc w:val="right"/>
              <w:rPr>
                <w:b w:val="0"/>
              </w:rPr>
            </w:pPr>
            <w:r w:rsidRPr="00B94894">
              <w:rPr>
                <w:b w:val="0"/>
              </w:rPr>
              <w:t xml:space="preserve">Директору </w:t>
            </w:r>
          </w:p>
          <w:p w:rsidR="00B94894" w:rsidRPr="00B94894" w:rsidRDefault="00B94894" w:rsidP="00B94894">
            <w:pPr>
              <w:pStyle w:val="af"/>
              <w:jc w:val="right"/>
              <w:rPr>
                <w:b w:val="0"/>
              </w:rPr>
            </w:pPr>
            <w:r w:rsidRPr="00B94894">
              <w:rPr>
                <w:b w:val="0"/>
              </w:rPr>
              <w:t>Н.Н. Тетерятникову</w:t>
            </w:r>
          </w:p>
          <w:p w:rsidR="006C4386" w:rsidRPr="00D82549" w:rsidRDefault="006C438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86" w:rsidRPr="00D82549" w:rsidRDefault="006C438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86" w:rsidRPr="00D82549" w:rsidRDefault="006C438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386" w:rsidRDefault="006C4386" w:rsidP="006C43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668" w:rsidRPr="00BD73FF" w:rsidRDefault="003174AD" w:rsidP="007F66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73F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C1B41" w:rsidRPr="00BD73FF">
        <w:rPr>
          <w:rFonts w:ascii="Times New Roman" w:eastAsia="Times New Roman" w:hAnsi="Times New Roman" w:cs="Times New Roman"/>
          <w:sz w:val="28"/>
          <w:szCs w:val="28"/>
        </w:rPr>
        <w:t xml:space="preserve">На ваш исх. № </w:t>
      </w:r>
      <w:r w:rsidRPr="00BD73FF">
        <w:rPr>
          <w:rFonts w:ascii="Times New Roman" w:eastAsia="Times New Roman" w:hAnsi="Times New Roman" w:cs="Times New Roman"/>
          <w:sz w:val="28"/>
          <w:szCs w:val="28"/>
        </w:rPr>
        <w:t>5094/06</w:t>
      </w:r>
      <w:r w:rsidR="00B94894">
        <w:rPr>
          <w:rFonts w:ascii="Times New Roman" w:eastAsia="Times New Roman" w:hAnsi="Times New Roman" w:cs="Times New Roman"/>
          <w:sz w:val="28"/>
          <w:szCs w:val="28"/>
        </w:rPr>
        <w:t>-01</w:t>
      </w:r>
      <w:r w:rsidRPr="00BD7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B41" w:rsidRPr="00BD73F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F6668" w:rsidRPr="00BD73FF">
        <w:rPr>
          <w:rFonts w:ascii="Times New Roman" w:eastAsia="Times New Roman" w:hAnsi="Times New Roman" w:cs="Times New Roman"/>
          <w:sz w:val="28"/>
          <w:szCs w:val="28"/>
        </w:rPr>
        <w:t>21.07.20</w:t>
      </w:r>
      <w:r w:rsidR="00B948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6668" w:rsidRPr="00BD73FF">
        <w:rPr>
          <w:rFonts w:ascii="Times New Roman" w:eastAsia="Times New Roman" w:hAnsi="Times New Roman" w:cs="Times New Roman"/>
          <w:sz w:val="28"/>
          <w:szCs w:val="28"/>
        </w:rPr>
        <w:t>7</w:t>
      </w:r>
      <w:r w:rsidR="00CC1B41" w:rsidRPr="00BD73FF">
        <w:rPr>
          <w:rFonts w:ascii="Times New Roman" w:eastAsia="Times New Roman" w:hAnsi="Times New Roman" w:cs="Times New Roman"/>
          <w:sz w:val="28"/>
          <w:szCs w:val="28"/>
        </w:rPr>
        <w:t xml:space="preserve"> года по</w:t>
      </w:r>
      <w:r w:rsidRPr="00BD73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организации наставничества в отношении семей, находящихся </w:t>
      </w:r>
      <w:r w:rsidRPr="00BD7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в </w:t>
      </w:r>
      <w:r w:rsidRPr="00BD73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социально опасном положении и трудной жизненной ситуации</w:t>
      </w:r>
      <w:r w:rsidR="007F6668" w:rsidRPr="00BD73F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администрация МО </w:t>
      </w:r>
      <w:r w:rsidR="007F6668" w:rsidRPr="00BD73FF">
        <w:rPr>
          <w:rFonts w:ascii="Times New Roman" w:eastAsia="Times New Roman" w:hAnsi="Times New Roman" w:cs="Times New Roman"/>
          <w:sz w:val="28"/>
          <w:szCs w:val="28"/>
        </w:rPr>
        <w:t>«Сокрутовский сельсовет» сообщает:</w:t>
      </w:r>
    </w:p>
    <w:p w:rsidR="008F21C5" w:rsidRPr="00BD73FF" w:rsidRDefault="00E7282C" w:rsidP="00E72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3F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C1B41" w:rsidRPr="00BD73F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D73FF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CC1B41" w:rsidRPr="00BD73FF">
        <w:rPr>
          <w:rFonts w:ascii="Times New Roman" w:eastAsia="Times New Roman" w:hAnsi="Times New Roman" w:cs="Times New Roman"/>
          <w:sz w:val="28"/>
          <w:szCs w:val="28"/>
        </w:rPr>
        <w:t xml:space="preserve">  М</w:t>
      </w:r>
      <w:r w:rsidRPr="00BD73F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C1B41" w:rsidRPr="00BD73FF">
        <w:rPr>
          <w:rFonts w:ascii="Times New Roman" w:eastAsia="Times New Roman" w:hAnsi="Times New Roman" w:cs="Times New Roman"/>
          <w:sz w:val="28"/>
          <w:szCs w:val="28"/>
        </w:rPr>
        <w:t xml:space="preserve"> «Сокрутовский сельсовет» </w:t>
      </w:r>
    </w:p>
    <w:p w:rsidR="008F21C5" w:rsidRPr="00B94894" w:rsidRDefault="00BD73FF" w:rsidP="00E72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948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48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C1B41" w:rsidRPr="00B94894">
        <w:rPr>
          <w:rFonts w:ascii="Times New Roman" w:eastAsia="Times New Roman" w:hAnsi="Times New Roman" w:cs="Times New Roman"/>
          <w:sz w:val="28"/>
          <w:szCs w:val="28"/>
        </w:rPr>
        <w:t xml:space="preserve"> утверждено </w:t>
      </w:r>
      <w:r w:rsidR="008F21C5" w:rsidRPr="00B94894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«Положения об организации наставничества в отношении семей с детьми, находящихся </w:t>
      </w:r>
      <w:r w:rsidR="008F21C5" w:rsidRPr="00B94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1C5" w:rsidRPr="00B94894">
        <w:rPr>
          <w:rStyle w:val="ae"/>
          <w:rFonts w:ascii="Times New Roman" w:hAnsi="Times New Roman" w:cs="Times New Roman"/>
          <w:b w:val="0"/>
          <w:sz w:val="28"/>
          <w:szCs w:val="28"/>
        </w:rPr>
        <w:t>в социально опасном положении, проживающих на территории</w:t>
      </w:r>
      <w:r w:rsidR="00B94894" w:rsidRPr="00B94894">
        <w:rPr>
          <w:rStyle w:val="ae"/>
          <w:rFonts w:ascii="Times New Roman" w:hAnsi="Times New Roman" w:cs="Times New Roman"/>
          <w:b w:val="0"/>
          <w:sz w:val="28"/>
          <w:szCs w:val="28"/>
        </w:rPr>
        <w:t>»;</w:t>
      </w:r>
    </w:p>
    <w:p w:rsidR="008F21C5" w:rsidRPr="00B94894" w:rsidRDefault="00B94894" w:rsidP="008F21C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4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3FF" w:rsidRPr="00B948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21C5" w:rsidRPr="00B94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B41" w:rsidRPr="00B94894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8F21C5" w:rsidRPr="00B9489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C1B41" w:rsidRPr="00B94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82C" w:rsidRPr="00B948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D73FF" w:rsidRPr="00B94894">
        <w:rPr>
          <w:rFonts w:ascii="Times New Roman" w:eastAsia="Times New Roman" w:hAnsi="Times New Roman" w:cs="Times New Roman"/>
          <w:sz w:val="28"/>
          <w:szCs w:val="28"/>
        </w:rPr>
        <w:t>24</w:t>
      </w:r>
      <w:r w:rsidR="00E7282C" w:rsidRPr="00B9489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D73FF" w:rsidRPr="00B94894">
        <w:rPr>
          <w:rFonts w:ascii="Times New Roman" w:eastAsia="Times New Roman" w:hAnsi="Times New Roman" w:cs="Times New Roman"/>
          <w:sz w:val="28"/>
          <w:szCs w:val="28"/>
        </w:rPr>
        <w:t>5</w:t>
      </w:r>
      <w:r w:rsidR="00E7282C" w:rsidRPr="00B94894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B94894">
        <w:rPr>
          <w:rFonts w:ascii="Times New Roman" w:eastAsia="Times New Roman" w:hAnsi="Times New Roman" w:cs="Times New Roman"/>
          <w:sz w:val="28"/>
          <w:szCs w:val="28"/>
        </w:rPr>
        <w:t>7</w:t>
      </w:r>
      <w:r w:rsidR="00E7282C" w:rsidRPr="00B9489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D73FF" w:rsidRPr="00B94894">
        <w:rPr>
          <w:rFonts w:ascii="Times New Roman" w:eastAsia="Times New Roman" w:hAnsi="Times New Roman" w:cs="Times New Roman"/>
          <w:sz w:val="28"/>
          <w:szCs w:val="28"/>
        </w:rPr>
        <w:t>21а</w:t>
      </w:r>
      <w:r w:rsidR="00E7282C" w:rsidRPr="00B94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1C5" w:rsidRPr="00B94894">
        <w:rPr>
          <w:rFonts w:ascii="Times New Roman" w:eastAsia="Times New Roman" w:hAnsi="Times New Roman" w:cs="Times New Roman"/>
          <w:sz w:val="28"/>
          <w:szCs w:val="28"/>
        </w:rPr>
        <w:t xml:space="preserve">определены наставники  </w:t>
      </w:r>
      <w:r w:rsidR="008F21C5" w:rsidRPr="00B9489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семей, находящихся </w:t>
      </w:r>
      <w:r w:rsidRPr="00B948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в</w:t>
      </w:r>
      <w:r w:rsidR="008F21C5" w:rsidRPr="00B948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="008F21C5" w:rsidRPr="00B9489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социально опасном положении и трудной жизненной ситуации </w:t>
      </w:r>
    </w:p>
    <w:p w:rsidR="00E7282C" w:rsidRPr="00B94894" w:rsidRDefault="00E7282C" w:rsidP="00E728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282C" w:rsidRDefault="00E7282C" w:rsidP="00E7282C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7282C" w:rsidRP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7282C" w:rsidRP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728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Заведую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щая сектором по общим вопросам                                                                   </w:t>
      </w:r>
      <w:r w:rsidRPr="00E728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МО «Сокрутовский сельсовет»   </w:t>
      </w:r>
      <w:r w:rsidR="00BD73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</w:t>
      </w:r>
      <w:r w:rsidRPr="00E728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Е.Г.Ротарь</w:t>
      </w:r>
    </w:p>
    <w:p w:rsidR="00E7282C" w:rsidRP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7F6668" w:rsidRDefault="007F6668" w:rsidP="00F901C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7282C" w:rsidRDefault="00E7282C" w:rsidP="00F901CD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901CD" w:rsidRPr="00F901CD" w:rsidRDefault="00BD73FF" w:rsidP="00D764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</w:t>
      </w:r>
      <w:r w:rsidR="00F901CD" w:rsidRPr="00F901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  МУНИЦИПАЛЬНОГО  ОБРАЗОВАНИЯ</w:t>
      </w:r>
    </w:p>
    <w:p w:rsidR="00F901CD" w:rsidRPr="00F901CD" w:rsidRDefault="00F901CD" w:rsidP="00D76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901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«СОКРУТОВСКИЙ   СЕЛЬСОВЕТ»</w:t>
      </w:r>
    </w:p>
    <w:p w:rsidR="00F901CD" w:rsidRPr="00F901CD" w:rsidRDefault="00F901CD" w:rsidP="00F901C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01CD" w:rsidRPr="00F901CD" w:rsidRDefault="00F901CD" w:rsidP="00F901C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01CD" w:rsidRPr="00F901CD" w:rsidRDefault="00F901CD" w:rsidP="00F901CD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1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РАСПОРЯЖЕНИЕ</w:t>
      </w:r>
    </w:p>
    <w:p w:rsidR="00F901CD" w:rsidRPr="00D7646D" w:rsidRDefault="00F901CD" w:rsidP="00F901CD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8AC" w:rsidRPr="00D7646D" w:rsidRDefault="00BD73FF" w:rsidP="00FC08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="00E7282C" w:rsidRPr="00D7646D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E7282C" w:rsidRPr="00D7646D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B94894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E7282C" w:rsidRPr="00D764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</w:t>
      </w:r>
      <w:r w:rsidR="00F901CD" w:rsidRPr="00D7646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7282C" w:rsidRPr="00D764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646D">
        <w:rPr>
          <w:rFonts w:ascii="Times New Roman" w:eastAsia="Calibri" w:hAnsi="Times New Roman" w:cs="Times New Roman"/>
          <w:sz w:val="28"/>
          <w:szCs w:val="28"/>
          <w:lang w:eastAsia="en-US"/>
        </w:rPr>
        <w:t>21а</w:t>
      </w:r>
    </w:p>
    <w:p w:rsidR="00D7646D" w:rsidRPr="00D7646D" w:rsidRDefault="00D7646D" w:rsidP="00F90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7646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утверждении</w:t>
      </w:r>
      <w:r w:rsidRPr="00D7646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наставника</w:t>
      </w:r>
    </w:p>
    <w:p w:rsidR="00FC08AC" w:rsidRPr="00D7646D" w:rsidRDefault="00D7646D" w:rsidP="00F901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646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семьи Макаренко Л.А.</w:t>
      </w:r>
    </w:p>
    <w:p w:rsidR="007F6668" w:rsidRPr="00D7646D" w:rsidRDefault="007F6668" w:rsidP="008F21C5">
      <w:pPr>
        <w:pStyle w:val="headertext"/>
        <w:jc w:val="both"/>
        <w:rPr>
          <w:rFonts w:eastAsia="Calibri"/>
          <w:bCs/>
          <w:sz w:val="28"/>
          <w:szCs w:val="28"/>
          <w:lang w:eastAsia="en-US"/>
        </w:rPr>
      </w:pPr>
      <w:r w:rsidRPr="00D7646D">
        <w:rPr>
          <w:sz w:val="28"/>
          <w:szCs w:val="28"/>
        </w:rPr>
        <w:t xml:space="preserve">          Руководствуясь Законом Астраханск</w:t>
      </w:r>
      <w:r w:rsidR="00BD73FF">
        <w:rPr>
          <w:sz w:val="28"/>
          <w:szCs w:val="28"/>
        </w:rPr>
        <w:t>ой о</w:t>
      </w:r>
      <w:r w:rsidRPr="00D7646D">
        <w:rPr>
          <w:sz w:val="28"/>
          <w:szCs w:val="28"/>
        </w:rPr>
        <w:t xml:space="preserve">бласти </w:t>
      </w:r>
      <w:r w:rsidR="00BD73FF">
        <w:rPr>
          <w:sz w:val="28"/>
          <w:szCs w:val="28"/>
        </w:rPr>
        <w:t xml:space="preserve">о </w:t>
      </w:r>
      <w:r w:rsidRPr="00D7646D">
        <w:rPr>
          <w:sz w:val="28"/>
          <w:szCs w:val="28"/>
        </w:rPr>
        <w:t>т 16.08.2006 № 53/2006-О</w:t>
      </w:r>
      <w:r w:rsidR="00BD73FF">
        <w:rPr>
          <w:sz w:val="28"/>
          <w:szCs w:val="28"/>
        </w:rPr>
        <w:t>З</w:t>
      </w:r>
      <w:r w:rsidRPr="00D7646D">
        <w:rPr>
          <w:sz w:val="28"/>
          <w:szCs w:val="28"/>
        </w:rPr>
        <w:t xml:space="preserve"> «О защите нравственности и здоровья детей в Астраханской области», Министерство социального развития и труда Астраханской области, распоряжением от 7 июля 2014 года №150 «Об организации  наставничества в отношении семей, находящихся в социально опасном положении или трудной жизненной ситуации» (в редакции </w:t>
      </w:r>
      <w:hyperlink r:id="rId8" w:history="1">
        <w:r w:rsidRPr="00D7646D">
          <w:rPr>
            <w:rStyle w:val="a3"/>
            <w:sz w:val="28"/>
            <w:szCs w:val="28"/>
          </w:rPr>
          <w:t xml:space="preserve">Распоряжения Минсоцразвития Астраханской </w:t>
        </w:r>
        <w:r w:rsidR="008F21C5" w:rsidRPr="00D7646D">
          <w:rPr>
            <w:rStyle w:val="a3"/>
            <w:sz w:val="28"/>
            <w:szCs w:val="28"/>
          </w:rPr>
          <w:t>о</w:t>
        </w:r>
        <w:r w:rsidRPr="00D7646D">
          <w:rPr>
            <w:rStyle w:val="a3"/>
            <w:sz w:val="28"/>
            <w:szCs w:val="28"/>
          </w:rPr>
          <w:t xml:space="preserve">бласти </w:t>
        </w:r>
        <w:r w:rsidR="008F21C5" w:rsidRPr="00D7646D">
          <w:rPr>
            <w:rStyle w:val="a3"/>
            <w:sz w:val="28"/>
            <w:szCs w:val="28"/>
          </w:rPr>
          <w:t>о</w:t>
        </w:r>
        <w:r w:rsidRPr="00D7646D">
          <w:rPr>
            <w:rStyle w:val="a3"/>
            <w:sz w:val="28"/>
            <w:szCs w:val="28"/>
          </w:rPr>
          <w:t>т 08.10.2015 N 2763</w:t>
        </w:r>
      </w:hyperlink>
      <w:r w:rsidRPr="00D7646D">
        <w:rPr>
          <w:sz w:val="28"/>
          <w:szCs w:val="28"/>
        </w:rPr>
        <w:t>)</w:t>
      </w:r>
      <w:r w:rsidR="008F21C5" w:rsidRPr="00D7646D">
        <w:rPr>
          <w:sz w:val="28"/>
          <w:szCs w:val="28"/>
        </w:rPr>
        <w:t xml:space="preserve"> приказываю:                 _               </w:t>
      </w:r>
      <w:r w:rsidRPr="00D7646D">
        <w:rPr>
          <w:sz w:val="28"/>
          <w:szCs w:val="28"/>
        </w:rPr>
        <w:t xml:space="preserve"> </w:t>
      </w:r>
      <w:r w:rsidRPr="00D7646D">
        <w:rPr>
          <w:sz w:val="28"/>
          <w:szCs w:val="28"/>
        </w:rPr>
        <w:br/>
      </w:r>
      <w:r w:rsidR="008F21C5" w:rsidRPr="00D7646D">
        <w:rPr>
          <w:sz w:val="28"/>
          <w:szCs w:val="28"/>
        </w:rPr>
        <w:t xml:space="preserve">          </w:t>
      </w:r>
      <w:r w:rsidRPr="00D7646D">
        <w:rPr>
          <w:sz w:val="28"/>
          <w:szCs w:val="28"/>
        </w:rPr>
        <w:br/>
      </w:r>
    </w:p>
    <w:p w:rsidR="00F901CD" w:rsidRPr="00D7646D" w:rsidRDefault="007F6668" w:rsidP="00D7646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7646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764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646D" w:rsidRPr="00D7646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76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1CD" w:rsidRPr="00D7646D">
        <w:rPr>
          <w:rFonts w:ascii="Times New Roman" w:eastAsia="Times New Roman" w:hAnsi="Times New Roman" w:cs="Times New Roman"/>
          <w:sz w:val="28"/>
          <w:szCs w:val="28"/>
        </w:rPr>
        <w:t xml:space="preserve">Утвердить  </w:t>
      </w:r>
      <w:r w:rsidR="00D7646D" w:rsidRPr="00D7646D">
        <w:rPr>
          <w:rFonts w:ascii="Times New Roman" w:eastAsia="Times New Roman" w:hAnsi="Times New Roman" w:cs="Times New Roman"/>
          <w:sz w:val="28"/>
          <w:szCs w:val="28"/>
        </w:rPr>
        <w:t>наставником семьи Макаренко Л.А.</w:t>
      </w:r>
      <w:r w:rsidR="00D7646D" w:rsidRPr="00D7646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находящейся </w:t>
      </w:r>
      <w:r w:rsidR="00D7646D" w:rsidRPr="00D764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в</w:t>
      </w:r>
      <w:r w:rsidR="00D7646D" w:rsidRPr="00D764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="00D7646D" w:rsidRPr="00D7646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социально опасном положении и трудной жизненной ситуации</w:t>
      </w:r>
      <w:r w:rsidR="00D7646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7646D" w:rsidRPr="00D7646D">
        <w:rPr>
          <w:rFonts w:ascii="Times New Roman" w:eastAsia="Times New Roman" w:hAnsi="Times New Roman" w:cs="Times New Roman"/>
          <w:sz w:val="28"/>
          <w:szCs w:val="28"/>
        </w:rPr>
        <w:t>депутата Совета МО «Сокрутовский сельсовет» Журбина А.Г.</w:t>
      </w:r>
    </w:p>
    <w:p w:rsidR="00FC08AC" w:rsidRPr="00D7646D" w:rsidRDefault="00D7646D" w:rsidP="00D76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</w:t>
      </w:r>
      <w:r w:rsidRPr="00D764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01CD" w:rsidRPr="00D7646D">
        <w:rPr>
          <w:rFonts w:ascii="Times New Roman" w:eastAsia="Times New Roman" w:hAnsi="Times New Roman" w:cs="Times New Roman"/>
          <w:sz w:val="28"/>
          <w:szCs w:val="28"/>
        </w:rPr>
        <w:t xml:space="preserve"> Данную информацию направить в </w:t>
      </w:r>
      <w:r w:rsidR="007F6668" w:rsidRPr="00D7646D">
        <w:rPr>
          <w:rFonts w:ascii="Times New Roman" w:eastAsia="Times New Roman" w:hAnsi="Times New Roman" w:cs="Times New Roman"/>
          <w:sz w:val="28"/>
          <w:szCs w:val="28"/>
        </w:rPr>
        <w:t xml:space="preserve">ГКУ Астраханской области «Центр социальной поддержки </w:t>
      </w:r>
      <w:r w:rsidR="00F901CD" w:rsidRPr="00D7646D">
        <w:rPr>
          <w:rFonts w:ascii="Times New Roman" w:eastAsia="Times New Roman" w:hAnsi="Times New Roman" w:cs="Times New Roman"/>
          <w:sz w:val="28"/>
          <w:szCs w:val="28"/>
        </w:rPr>
        <w:t>Ахтубинский район».</w:t>
      </w:r>
    </w:p>
    <w:p w:rsidR="00F901CD" w:rsidRPr="00D7646D" w:rsidRDefault="00D7646D" w:rsidP="00D7646D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3.</w:t>
      </w:r>
      <w:r w:rsidR="00F901CD" w:rsidRPr="00D764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Контроль за исполнением настоящего приказа оставляю за собой. </w:t>
      </w:r>
    </w:p>
    <w:p w:rsidR="00FC08AC" w:rsidRPr="00D7646D" w:rsidRDefault="00FC08AC" w:rsidP="00F9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8AC" w:rsidRPr="00D7646D" w:rsidRDefault="00FC08AC" w:rsidP="00F9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01CD" w:rsidRPr="00D7646D" w:rsidRDefault="00F901CD" w:rsidP="00F9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64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администрации </w:t>
      </w:r>
    </w:p>
    <w:p w:rsidR="00F901CD" w:rsidRPr="00D7646D" w:rsidRDefault="00F901CD" w:rsidP="00F9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64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МО«Сокрутовскийсельсовет»                </w:t>
      </w:r>
      <w:r w:rsidR="00D764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Pr="00D764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О.Ю.Бакунцева</w:t>
      </w:r>
    </w:p>
    <w:p w:rsidR="00F901CD" w:rsidRPr="00D7646D" w:rsidRDefault="00F901CD" w:rsidP="00F9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01CD" w:rsidRPr="00D7646D" w:rsidRDefault="00F901CD" w:rsidP="00F901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01CD" w:rsidRPr="00F901CD" w:rsidRDefault="00F901CD" w:rsidP="00F901C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01CD" w:rsidRPr="00FC08AC" w:rsidRDefault="00F901CD" w:rsidP="006C4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8AC" w:rsidRDefault="00FC08AC" w:rsidP="00FC08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C2AA9" w:rsidRDefault="002C2AA9" w:rsidP="002C2AA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  <w:sectPr w:rsidR="002C2AA9" w:rsidSect="00D0564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01475" w:rsidRDefault="00301475" w:rsidP="00BD73FF">
      <w:pPr>
        <w:spacing w:after="0" w:line="240" w:lineRule="auto"/>
        <w:jc w:val="right"/>
      </w:pPr>
    </w:p>
    <w:sectPr w:rsidR="00301475" w:rsidSect="00D0564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C63" w:rsidRDefault="003E4C63" w:rsidP="00D82549">
      <w:pPr>
        <w:spacing w:after="0" w:line="240" w:lineRule="auto"/>
      </w:pPr>
      <w:r>
        <w:separator/>
      </w:r>
    </w:p>
  </w:endnote>
  <w:endnote w:type="continuationSeparator" w:id="1">
    <w:p w:rsidR="003E4C63" w:rsidRDefault="003E4C63" w:rsidP="00D8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C63" w:rsidRDefault="003E4C63" w:rsidP="00D82549">
      <w:pPr>
        <w:spacing w:after="0" w:line="240" w:lineRule="auto"/>
      </w:pPr>
      <w:r>
        <w:separator/>
      </w:r>
    </w:p>
  </w:footnote>
  <w:footnote w:type="continuationSeparator" w:id="1">
    <w:p w:rsidR="003E4C63" w:rsidRDefault="003E4C63" w:rsidP="00D82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2D067C1A"/>
    <w:multiLevelType w:val="hybridMultilevel"/>
    <w:tmpl w:val="D2743CCC"/>
    <w:lvl w:ilvl="0" w:tplc="A7585FE8">
      <w:start w:val="4"/>
      <w:numFmt w:val="decimal"/>
      <w:lvlText w:val="%1."/>
      <w:lvlJc w:val="left"/>
      <w:pPr>
        <w:ind w:left="7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C306489"/>
    <w:multiLevelType w:val="hybridMultilevel"/>
    <w:tmpl w:val="BC1C2C08"/>
    <w:lvl w:ilvl="0" w:tplc="040ED1E4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B722F"/>
    <w:rsid w:val="00262E88"/>
    <w:rsid w:val="002C2AA9"/>
    <w:rsid w:val="00301475"/>
    <w:rsid w:val="003174AD"/>
    <w:rsid w:val="0032655F"/>
    <w:rsid w:val="003E4C63"/>
    <w:rsid w:val="004E16C5"/>
    <w:rsid w:val="005465FD"/>
    <w:rsid w:val="005E1B4E"/>
    <w:rsid w:val="006B3D5C"/>
    <w:rsid w:val="006C4386"/>
    <w:rsid w:val="007F6668"/>
    <w:rsid w:val="008778E6"/>
    <w:rsid w:val="008F21C5"/>
    <w:rsid w:val="00963EFD"/>
    <w:rsid w:val="00B94894"/>
    <w:rsid w:val="00BD386E"/>
    <w:rsid w:val="00BD73FF"/>
    <w:rsid w:val="00C758E6"/>
    <w:rsid w:val="00CC1B41"/>
    <w:rsid w:val="00D05641"/>
    <w:rsid w:val="00D7646D"/>
    <w:rsid w:val="00D82549"/>
    <w:rsid w:val="00DB722F"/>
    <w:rsid w:val="00DD5C73"/>
    <w:rsid w:val="00E117ED"/>
    <w:rsid w:val="00E7282C"/>
    <w:rsid w:val="00E75EA6"/>
    <w:rsid w:val="00F75131"/>
    <w:rsid w:val="00F901CD"/>
    <w:rsid w:val="00FC08AC"/>
    <w:rsid w:val="00FC5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38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6C4386"/>
  </w:style>
  <w:style w:type="paragraph" w:styleId="a5">
    <w:name w:val="No Spacing"/>
    <w:link w:val="a4"/>
    <w:uiPriority w:val="1"/>
    <w:qFormat/>
    <w:rsid w:val="006C438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82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254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82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549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F901CD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2C2A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2C2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E75E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7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282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7F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F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8F21C5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B9489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semiHidden/>
    <w:rsid w:val="00B94894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38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6C4386"/>
  </w:style>
  <w:style w:type="paragraph" w:styleId="a5">
    <w:name w:val="No Spacing"/>
    <w:link w:val="a4"/>
    <w:uiPriority w:val="1"/>
    <w:qFormat/>
    <w:rsid w:val="006C438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82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254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82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549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F901CD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2C2A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2C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E75E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28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446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EA18-0E65-4364-8B86-6FFD3FE3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Болгова</dc:creator>
  <cp:keywords/>
  <dc:description/>
  <cp:lastModifiedBy>WinXPProSP3</cp:lastModifiedBy>
  <cp:revision>13</cp:revision>
  <cp:lastPrinted>2017-07-31T07:14:00Z</cp:lastPrinted>
  <dcterms:created xsi:type="dcterms:W3CDTF">2016-06-15T09:46:00Z</dcterms:created>
  <dcterms:modified xsi:type="dcterms:W3CDTF">2017-07-31T07:21:00Z</dcterms:modified>
</cp:coreProperties>
</file>