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АДМИНИСТРАЦИЯ МУНИЦИПАЛЬНОГО ОБРАЗОВАНИЯ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«СОКРУТОВСКИЙ СЕЛЬСОВЕТ»</w:t>
      </w: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FD5FF1">
        <w:rPr>
          <w:b/>
          <w:sz w:val="28"/>
          <w:szCs w:val="28"/>
        </w:rPr>
        <w:t>ПОСТАНОВЛЕНИЕ</w:t>
      </w:r>
    </w:p>
    <w:p w:rsidR="00994705" w:rsidRPr="00EE5417" w:rsidRDefault="0044171B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07.04.2016</w:t>
      </w:r>
      <w:r w:rsidR="00EE5417" w:rsidRPr="007228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E5417">
        <w:rPr>
          <w:rFonts w:ascii="Times New Roman" w:hAnsi="Times New Roman"/>
          <w:sz w:val="28"/>
          <w:szCs w:val="28"/>
        </w:rPr>
        <w:t xml:space="preserve">   </w:t>
      </w:r>
      <w:r w:rsidR="00EE5417" w:rsidRPr="0072283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26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44171B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994705"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="00994705"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="00994705"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EE5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ОАО «Ростелеком» по выше  у</w:t>
      </w:r>
      <w:r>
        <w:rPr>
          <w:sz w:val="28"/>
          <w:szCs w:val="28"/>
        </w:rPr>
        <w:t>казанным номерам телефон. (8-851-40-4-13-15; 8-906-177-18-37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EE5417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3. За трое суток до начала работ телефонограммой сообщить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</w:t>
      </w:r>
      <w:proofErr w:type="spellStart"/>
      <w:r w:rsidRPr="00EE5417">
        <w:rPr>
          <w:sz w:val="28"/>
          <w:szCs w:val="28"/>
        </w:rPr>
        <w:t>сельсовет»е</w:t>
      </w:r>
      <w:proofErr w:type="spellEnd"/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EE5417">
      <w:pPr>
        <w:ind w:firstLine="375"/>
        <w:jc w:val="both"/>
        <w:rPr>
          <w:sz w:val="28"/>
          <w:szCs w:val="28"/>
        </w:rPr>
      </w:pPr>
    </w:p>
    <w:p w:rsidR="00994705" w:rsidRPr="00EE5417" w:rsidRDefault="00EE5417" w:rsidP="0099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705" w:rsidRPr="00EE54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 .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Pr="00EE5417">
        <w:rPr>
          <w:sz w:val="28"/>
          <w:szCs w:val="28"/>
        </w:rPr>
        <w:t xml:space="preserve">       </w:t>
      </w:r>
      <w:r w:rsidR="00EE5417">
        <w:rPr>
          <w:sz w:val="28"/>
          <w:szCs w:val="28"/>
        </w:rPr>
        <w:t xml:space="preserve">                                </w:t>
      </w:r>
      <w:r w:rsidRPr="00EE5417">
        <w:rPr>
          <w:sz w:val="28"/>
          <w:szCs w:val="28"/>
        </w:rPr>
        <w:t xml:space="preserve">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 xml:space="preserve">                     </w:t>
      </w:r>
      <w:r w:rsidR="00EE5417">
        <w:rPr>
          <w:sz w:val="28"/>
          <w:szCs w:val="28"/>
        </w:rPr>
        <w:t xml:space="preserve">                              </w:t>
      </w: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F16AC2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705"/>
    <w:rsid w:val="0044171B"/>
    <w:rsid w:val="00487E04"/>
    <w:rsid w:val="00561AF0"/>
    <w:rsid w:val="005C1C35"/>
    <w:rsid w:val="005E3E12"/>
    <w:rsid w:val="00682E45"/>
    <w:rsid w:val="007C0CF8"/>
    <w:rsid w:val="008A1105"/>
    <w:rsid w:val="00994705"/>
    <w:rsid w:val="00A10617"/>
    <w:rsid w:val="00AD0E04"/>
    <w:rsid w:val="00B24014"/>
    <w:rsid w:val="00B9610F"/>
    <w:rsid w:val="00D272B2"/>
    <w:rsid w:val="00D74204"/>
    <w:rsid w:val="00E84069"/>
    <w:rsid w:val="00EE5417"/>
    <w:rsid w:val="00F16AC2"/>
    <w:rsid w:val="00F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User</cp:lastModifiedBy>
  <cp:revision>7</cp:revision>
  <cp:lastPrinted>2016-07-01T09:08:00Z</cp:lastPrinted>
  <dcterms:created xsi:type="dcterms:W3CDTF">2013-04-25T07:04:00Z</dcterms:created>
  <dcterms:modified xsi:type="dcterms:W3CDTF">2016-07-01T09:56:00Z</dcterms:modified>
</cp:coreProperties>
</file>