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22" w:rsidRPr="00C004DF" w:rsidRDefault="00831522" w:rsidP="00831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4DF">
        <w:rPr>
          <w:rFonts w:ascii="Times New Roman" w:hAnsi="Times New Roman"/>
          <w:sz w:val="28"/>
          <w:szCs w:val="28"/>
        </w:rPr>
        <w:t>СОВЕТ МУНИЦИПАЛЬНОГО ОБРАЗОВАНИЯ</w:t>
      </w:r>
    </w:p>
    <w:p w:rsidR="00831522" w:rsidRPr="00C004DF" w:rsidRDefault="00831522" w:rsidP="00831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4DF">
        <w:rPr>
          <w:rFonts w:ascii="Times New Roman" w:hAnsi="Times New Roman"/>
          <w:sz w:val="28"/>
          <w:szCs w:val="28"/>
        </w:rPr>
        <w:t>«СОКРУТОВСКИЙ СЕЛЬСОВЕТ»</w:t>
      </w:r>
    </w:p>
    <w:p w:rsidR="00831522" w:rsidRPr="00C004DF" w:rsidRDefault="00831522" w:rsidP="00831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522" w:rsidRPr="00C004DF" w:rsidRDefault="00831522" w:rsidP="00831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4DF">
        <w:rPr>
          <w:rFonts w:ascii="Times New Roman" w:hAnsi="Times New Roman"/>
          <w:sz w:val="28"/>
          <w:szCs w:val="28"/>
        </w:rPr>
        <w:t>РЕШЕНИЕ</w:t>
      </w:r>
    </w:p>
    <w:p w:rsidR="00831522" w:rsidRPr="00850725" w:rsidRDefault="00831522" w:rsidP="008315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831522" w:rsidRPr="00850725" w:rsidRDefault="00831522" w:rsidP="00F2154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От    </w:t>
      </w:r>
      <w:r w:rsidR="00F2154C">
        <w:rPr>
          <w:rStyle w:val="a4"/>
          <w:b w:val="0"/>
          <w:sz w:val="28"/>
          <w:szCs w:val="28"/>
          <w:bdr w:val="none" w:sz="0" w:space="0" w:color="auto" w:frame="1"/>
        </w:rPr>
        <w:t>24.09.2020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</w:t>
      </w:r>
      <w:r w:rsidR="00F2154C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                        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F2154C" w:rsidRPr="00850725">
        <w:rPr>
          <w:rStyle w:val="a4"/>
          <w:b w:val="0"/>
          <w:sz w:val="28"/>
          <w:szCs w:val="28"/>
          <w:bdr w:val="none" w:sz="0" w:space="0" w:color="auto" w:frame="1"/>
        </w:rPr>
        <w:t>№</w:t>
      </w:r>
      <w:r w:rsidR="00F2154C">
        <w:rPr>
          <w:rStyle w:val="a4"/>
          <w:b w:val="0"/>
          <w:sz w:val="28"/>
          <w:szCs w:val="28"/>
          <w:bdr w:val="none" w:sz="0" w:space="0" w:color="auto" w:frame="1"/>
        </w:rPr>
        <w:t>19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</w:t>
      </w:r>
    </w:p>
    <w:tbl>
      <w:tblPr>
        <w:tblStyle w:val="a5"/>
        <w:tblW w:w="6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3"/>
      </w:tblGrid>
      <w:tr w:rsidR="00831522" w:rsidRPr="00850725" w:rsidTr="00831522">
        <w:trPr>
          <w:trHeight w:val="1799"/>
        </w:trPr>
        <w:tc>
          <w:tcPr>
            <w:tcW w:w="0" w:type="auto"/>
          </w:tcPr>
          <w:p w:rsidR="00831522" w:rsidRPr="00850725" w:rsidRDefault="00831522" w:rsidP="0083152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85072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Об утверждении Положения о порядке планирования и принятия решений об условиях приватизации муниципального имущества муниципального образования «</w:t>
            </w:r>
            <w:proofErr w:type="spellStart"/>
            <w:r w:rsidRPr="0085072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Сокрутовский</w:t>
            </w:r>
            <w:proofErr w:type="spellEnd"/>
            <w:r w:rsidRPr="00850725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 сельсовет».</w:t>
            </w:r>
          </w:p>
          <w:p w:rsidR="00831522" w:rsidRPr="00850725" w:rsidRDefault="00831522" w:rsidP="0083152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0725">
        <w:rPr>
          <w:rStyle w:val="a4"/>
          <w:sz w:val="28"/>
          <w:szCs w:val="28"/>
          <w:bdr w:val="none" w:sz="0" w:space="0" w:color="auto" w:frame="1"/>
        </w:rPr>
        <w:t> 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     В соответствии с Федеральным Законом от 21.12.2001 г. N 178-ФЗ «О приватизации государственного и муниципального имущества», Федеральным Законом от 06.10.2003 г. №131-ФЗ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  <w:r w:rsidRPr="00850725">
        <w:rPr>
          <w:sz w:val="28"/>
          <w:szCs w:val="28"/>
        </w:rPr>
        <w:t xml:space="preserve">, совет депутатов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 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РЕШИЛ:</w:t>
      </w:r>
    </w:p>
    <w:p w:rsidR="007B78A3" w:rsidRPr="00850725" w:rsidRDefault="007B78A3" w:rsidP="008507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Утвердить Положение о порядке планирования и принятия решений об условиях приватизации муниципального имущества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  <w:r w:rsidRPr="00850725">
        <w:rPr>
          <w:sz w:val="28"/>
          <w:szCs w:val="28"/>
        </w:rPr>
        <w:t xml:space="preserve"> (Приложение 1).</w:t>
      </w:r>
    </w:p>
    <w:p w:rsidR="00850725" w:rsidRPr="00850725" w:rsidRDefault="00850725" w:rsidP="00831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Решение Совета МО «</w:t>
      </w:r>
      <w:proofErr w:type="spellStart"/>
      <w:r w:rsidRPr="00850725">
        <w:rPr>
          <w:sz w:val="28"/>
          <w:szCs w:val="28"/>
        </w:rPr>
        <w:t>Сокрутовский</w:t>
      </w:r>
      <w:proofErr w:type="spellEnd"/>
      <w:r w:rsidRPr="00850725">
        <w:rPr>
          <w:sz w:val="28"/>
          <w:szCs w:val="28"/>
        </w:rPr>
        <w:t xml:space="preserve"> сельсовет» от 22.12.2015 №22 «Об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утверждении Положения о  приватизации муниципального имущества муниципального образования 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 считать утратившим силу.</w:t>
      </w:r>
    </w:p>
    <w:p w:rsidR="00850725" w:rsidRPr="00850725" w:rsidRDefault="007B78A3" w:rsidP="00831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 Настоящее решение вступает в силу со дня его официального опубликования (обнародования).</w:t>
      </w:r>
    </w:p>
    <w:p w:rsidR="007B78A3" w:rsidRPr="00850725" w:rsidRDefault="007B78A3" w:rsidP="008315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Опубликовать настоящее</w:t>
      </w:r>
      <w:r w:rsidR="00831522" w:rsidRPr="00850725">
        <w:rPr>
          <w:sz w:val="28"/>
          <w:szCs w:val="28"/>
        </w:rPr>
        <w:t xml:space="preserve"> </w:t>
      </w:r>
      <w:r w:rsidRPr="00850725">
        <w:rPr>
          <w:sz w:val="28"/>
          <w:szCs w:val="28"/>
        </w:rPr>
        <w:t xml:space="preserve">на официальном сайте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 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 </w:t>
      </w:r>
    </w:p>
    <w:p w:rsidR="00831522" w:rsidRPr="00850725" w:rsidRDefault="00831522" w:rsidP="008315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072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</w:t>
      </w:r>
      <w:proofErr w:type="spellStart"/>
      <w:r w:rsidRPr="00850725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831522" w:rsidRPr="00850725" w:rsidRDefault="00831522" w:rsidP="008315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072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31522" w:rsidRPr="00850725" w:rsidRDefault="00831522" w:rsidP="0083152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50725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   </w:t>
      </w:r>
      <w:proofErr w:type="spellStart"/>
      <w:r w:rsidRPr="00850725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 </w:t>
      </w:r>
    </w:p>
    <w:p w:rsidR="007B78A3" w:rsidRPr="00831522" w:rsidRDefault="007B78A3" w:rsidP="00850725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F2154C" w:rsidRDefault="00F2154C" w:rsidP="008315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F2154C" w:rsidRPr="00850725" w:rsidRDefault="00F2154C" w:rsidP="00F2154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lastRenderedPageBreak/>
        <w:t>Приложение 1</w:t>
      </w:r>
    </w:p>
    <w:p w:rsidR="00831522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Утверждено решением совета 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МО </w:t>
      </w:r>
      <w:r w:rsidRPr="00850725">
        <w:rPr>
          <w:rStyle w:val="a4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от </w:t>
      </w:r>
      <w:r w:rsidR="00F2154C">
        <w:rPr>
          <w:sz w:val="28"/>
          <w:szCs w:val="28"/>
        </w:rPr>
        <w:t xml:space="preserve">24.09.2020 </w:t>
      </w:r>
      <w:r w:rsidRPr="00850725">
        <w:rPr>
          <w:sz w:val="28"/>
          <w:szCs w:val="28"/>
        </w:rPr>
        <w:t>№</w:t>
      </w:r>
      <w:r w:rsidR="00F2154C">
        <w:rPr>
          <w:sz w:val="28"/>
          <w:szCs w:val="28"/>
        </w:rPr>
        <w:t>19</w:t>
      </w:r>
      <w:r w:rsidRPr="00850725">
        <w:rPr>
          <w:sz w:val="28"/>
          <w:szCs w:val="28"/>
        </w:rPr>
        <w:t xml:space="preserve">  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 </w:t>
      </w:r>
    </w:p>
    <w:p w:rsidR="007B78A3" w:rsidRPr="00850725" w:rsidRDefault="00831522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rStyle w:val="a4"/>
          <w:sz w:val="28"/>
          <w:szCs w:val="28"/>
          <w:bdr w:val="none" w:sz="0" w:space="0" w:color="auto" w:frame="1"/>
        </w:rPr>
        <w:t xml:space="preserve">                                                         </w:t>
      </w:r>
      <w:r w:rsidR="007B78A3" w:rsidRPr="00850725">
        <w:rPr>
          <w:rStyle w:val="a4"/>
          <w:sz w:val="28"/>
          <w:szCs w:val="28"/>
          <w:bdr w:val="none" w:sz="0" w:space="0" w:color="auto" w:frame="1"/>
        </w:rPr>
        <w:t>Положение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«О порядке планирования и принятия решений об условиях приватизации</w:t>
      </w:r>
    </w:p>
    <w:p w:rsidR="00831522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муниципального имущества муниципального образования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50725">
        <w:rPr>
          <w:sz w:val="28"/>
          <w:szCs w:val="28"/>
        </w:rPr>
        <w:t xml:space="preserve">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 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rStyle w:val="a4"/>
          <w:sz w:val="28"/>
          <w:szCs w:val="28"/>
          <w:bdr w:val="none" w:sz="0" w:space="0" w:color="auto" w:frame="1"/>
        </w:rPr>
        <w:t>1. Общие положения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 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1.1. Настоящее Положение «О порядке планирования и принятии решений</w:t>
      </w:r>
      <w:r w:rsidRPr="00850725">
        <w:rPr>
          <w:sz w:val="28"/>
          <w:szCs w:val="28"/>
        </w:rPr>
        <w:br/>
        <w:t xml:space="preserve">об условиях приватизации муниципального имущества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  <w:r w:rsidRPr="00850725">
        <w:rPr>
          <w:sz w:val="28"/>
          <w:szCs w:val="28"/>
        </w:rPr>
        <w:t xml:space="preserve"> (далее — Положение) устанавливает порядок планирования приватизации муниципального имущества (далее — прогнозный план приватизации), а также порядок принятия решений об условиях приватизации муниципального имущества, находящегося в собственности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1.2. Под приватизацией муниципального имущества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  <w:r w:rsidR="0014768F"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850725">
        <w:rPr>
          <w:sz w:val="28"/>
          <w:szCs w:val="28"/>
        </w:rPr>
        <w:t xml:space="preserve">понимается возмездное отчуждение имущества, находящегося в собственности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  <w:r w:rsidRPr="00850725">
        <w:rPr>
          <w:sz w:val="28"/>
          <w:szCs w:val="28"/>
        </w:rPr>
        <w:t>, в собственность физических и (или) юридических лиц.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1.3. Планирование приватизации муниципального имущества осуществляется</w:t>
      </w:r>
      <w:r w:rsidRPr="00850725">
        <w:rPr>
          <w:sz w:val="28"/>
          <w:szCs w:val="28"/>
        </w:rPr>
        <w:br/>
        <w:t>в соответствии со следующими принципами: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- </w:t>
      </w:r>
      <w:proofErr w:type="spellStart"/>
      <w:r w:rsidRPr="00850725">
        <w:rPr>
          <w:sz w:val="28"/>
          <w:szCs w:val="28"/>
        </w:rPr>
        <w:t>пообъектного</w:t>
      </w:r>
      <w:proofErr w:type="spellEnd"/>
      <w:r w:rsidRPr="00850725">
        <w:rPr>
          <w:sz w:val="28"/>
          <w:szCs w:val="28"/>
        </w:rPr>
        <w:t xml:space="preserve"> планирования определяемых Советом депутатов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  <w:r w:rsidRPr="00850725">
        <w:rPr>
          <w:sz w:val="28"/>
          <w:szCs w:val="28"/>
        </w:rPr>
        <w:t xml:space="preserve"> (далее — Совет депутатов) видов приватизируемого муниципального имущества;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- открытости деятельности органов местного самоуправления при планировании приватизации муниципального имущества;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- социально-экономической обоснованности приватизации муниципального имущества;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-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самоуправления, а также для обеспечения деятельности муниципальных служащих.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1.4. Прогнозный план приватизации состоит из следующих разделов: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850725">
        <w:rPr>
          <w:sz w:val="28"/>
          <w:szCs w:val="28"/>
          <w:highlight w:val="yellow"/>
        </w:rPr>
        <w:t xml:space="preserve">1.4.1. Перечень муниципальных унитарных предприятий (далее — предприятия) муниципального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1.4.2. Перечень объектов недвижимости, находящихся в собственности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  <w:r w:rsidRPr="00850725">
        <w:rPr>
          <w:sz w:val="28"/>
          <w:szCs w:val="28"/>
        </w:rPr>
        <w:t>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  <w:highlight w:val="yellow"/>
        </w:rPr>
        <w:t xml:space="preserve">1.4.3.  Перечень находящихся в собственности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</w:t>
      </w:r>
      <w:proofErr w:type="gram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»</w:t>
      </w:r>
      <w:r w:rsidRPr="00850725">
        <w:rPr>
          <w:sz w:val="28"/>
          <w:szCs w:val="28"/>
          <w:highlight w:val="yellow"/>
        </w:rPr>
        <w:t>а</w:t>
      </w:r>
      <w:proofErr w:type="gramEnd"/>
      <w:r w:rsidRPr="00850725">
        <w:rPr>
          <w:sz w:val="28"/>
          <w:szCs w:val="28"/>
          <w:highlight w:val="yellow"/>
        </w:rPr>
        <w:t>кций и долей в уставных капиталах хозяйственных обществ.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  <w:highlight w:val="yellow"/>
        </w:rPr>
        <w:lastRenderedPageBreak/>
        <w:t>1.5. Состав подлежащего приватизации имущественного комплекса унитарного предприятия, цена подлежащего приватизации муниципального имущества определяются в соответствии с Федеральным законом от 21.12.2001г. № 178-ФЗ «О приватизации государственного и муниципального имущества» (далее – Закон о приватизации).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1.6. Приватизация муниципального имущества осуществляется только способами, предусмотренными Законом о приватизации.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1.7. Отношения по отчуждению муниципального имущества,</w:t>
      </w:r>
      <w:r w:rsidRPr="00850725">
        <w:rPr>
          <w:sz w:val="28"/>
          <w:szCs w:val="28"/>
        </w:rPr>
        <w:br/>
        <w:t xml:space="preserve">не урегулированные Законом о приватизации и настоящим Положением, регулируются гражданским законодательством и постановлениями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  <w:r w:rsidRPr="00850725">
        <w:rPr>
          <w:sz w:val="28"/>
          <w:szCs w:val="28"/>
        </w:rPr>
        <w:t xml:space="preserve"> (далее — Администрация).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1.8. К компетенции Совета депутатов в сфере приватизации муниципального имущества относятся: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1.8.1. Принятие настоящего Положения, внесение в него изменений</w:t>
      </w:r>
      <w:r w:rsidRPr="00850725">
        <w:rPr>
          <w:sz w:val="28"/>
          <w:szCs w:val="28"/>
        </w:rPr>
        <w:br/>
        <w:t>и дополнений.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1.8.2. Ежегодное утверждение прогнозного плана приватизации муниципального имущества на очередной финансовый год.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1.9. Уполномоченным органом по продаже муниципального имущества является Администрация. К компетенции Администрации в сфере приватизации муниципального имущества относятся: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1.9.1. Составление и представление на Совет депутатов проекта прогнозного плана приватизации на очередной финансовый год в сроки, позволяющие обеспечить его приватизацию в соответствии с действующим законодательством Российской Федерации.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1.9.2. Подготовка решений об условиях приватизации муниципального имущества, которые оформляются Постановлениями Администрации.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1.9.3. Организация оценки, технической инвентаризации (при необходимости), государственной регистрации права муниципальной собственности (при необходимости) муниципального имущества.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1.9.4. Осуществление приватизации имущества в соответствии с условиями приватизации муниципального имущества.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1.9.5. Заключение договоров купли-продажи, залога, задатка, подписание передаточного акта (акта приема-передачи).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1.9.6. Осуществление </w:t>
      </w:r>
      <w:proofErr w:type="gramStart"/>
      <w:r w:rsidRPr="00850725">
        <w:rPr>
          <w:sz w:val="28"/>
          <w:szCs w:val="28"/>
        </w:rPr>
        <w:t>контроля за</w:t>
      </w:r>
      <w:proofErr w:type="gramEnd"/>
      <w:r w:rsidRPr="00850725">
        <w:rPr>
          <w:sz w:val="28"/>
          <w:szCs w:val="28"/>
        </w:rPr>
        <w:t xml:space="preserve"> исполнением Покупателями условий договоров купли-продажи муниципального имущества, а также договоров задатка, залога.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1.9.7. Осуществление иных предусмотренных настоящим Положением полномочий.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1.10. Вопросы по приватизации муниципального имущества рассматриваются на Комиссии по вопросам распоряжения муниципальным имуществом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  <w:r w:rsidRPr="00850725">
        <w:rPr>
          <w:sz w:val="28"/>
          <w:szCs w:val="28"/>
        </w:rPr>
        <w:t>: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1.10.1. Рассмотрение поступивших в администрацию предложений</w:t>
      </w:r>
      <w:r w:rsidRPr="00850725">
        <w:rPr>
          <w:sz w:val="28"/>
          <w:szCs w:val="28"/>
        </w:rPr>
        <w:br/>
        <w:t>о приватизации муниципального имущества в очередном финансовом году</w:t>
      </w:r>
      <w:r w:rsidRPr="00850725">
        <w:rPr>
          <w:sz w:val="28"/>
          <w:szCs w:val="28"/>
        </w:rPr>
        <w:br/>
        <w:t>и направление предложений о включении муниципального имущества в проект прогнозного плана, о способе приватизации имущества.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lastRenderedPageBreak/>
        <w:t>1.11. Доходы от приватизации муниципального имущества поступают</w:t>
      </w:r>
      <w:r w:rsidRPr="00850725">
        <w:rPr>
          <w:sz w:val="28"/>
          <w:szCs w:val="28"/>
        </w:rPr>
        <w:br/>
        <w:t xml:space="preserve">в бюджет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  <w:r w:rsidRPr="00850725">
        <w:rPr>
          <w:sz w:val="28"/>
          <w:szCs w:val="28"/>
        </w:rPr>
        <w:t>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 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rStyle w:val="a4"/>
          <w:sz w:val="28"/>
          <w:szCs w:val="28"/>
          <w:bdr w:val="none" w:sz="0" w:space="0" w:color="auto" w:frame="1"/>
        </w:rPr>
        <w:t>2. Порядок планирования приватизации муниципального имущества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 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2.1. Планирование приватизации муниципального имущества осуществляется путем составления прогнозного плана приватизации на очередной финансовый год.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2.2. Прогнозный план приватизации ежегодно утверждается решением Совета депутатов.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2.3. Прогнозный план приватизации может быть изменен и дополнен в течение года в порядке, установленном пунктами 2.1 и 2.2 настоящего Положения.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2.4. Прогнозный план приватизации содержит перечень муниципальных унитарных предприятий, акций открытых акционерных обществ, находящихся в муниципальной собственности, и иного муниципального имущества, которое планируется приватизировать в соответствующем году. В прогнозном плане указывается характеристика муниципального имущества, которое планируется приватизировать.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2.5. Предложения о приватизации вправе направлять: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- Совет депутатов;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- Глава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</w:t>
      </w:r>
      <w:r w:rsidRPr="00850725">
        <w:rPr>
          <w:sz w:val="28"/>
          <w:szCs w:val="28"/>
        </w:rPr>
        <w:t>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- структурные подразделения Администрации;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- </w:t>
      </w:r>
      <w:r w:rsidRPr="00850725">
        <w:rPr>
          <w:sz w:val="28"/>
          <w:szCs w:val="28"/>
          <w:highlight w:val="yellow"/>
        </w:rPr>
        <w:t>муниципальные унитарные предприятия;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- иные юридические и физические лица (далее — заинтересованные лица).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Предложения о приватизации направляются заинтересованными лицами</w:t>
      </w:r>
      <w:r w:rsidRPr="00850725">
        <w:rPr>
          <w:sz w:val="28"/>
          <w:szCs w:val="28"/>
        </w:rPr>
        <w:br/>
        <w:t>в Администрацию не позднее, чем за 2 месяца до начала очередного финансового года. Предложение о приватизации подлежит регистрации в день его подачи заинтересованным лицом. Необходимость включения того или иного объекта муниципальной собственности в прогнозный план приватизации, а также применения конкретного способа приватизации к каждому конкретному объекту должны быть подробно мотивированы в пояснительной записке к предложениям.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2.6. </w:t>
      </w:r>
      <w:proofErr w:type="gramStart"/>
      <w:r w:rsidRPr="00850725">
        <w:rPr>
          <w:sz w:val="28"/>
          <w:szCs w:val="28"/>
        </w:rPr>
        <w:t>Администрация направляет поступившие предложения о приватизации</w:t>
      </w:r>
      <w:r w:rsidRPr="00850725">
        <w:rPr>
          <w:sz w:val="28"/>
          <w:szCs w:val="28"/>
        </w:rPr>
        <w:br/>
        <w:t xml:space="preserve">на рассмотрение Комиссии по вопросам распоряжения муниципальным имуществом муниципального образования </w:t>
      </w:r>
      <w:r w:rsidRPr="00850725">
        <w:rPr>
          <w:sz w:val="28"/>
          <w:szCs w:val="28"/>
          <w:highlight w:val="cyan"/>
        </w:rPr>
        <w:t>«</w:t>
      </w:r>
      <w:proofErr w:type="spellStart"/>
      <w:r w:rsidRPr="00850725">
        <w:rPr>
          <w:sz w:val="28"/>
          <w:szCs w:val="28"/>
          <w:highlight w:val="cyan"/>
        </w:rPr>
        <w:t>Ахтубинский</w:t>
      </w:r>
      <w:proofErr w:type="spellEnd"/>
      <w:r w:rsidRPr="00850725">
        <w:rPr>
          <w:sz w:val="28"/>
          <w:szCs w:val="28"/>
          <w:highlight w:val="cyan"/>
        </w:rPr>
        <w:t xml:space="preserve"> район»,</w:t>
      </w:r>
      <w:r w:rsidRPr="00850725">
        <w:rPr>
          <w:sz w:val="28"/>
          <w:szCs w:val="28"/>
        </w:rPr>
        <w:t xml:space="preserve"> на которой принимаются предложения в форме решения о включении муниципального имущества в проект прогнозного плана приватизации, способе приватизации имущества либо об отнесении муниципального имущества</w:t>
      </w:r>
      <w:r w:rsidRPr="00850725">
        <w:rPr>
          <w:sz w:val="28"/>
          <w:szCs w:val="28"/>
        </w:rPr>
        <w:br/>
        <w:t>к имуществу, не подлежащему приватизации в очередном финансовом году.</w:t>
      </w:r>
      <w:proofErr w:type="gramEnd"/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2.7. В соответствии с решением Комиссии по вопросам распоряжения муниципальным имуществом муниципального образования </w:t>
      </w:r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 </w:t>
      </w:r>
      <w:r w:rsidRPr="00850725">
        <w:rPr>
          <w:sz w:val="28"/>
          <w:szCs w:val="28"/>
        </w:rPr>
        <w:t>администрация разрабатывает прогнозный план приватизации на очередной финансовый год не позднее 1 декабря текущего финансового года.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lastRenderedPageBreak/>
        <w:t>2.8. Глава Администрации направляет прогнозный план приватизации</w:t>
      </w:r>
      <w:r w:rsidRPr="00850725">
        <w:rPr>
          <w:sz w:val="28"/>
          <w:szCs w:val="28"/>
        </w:rPr>
        <w:br/>
        <w:t>на очередной финансовый год на утверждение в Совет депутатов.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 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rStyle w:val="a4"/>
          <w:sz w:val="28"/>
          <w:szCs w:val="28"/>
          <w:bdr w:val="none" w:sz="0" w:space="0" w:color="auto" w:frame="1"/>
        </w:rPr>
        <w:t>3. Порядок принятия решений об условиях приватизации муниципального имущества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 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3.1. Решение об условиях приватизации муниципального имущества принимается в соответствии с прогнозным планом приватизации в форме Постановления Администрации.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3.2. В Постановлении Администрации об условиях приватизации муниципального имущества должны содержаться следующие сведения: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- способ приватизации имущества;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- нормативная (начальная) цена;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- срок рассрочки платежа в случае ее предоставления;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- иные необходимые для приватизации имущества сведения.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highlight w:val="yellow"/>
        </w:rPr>
      </w:pPr>
      <w:r w:rsidRPr="00850725">
        <w:rPr>
          <w:sz w:val="28"/>
          <w:szCs w:val="28"/>
          <w:highlight w:val="yellow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highlight w:val="yellow"/>
        </w:rPr>
      </w:pPr>
      <w:r w:rsidRPr="00850725">
        <w:rPr>
          <w:sz w:val="28"/>
          <w:szCs w:val="28"/>
          <w:highlight w:val="yellow"/>
        </w:rPr>
        <w:t>- состав подлежащего приватизации имущественного комплекса унитарного предприятия, определенный в соответствии с Законом о приватизации;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  <w:highlight w:val="yellow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3.3. После принятия Постановления об условиях приватизации муниципального имущества оно подлежит опубликованию (обнародуется) на официальном сайте МО </w:t>
      </w:r>
      <w:r w:rsidR="00831522" w:rsidRPr="0085072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="00831522" w:rsidRPr="00850725">
        <w:rPr>
          <w:rStyle w:val="a4"/>
          <w:b w:val="0"/>
          <w:sz w:val="28"/>
          <w:szCs w:val="28"/>
          <w:bdr w:val="none" w:sz="0" w:space="0" w:color="auto" w:frame="1"/>
        </w:rPr>
        <w:t>Сокрутовский</w:t>
      </w:r>
      <w:proofErr w:type="spellEnd"/>
      <w:r w:rsidR="00831522" w:rsidRPr="0085072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сельсовет» </w:t>
      </w:r>
      <w:r w:rsidRPr="00850725">
        <w:rPr>
          <w:sz w:val="28"/>
          <w:szCs w:val="28"/>
        </w:rPr>
        <w:t>в информационно-телекоммуникационной сети Интернет.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 xml:space="preserve">3.4. </w:t>
      </w:r>
      <w:proofErr w:type="gramStart"/>
      <w:r w:rsidRPr="00850725">
        <w:rPr>
          <w:sz w:val="28"/>
          <w:szCs w:val="28"/>
        </w:rPr>
        <w:t>По объектам муниципального имущества, включенным в прогнозный план приватизации и не реализованным по каким-либо причинам в указанные в прогнозном плане приватизации сроки, осуществляются мероприятия по их приватизации в последующие годы.</w:t>
      </w:r>
      <w:proofErr w:type="gramEnd"/>
      <w:r w:rsidRPr="00850725">
        <w:rPr>
          <w:sz w:val="28"/>
          <w:szCs w:val="28"/>
        </w:rPr>
        <w:t xml:space="preserve"> Имущество, приватизация которого не была завершена в предшествующем финансовом году, включается в прогнозный план приватизации на очередной финансовый год.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3.5. Вопросы, не урегулированные настоящим Положением, регулируются действующим законодательством Российской Федерации.</w:t>
      </w:r>
    </w:p>
    <w:p w:rsidR="007B78A3" w:rsidRPr="00850725" w:rsidRDefault="007B78A3" w:rsidP="008315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725">
        <w:rPr>
          <w:sz w:val="28"/>
          <w:szCs w:val="28"/>
        </w:rPr>
        <w:t> </w:t>
      </w:r>
    </w:p>
    <w:p w:rsidR="00520206" w:rsidRPr="00850725" w:rsidRDefault="00520206" w:rsidP="00831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0206" w:rsidRPr="00850725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4565E"/>
    <w:multiLevelType w:val="hybridMultilevel"/>
    <w:tmpl w:val="50B6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8A3"/>
    <w:rsid w:val="0009648A"/>
    <w:rsid w:val="0014768F"/>
    <w:rsid w:val="00520206"/>
    <w:rsid w:val="007B78A3"/>
    <w:rsid w:val="00831522"/>
    <w:rsid w:val="00850725"/>
    <w:rsid w:val="00954314"/>
    <w:rsid w:val="00F02406"/>
    <w:rsid w:val="00F2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8A3"/>
    <w:rPr>
      <w:b/>
      <w:bCs/>
    </w:rPr>
  </w:style>
  <w:style w:type="table" w:styleId="a5">
    <w:name w:val="Table Grid"/>
    <w:basedOn w:val="a1"/>
    <w:uiPriority w:val="59"/>
    <w:rsid w:val="00831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6</cp:revision>
  <dcterms:created xsi:type="dcterms:W3CDTF">2020-08-27T10:10:00Z</dcterms:created>
  <dcterms:modified xsi:type="dcterms:W3CDTF">2020-09-08T05:41:00Z</dcterms:modified>
</cp:coreProperties>
</file>