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BCC" w:rsidRPr="00455F8F" w:rsidRDefault="00455F8F" w:rsidP="00455F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11B6D" w:rsidRPr="00455F8F" w:rsidRDefault="00411B6D" w:rsidP="00455F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5F8F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411B6D" w:rsidRPr="00455F8F" w:rsidRDefault="00411B6D" w:rsidP="00455F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5F8F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332832">
        <w:rPr>
          <w:rFonts w:ascii="Times New Roman" w:hAnsi="Times New Roman" w:cs="Times New Roman"/>
          <w:sz w:val="28"/>
          <w:szCs w:val="28"/>
        </w:rPr>
        <w:t>Сокрутовский</w:t>
      </w:r>
      <w:proofErr w:type="spellEnd"/>
      <w:r w:rsidR="0033283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455F8F">
        <w:rPr>
          <w:rFonts w:ascii="Times New Roman" w:hAnsi="Times New Roman" w:cs="Times New Roman"/>
          <w:sz w:val="28"/>
          <w:szCs w:val="28"/>
        </w:rPr>
        <w:t>»</w:t>
      </w:r>
    </w:p>
    <w:p w:rsidR="00411B6D" w:rsidRPr="00455F8F" w:rsidRDefault="00411B6D" w:rsidP="00455F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5F8F">
        <w:rPr>
          <w:rFonts w:ascii="Times New Roman" w:hAnsi="Times New Roman" w:cs="Times New Roman"/>
          <w:sz w:val="28"/>
          <w:szCs w:val="28"/>
        </w:rPr>
        <w:t xml:space="preserve">от </w:t>
      </w:r>
      <w:r w:rsidR="00533D5C">
        <w:rPr>
          <w:rFonts w:ascii="Times New Roman" w:hAnsi="Times New Roman" w:cs="Times New Roman"/>
          <w:sz w:val="28"/>
          <w:szCs w:val="28"/>
        </w:rPr>
        <w:t>01.03.2019</w:t>
      </w:r>
      <w:r w:rsidR="00FB536A">
        <w:rPr>
          <w:rFonts w:ascii="Times New Roman" w:hAnsi="Times New Roman" w:cs="Times New Roman"/>
          <w:sz w:val="28"/>
          <w:szCs w:val="28"/>
        </w:rPr>
        <w:t xml:space="preserve"> </w:t>
      </w:r>
      <w:r w:rsidRPr="00455F8F">
        <w:rPr>
          <w:rFonts w:ascii="Times New Roman" w:hAnsi="Times New Roman" w:cs="Times New Roman"/>
          <w:sz w:val="28"/>
          <w:szCs w:val="28"/>
        </w:rPr>
        <w:t>№</w:t>
      </w:r>
      <w:r w:rsidR="00A676A7">
        <w:rPr>
          <w:rFonts w:ascii="Times New Roman" w:hAnsi="Times New Roman" w:cs="Times New Roman"/>
          <w:sz w:val="28"/>
          <w:szCs w:val="28"/>
        </w:rPr>
        <w:t>7</w:t>
      </w:r>
    </w:p>
    <w:p w:rsidR="00411B6D" w:rsidRDefault="00411B6D" w:rsidP="00411B6D">
      <w:pPr>
        <w:spacing w:after="0"/>
        <w:jc w:val="right"/>
        <w:rPr>
          <w:rFonts w:ascii="Times New Roman" w:hAnsi="Times New Roman" w:cs="Times New Roman"/>
        </w:rPr>
      </w:pPr>
    </w:p>
    <w:p w:rsidR="00411B6D" w:rsidRPr="00455F8F" w:rsidRDefault="00411B6D" w:rsidP="00455F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F8F">
        <w:rPr>
          <w:rFonts w:ascii="Times New Roman" w:hAnsi="Times New Roman" w:cs="Times New Roman"/>
          <w:sz w:val="28"/>
          <w:szCs w:val="28"/>
        </w:rPr>
        <w:t>ПЛАН</w:t>
      </w:r>
    </w:p>
    <w:p w:rsidR="00411B6D" w:rsidRPr="00455F8F" w:rsidRDefault="00411B6D" w:rsidP="00455F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F8F">
        <w:rPr>
          <w:rFonts w:ascii="Times New Roman" w:hAnsi="Times New Roman" w:cs="Times New Roman"/>
          <w:sz w:val="28"/>
          <w:szCs w:val="28"/>
        </w:rPr>
        <w:t xml:space="preserve">мероприятий по обеспечению работ, связанных с безаварийным пропуском весеннего половодья на территории </w:t>
      </w:r>
      <w:r w:rsidR="009E4954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9E4954">
        <w:rPr>
          <w:rFonts w:ascii="Times New Roman" w:hAnsi="Times New Roman" w:cs="Times New Roman"/>
          <w:sz w:val="28"/>
          <w:szCs w:val="28"/>
        </w:rPr>
        <w:t>Сокрутовский</w:t>
      </w:r>
      <w:proofErr w:type="spellEnd"/>
      <w:r w:rsidR="009E4954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Pr="00455F8F">
        <w:rPr>
          <w:rFonts w:ascii="Times New Roman" w:hAnsi="Times New Roman" w:cs="Times New Roman"/>
          <w:sz w:val="28"/>
          <w:szCs w:val="28"/>
        </w:rPr>
        <w:t xml:space="preserve"> в 201</w:t>
      </w:r>
      <w:r w:rsidR="007C711D">
        <w:rPr>
          <w:rFonts w:ascii="Times New Roman" w:hAnsi="Times New Roman" w:cs="Times New Roman"/>
          <w:sz w:val="28"/>
          <w:szCs w:val="28"/>
        </w:rPr>
        <w:t>9</w:t>
      </w:r>
      <w:r w:rsidRPr="00455F8F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11B6D" w:rsidRDefault="00411B6D" w:rsidP="00411B6D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541"/>
        <w:gridCol w:w="8517"/>
        <w:gridCol w:w="2671"/>
        <w:gridCol w:w="3057"/>
      </w:tblGrid>
      <w:tr w:rsidR="009C3C7E" w:rsidTr="009E4954">
        <w:trPr>
          <w:trHeight w:val="701"/>
        </w:trPr>
        <w:tc>
          <w:tcPr>
            <w:tcW w:w="0" w:type="auto"/>
          </w:tcPr>
          <w:p w:rsidR="00411B6D" w:rsidRPr="00455F8F" w:rsidRDefault="00411B6D" w:rsidP="00842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11B6D" w:rsidRPr="00455F8F" w:rsidRDefault="00411B6D" w:rsidP="00842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411B6D" w:rsidRPr="00455F8F" w:rsidRDefault="00411B6D" w:rsidP="00842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0" w:type="auto"/>
          </w:tcPr>
          <w:p w:rsidR="00411B6D" w:rsidRPr="00455F8F" w:rsidRDefault="00411B6D" w:rsidP="00842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0" w:type="auto"/>
          </w:tcPr>
          <w:p w:rsidR="00411B6D" w:rsidRPr="00455F8F" w:rsidRDefault="00411B6D" w:rsidP="00842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9C3C7E" w:rsidTr="00411B6D">
        <w:tc>
          <w:tcPr>
            <w:tcW w:w="0" w:type="auto"/>
          </w:tcPr>
          <w:p w:rsidR="00411B6D" w:rsidRPr="00455F8F" w:rsidRDefault="00411B6D" w:rsidP="004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11B6D" w:rsidRPr="00455F8F" w:rsidRDefault="00411B6D" w:rsidP="007C7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</w:t>
            </w:r>
            <w:r w:rsidR="00F33313"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по смягчению рисков и реагированию на чрезвычайные ситуации, а также защите населения и территории муниципального образования в </w:t>
            </w:r>
            <w:proofErr w:type="spellStart"/>
            <w:r w:rsidR="00F33313" w:rsidRPr="00455F8F">
              <w:rPr>
                <w:rFonts w:ascii="Times New Roman" w:hAnsi="Times New Roman" w:cs="Times New Roman"/>
                <w:sz w:val="24"/>
                <w:szCs w:val="24"/>
              </w:rPr>
              <w:t>паводкоопасный</w:t>
            </w:r>
            <w:proofErr w:type="spellEnd"/>
            <w:r w:rsidR="00F33313"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период 201</w:t>
            </w:r>
            <w:r w:rsidR="007C71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33313"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0" w:type="auto"/>
          </w:tcPr>
          <w:p w:rsidR="00411B6D" w:rsidRPr="00455F8F" w:rsidRDefault="00411B6D" w:rsidP="007C7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B5A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1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 w:rsidR="007C71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411B6D" w:rsidRPr="00455F8F" w:rsidRDefault="009E4954" w:rsidP="009E4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 w:rsidR="00411B6D"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C7E" w:rsidTr="00411B6D">
        <w:tc>
          <w:tcPr>
            <w:tcW w:w="0" w:type="auto"/>
          </w:tcPr>
          <w:p w:rsidR="009B5AAC" w:rsidRPr="00455F8F" w:rsidRDefault="009B5AAC" w:rsidP="004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9B5AAC" w:rsidRPr="00455F8F" w:rsidRDefault="009B5AAC" w:rsidP="009B5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предпаводкового</w:t>
            </w:r>
            <w:proofErr w:type="spellEnd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 </w:t>
            </w:r>
            <w:proofErr w:type="spellStart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водооградительных</w:t>
            </w:r>
            <w:proofErr w:type="spellEnd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валов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ением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критически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, наиболее уязвимы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мест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прорыва паводковыми водами </w:t>
            </w:r>
            <w:proofErr w:type="spellStart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водозагродительных</w:t>
            </w:r>
            <w:proofErr w:type="spellEnd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валов на территории поселений, с дальнейшей передачей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«Ахтубинский район».</w:t>
            </w:r>
          </w:p>
        </w:tc>
        <w:tc>
          <w:tcPr>
            <w:tcW w:w="0" w:type="auto"/>
          </w:tcPr>
          <w:p w:rsidR="009B5AAC" w:rsidRPr="00455F8F" w:rsidRDefault="009B5AAC" w:rsidP="007C7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15.03.201</w:t>
            </w:r>
            <w:r w:rsidR="007C71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9B5AAC" w:rsidRPr="00455F8F" w:rsidRDefault="009E4954" w:rsidP="00842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9C3C7E" w:rsidTr="00411B6D">
        <w:tc>
          <w:tcPr>
            <w:tcW w:w="0" w:type="auto"/>
          </w:tcPr>
          <w:p w:rsidR="009B5AAC" w:rsidRDefault="009B5AAC" w:rsidP="004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9B5AAC" w:rsidRPr="00455F8F" w:rsidRDefault="009C3C7E" w:rsidP="009E4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мониторинг инженерной техники на объектах и в организациях, расположенных на территориях поселени</w:t>
            </w:r>
            <w:r w:rsidR="009E49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последующим о</w:t>
            </w:r>
            <w:r w:rsidR="009B5AAC" w:rsidRPr="00455F8F"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B5AAC"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и юридических лиц, имеющих автотранспортную и инженерную технику для привлечения к экстренным аварийным и возможно аварийно-восстановительным работам. </w:t>
            </w:r>
          </w:p>
        </w:tc>
        <w:tc>
          <w:tcPr>
            <w:tcW w:w="0" w:type="auto"/>
          </w:tcPr>
          <w:p w:rsidR="009B5AAC" w:rsidRPr="00455F8F" w:rsidRDefault="009B5AAC" w:rsidP="009B5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7C711D">
              <w:rPr>
                <w:rFonts w:ascii="Times New Roman" w:hAnsi="Times New Roman" w:cs="Times New Roman"/>
                <w:sz w:val="24"/>
                <w:szCs w:val="24"/>
              </w:rPr>
              <w:t>20.03.2019</w:t>
            </w:r>
          </w:p>
        </w:tc>
        <w:tc>
          <w:tcPr>
            <w:tcW w:w="0" w:type="auto"/>
          </w:tcPr>
          <w:p w:rsidR="009B5AAC" w:rsidRPr="00455F8F" w:rsidRDefault="009E4954" w:rsidP="00BB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9C3C7E" w:rsidTr="00411B6D">
        <w:tc>
          <w:tcPr>
            <w:tcW w:w="0" w:type="auto"/>
          </w:tcPr>
          <w:p w:rsidR="009B5AAC" w:rsidRDefault="009B5AAC" w:rsidP="004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9B5AAC" w:rsidRPr="00455F8F" w:rsidRDefault="009B5AAC" w:rsidP="009E4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Создание мобильных групп из сил и средств поселени</w:t>
            </w:r>
            <w:r w:rsidR="009E49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на случай ликвидации возможных чрезвычайных ситуаций в поселении</w:t>
            </w:r>
          </w:p>
        </w:tc>
        <w:tc>
          <w:tcPr>
            <w:tcW w:w="0" w:type="auto"/>
          </w:tcPr>
          <w:p w:rsidR="009B5AAC" w:rsidRPr="00455F8F" w:rsidRDefault="009B5AAC" w:rsidP="00BB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</w:tcPr>
          <w:p w:rsidR="009B5AAC" w:rsidRPr="00455F8F" w:rsidRDefault="009E4954" w:rsidP="00BB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9C3C7E" w:rsidTr="00411B6D">
        <w:tc>
          <w:tcPr>
            <w:tcW w:w="0" w:type="auto"/>
          </w:tcPr>
          <w:p w:rsidR="009B5AAC" w:rsidRDefault="009B5AAC" w:rsidP="004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9B5AAC" w:rsidRPr="00455F8F" w:rsidRDefault="009B5AAC" w:rsidP="00BB5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информации о </w:t>
            </w:r>
            <w:proofErr w:type="spellStart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паводкоопасном</w:t>
            </w:r>
            <w:proofErr w:type="spellEnd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периоде до населения, сельскохозяйственных товаропроизводителей,  попадающих в зону подтопления, с целью недопущения утраты товароматериальных ценностей  и вывода из </w:t>
            </w:r>
            <w:proofErr w:type="spellStart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паводкоопасных</w:t>
            </w:r>
            <w:proofErr w:type="spellEnd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зон сельскохозяйственных животных. </w:t>
            </w:r>
          </w:p>
        </w:tc>
        <w:tc>
          <w:tcPr>
            <w:tcW w:w="0" w:type="auto"/>
          </w:tcPr>
          <w:p w:rsidR="009B5AAC" w:rsidRPr="00455F8F" w:rsidRDefault="009B5AAC" w:rsidP="007C7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 w:rsidR="007C71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9B5AAC" w:rsidRPr="00455F8F" w:rsidRDefault="009E4954" w:rsidP="008F0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9C3C7E" w:rsidTr="00411B6D">
        <w:tc>
          <w:tcPr>
            <w:tcW w:w="0" w:type="auto"/>
          </w:tcPr>
          <w:p w:rsidR="009B5AAC" w:rsidRPr="00455F8F" w:rsidRDefault="009B5AAC" w:rsidP="004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B5AAC" w:rsidRPr="00455F8F" w:rsidRDefault="009B5AAC" w:rsidP="003B0C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систем оповещения.</w:t>
            </w:r>
          </w:p>
        </w:tc>
        <w:tc>
          <w:tcPr>
            <w:tcW w:w="0" w:type="auto"/>
          </w:tcPr>
          <w:p w:rsidR="009B5AAC" w:rsidRPr="00455F8F" w:rsidRDefault="009B5AAC" w:rsidP="00842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0" w:type="auto"/>
          </w:tcPr>
          <w:p w:rsidR="009B5AAC" w:rsidRPr="00455F8F" w:rsidRDefault="009E4954" w:rsidP="00842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9C3C7E" w:rsidTr="00411B6D">
        <w:tc>
          <w:tcPr>
            <w:tcW w:w="0" w:type="auto"/>
          </w:tcPr>
          <w:p w:rsidR="009B5AAC" w:rsidRPr="00455F8F" w:rsidRDefault="009B5AAC" w:rsidP="004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B5AAC" w:rsidRPr="00455F8F" w:rsidRDefault="009B5AAC" w:rsidP="009E4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среди населения, руководителей объектов экономики, расположенных на территории поселени</w:t>
            </w:r>
            <w:r w:rsidR="009E49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. О заблаговременной подготовке к пропуску весеннего половодья и в период его прохождения.</w:t>
            </w:r>
          </w:p>
        </w:tc>
        <w:tc>
          <w:tcPr>
            <w:tcW w:w="0" w:type="auto"/>
          </w:tcPr>
          <w:p w:rsidR="009B5AAC" w:rsidRPr="00455F8F" w:rsidRDefault="009B5AAC" w:rsidP="00343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0" w:type="auto"/>
          </w:tcPr>
          <w:p w:rsidR="008F0B21" w:rsidRPr="00455F8F" w:rsidRDefault="009E4954" w:rsidP="009E4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C7E" w:rsidTr="00411B6D">
        <w:tc>
          <w:tcPr>
            <w:tcW w:w="0" w:type="auto"/>
          </w:tcPr>
          <w:p w:rsidR="009B5AAC" w:rsidRDefault="009B5AAC" w:rsidP="004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9B5AAC" w:rsidRPr="00455F8F" w:rsidRDefault="009B5AAC" w:rsidP="009C3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</w:t>
            </w:r>
            <w:r w:rsidR="007C711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предпаводковый</w:t>
            </w:r>
            <w:proofErr w:type="spellEnd"/>
            <w:r w:rsidR="009C3C7E">
              <w:rPr>
                <w:rFonts w:ascii="Times New Roman" w:hAnsi="Times New Roman" w:cs="Times New Roman"/>
                <w:sz w:val="24"/>
                <w:szCs w:val="24"/>
              </w:rPr>
              <w:t xml:space="preserve">, паводковый 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период и в течение пропуска половодья </w:t>
            </w:r>
            <w:r w:rsidR="009C3C7E">
              <w:rPr>
                <w:rFonts w:ascii="Times New Roman" w:hAnsi="Times New Roman" w:cs="Times New Roman"/>
                <w:sz w:val="24"/>
                <w:szCs w:val="24"/>
              </w:rPr>
              <w:t>ежедневное</w:t>
            </w:r>
            <w:bookmarkStart w:id="0" w:name="_GoBack"/>
            <w:bookmarkEnd w:id="0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целостностью водозащитных валов в 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границах поселений</w:t>
            </w:r>
          </w:p>
        </w:tc>
        <w:tc>
          <w:tcPr>
            <w:tcW w:w="0" w:type="auto"/>
          </w:tcPr>
          <w:p w:rsidR="009B5AAC" w:rsidRPr="00455F8F" w:rsidRDefault="009B5AAC" w:rsidP="00BB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предпаводковый</w:t>
            </w:r>
            <w:proofErr w:type="spellEnd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и паводковый период</w:t>
            </w:r>
          </w:p>
        </w:tc>
        <w:tc>
          <w:tcPr>
            <w:tcW w:w="0" w:type="auto"/>
          </w:tcPr>
          <w:p w:rsidR="009B5AAC" w:rsidRPr="00455F8F" w:rsidRDefault="009E4954" w:rsidP="00BB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9C3C7E" w:rsidTr="00411B6D">
        <w:tc>
          <w:tcPr>
            <w:tcW w:w="0" w:type="auto"/>
          </w:tcPr>
          <w:p w:rsidR="009B5AAC" w:rsidRDefault="009B5AAC" w:rsidP="004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</w:tcPr>
          <w:p w:rsidR="009B5AAC" w:rsidRPr="00455F8F" w:rsidRDefault="009B5AAC" w:rsidP="00BB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Организация защиты материальных ценностей, скота и кормов на объектах сельского хозяйства поселения от возможного подтопления.</w:t>
            </w:r>
          </w:p>
        </w:tc>
        <w:tc>
          <w:tcPr>
            <w:tcW w:w="0" w:type="auto"/>
          </w:tcPr>
          <w:p w:rsidR="009B5AAC" w:rsidRPr="00455F8F" w:rsidRDefault="009B5AAC" w:rsidP="00BB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при подготовке и в период паводка</w:t>
            </w:r>
          </w:p>
        </w:tc>
        <w:tc>
          <w:tcPr>
            <w:tcW w:w="0" w:type="auto"/>
          </w:tcPr>
          <w:p w:rsidR="009B5AAC" w:rsidRPr="00455F8F" w:rsidRDefault="009E4954" w:rsidP="008F0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9C3C7E" w:rsidTr="00411B6D">
        <w:tc>
          <w:tcPr>
            <w:tcW w:w="0" w:type="auto"/>
          </w:tcPr>
          <w:p w:rsidR="009B5AAC" w:rsidRDefault="009B5AAC" w:rsidP="004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9B5AAC" w:rsidRPr="00455F8F" w:rsidRDefault="009B5AAC" w:rsidP="00BB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Своевременное оповещение и информирование населения поселения и руководителей объектов экономики, расположенных на территории поселения, о водохозяйственной обстановке</w:t>
            </w:r>
          </w:p>
        </w:tc>
        <w:tc>
          <w:tcPr>
            <w:tcW w:w="0" w:type="auto"/>
          </w:tcPr>
          <w:p w:rsidR="009B5AAC" w:rsidRPr="00455F8F" w:rsidRDefault="009B5AAC" w:rsidP="00BB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ежедневно с началом пропуска весеннего половодья</w:t>
            </w:r>
          </w:p>
        </w:tc>
        <w:tc>
          <w:tcPr>
            <w:tcW w:w="0" w:type="auto"/>
          </w:tcPr>
          <w:p w:rsidR="009B5AAC" w:rsidRPr="00455F8F" w:rsidRDefault="009E4954" w:rsidP="00BB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9C3C7E" w:rsidTr="00411B6D">
        <w:tc>
          <w:tcPr>
            <w:tcW w:w="0" w:type="auto"/>
          </w:tcPr>
          <w:p w:rsidR="009B5AAC" w:rsidRDefault="009B5AAC" w:rsidP="00411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9B5AAC" w:rsidRPr="00455F8F" w:rsidRDefault="009B5AAC" w:rsidP="009E4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При наличии паромных переправ, очистных и водозаборных сооружений, насосных станций на терри</w:t>
            </w:r>
            <w:r w:rsidR="009E4954">
              <w:rPr>
                <w:rFonts w:ascii="Times New Roman" w:hAnsi="Times New Roman" w:cs="Times New Roman"/>
                <w:sz w:val="24"/>
                <w:szCs w:val="24"/>
              </w:rPr>
              <w:t>тории поселения, О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рганизовать контроль эксплуатации их в период весеннего паводка</w:t>
            </w:r>
            <w:r w:rsidR="009E4954"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954">
              <w:rPr>
                <w:rFonts w:ascii="Times New Roman" w:hAnsi="Times New Roman" w:cs="Times New Roman"/>
                <w:sz w:val="24"/>
                <w:szCs w:val="24"/>
              </w:rPr>
              <w:t>за работой паромных переправ</w:t>
            </w:r>
            <w:r w:rsidR="009E4954" w:rsidRPr="00455F8F">
              <w:rPr>
                <w:rFonts w:ascii="Times New Roman" w:hAnsi="Times New Roman" w:cs="Times New Roman"/>
                <w:sz w:val="24"/>
                <w:szCs w:val="24"/>
              </w:rPr>
              <w:t>, насосных станций</w:t>
            </w:r>
            <w:proofErr w:type="gramStart"/>
            <w:r w:rsidR="009E4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меры по выявлению нарушений и их устранению</w:t>
            </w:r>
          </w:p>
        </w:tc>
        <w:tc>
          <w:tcPr>
            <w:tcW w:w="0" w:type="auto"/>
          </w:tcPr>
          <w:p w:rsidR="009B5AAC" w:rsidRPr="00455F8F" w:rsidRDefault="009B5AAC" w:rsidP="00BB5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в период паводка</w:t>
            </w:r>
          </w:p>
        </w:tc>
        <w:tc>
          <w:tcPr>
            <w:tcW w:w="0" w:type="auto"/>
          </w:tcPr>
          <w:p w:rsidR="009B5AAC" w:rsidRPr="00455F8F" w:rsidRDefault="009E4954" w:rsidP="008F0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C7E" w:rsidTr="00411B6D">
        <w:tc>
          <w:tcPr>
            <w:tcW w:w="0" w:type="auto"/>
          </w:tcPr>
          <w:p w:rsidR="009B5AAC" w:rsidRPr="00455F8F" w:rsidRDefault="009B5AAC" w:rsidP="00083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9B5AAC" w:rsidRPr="00455F8F" w:rsidRDefault="009B5AAC" w:rsidP="00842E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Принятие необходимых мер по обеспечению правопорядка в зонах возможных чрезвычайных ситуаций.</w:t>
            </w:r>
          </w:p>
        </w:tc>
        <w:tc>
          <w:tcPr>
            <w:tcW w:w="0" w:type="auto"/>
          </w:tcPr>
          <w:p w:rsidR="009B5AAC" w:rsidRPr="00455F8F" w:rsidRDefault="009B5AAC" w:rsidP="00842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>в период паводка</w:t>
            </w:r>
          </w:p>
        </w:tc>
        <w:tc>
          <w:tcPr>
            <w:tcW w:w="0" w:type="auto"/>
          </w:tcPr>
          <w:p w:rsidR="009B5AAC" w:rsidRPr="00455F8F" w:rsidRDefault="00332832" w:rsidP="00842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 w:rsidRPr="00455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5AAC" w:rsidRPr="00455F8F">
              <w:rPr>
                <w:rFonts w:ascii="Times New Roman" w:hAnsi="Times New Roman" w:cs="Times New Roman"/>
                <w:sz w:val="24"/>
                <w:szCs w:val="24"/>
              </w:rPr>
              <w:t>Начальник ОМВД России по Ахтубинскому району»</w:t>
            </w:r>
          </w:p>
        </w:tc>
      </w:tr>
    </w:tbl>
    <w:p w:rsidR="00411B6D" w:rsidRDefault="00411B6D" w:rsidP="00411B6D">
      <w:pPr>
        <w:spacing w:after="0"/>
        <w:rPr>
          <w:rFonts w:ascii="Times New Roman" w:hAnsi="Times New Roman" w:cs="Times New Roman"/>
        </w:rPr>
      </w:pPr>
    </w:p>
    <w:p w:rsidR="00842EDE" w:rsidRDefault="00842EDE" w:rsidP="00411B6D">
      <w:pPr>
        <w:spacing w:after="0"/>
        <w:rPr>
          <w:rFonts w:ascii="Times New Roman" w:hAnsi="Times New Roman" w:cs="Times New Roman"/>
        </w:rPr>
      </w:pPr>
    </w:p>
    <w:p w:rsidR="00842EDE" w:rsidRPr="00455F8F" w:rsidRDefault="00842EDE" w:rsidP="00455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F8F">
        <w:rPr>
          <w:rFonts w:ascii="Times New Roman" w:hAnsi="Times New Roman" w:cs="Times New Roman"/>
          <w:sz w:val="28"/>
          <w:szCs w:val="28"/>
        </w:rPr>
        <w:t>Верно:</w:t>
      </w:r>
    </w:p>
    <w:sectPr w:rsidR="00842EDE" w:rsidRPr="00455F8F" w:rsidSect="00411B6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C4303A"/>
    <w:rsid w:val="000831BD"/>
    <w:rsid w:val="002B7EB5"/>
    <w:rsid w:val="00332832"/>
    <w:rsid w:val="003439A0"/>
    <w:rsid w:val="003B0C83"/>
    <w:rsid w:val="00411B6D"/>
    <w:rsid w:val="00455F8F"/>
    <w:rsid w:val="004704BD"/>
    <w:rsid w:val="00533D5C"/>
    <w:rsid w:val="007C711D"/>
    <w:rsid w:val="00842EDE"/>
    <w:rsid w:val="008C172B"/>
    <w:rsid w:val="008F0B21"/>
    <w:rsid w:val="009B5AAC"/>
    <w:rsid w:val="009C3C7E"/>
    <w:rsid w:val="009E4954"/>
    <w:rsid w:val="00A13F1F"/>
    <w:rsid w:val="00A676A7"/>
    <w:rsid w:val="00B11368"/>
    <w:rsid w:val="00C4303A"/>
    <w:rsid w:val="00C46BCC"/>
    <w:rsid w:val="00D54617"/>
    <w:rsid w:val="00DD485D"/>
    <w:rsid w:val="00E464BA"/>
    <w:rsid w:val="00E9100F"/>
    <w:rsid w:val="00F33313"/>
    <w:rsid w:val="00F51C56"/>
    <w:rsid w:val="00FB536A"/>
    <w:rsid w:val="00FD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BD"/>
  </w:style>
  <w:style w:type="paragraph" w:styleId="3">
    <w:name w:val="heading 3"/>
    <w:basedOn w:val="a"/>
    <w:link w:val="30"/>
    <w:uiPriority w:val="9"/>
    <w:qFormat/>
    <w:rsid w:val="00F51C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F51C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F51C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51C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F51C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F51C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Казакевич</dc:creator>
  <cp:keywords/>
  <dc:description/>
  <cp:lastModifiedBy>WinXPProSP3</cp:lastModifiedBy>
  <cp:revision>22</cp:revision>
  <cp:lastPrinted>2019-03-05T08:13:00Z</cp:lastPrinted>
  <dcterms:created xsi:type="dcterms:W3CDTF">2016-02-29T07:46:00Z</dcterms:created>
  <dcterms:modified xsi:type="dcterms:W3CDTF">2019-03-05T08:14:00Z</dcterms:modified>
</cp:coreProperties>
</file>