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62" w:rsidRPr="00687822" w:rsidRDefault="00780162" w:rsidP="007801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6878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780162" w:rsidRPr="00687822" w:rsidRDefault="00780162" w:rsidP="00780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78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«СОКРУТОВСКИЙ СЕЛЬСОВЕТ»</w:t>
      </w:r>
    </w:p>
    <w:p w:rsidR="00780162" w:rsidRPr="00687822" w:rsidRDefault="00780162" w:rsidP="0078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162" w:rsidRPr="00687822" w:rsidRDefault="00780162" w:rsidP="0078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878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</w:t>
      </w:r>
    </w:p>
    <w:p w:rsidR="00780162" w:rsidRPr="00687822" w:rsidRDefault="00780162" w:rsidP="0078016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80162" w:rsidRPr="00687822" w:rsidRDefault="00780162" w:rsidP="007801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162" w:rsidRPr="00687822" w:rsidRDefault="00780162" w:rsidP="007801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F00B30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</w:t>
      </w:r>
      <w:r w:rsidR="004E6C8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№</w:t>
      </w:r>
      <w:r w:rsidR="0018746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F6640" w:rsidRPr="00687822" w:rsidRDefault="007C6953" w:rsidP="003F6640">
      <w:pPr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  <w:r w:rsidRPr="00687822">
        <w:rPr>
          <w:rFonts w:ascii="Times New Roman" w:hAnsi="Times New Roman" w:cs="Times New Roman"/>
          <w:sz w:val="26"/>
          <w:szCs w:val="26"/>
        </w:rPr>
        <w:t xml:space="preserve">О проведении мероприятий  на территории </w:t>
      </w:r>
    </w:p>
    <w:p w:rsidR="007C6953" w:rsidRPr="00687822" w:rsidRDefault="007C6953" w:rsidP="003F6640">
      <w:pPr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  <w:r w:rsidRPr="0068782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687822"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 w:rsidRPr="00687822">
        <w:rPr>
          <w:rFonts w:ascii="Times New Roman" w:hAnsi="Times New Roman" w:cs="Times New Roman"/>
          <w:sz w:val="26"/>
          <w:szCs w:val="26"/>
        </w:rPr>
        <w:t xml:space="preserve"> сельсовет» по оценке</w:t>
      </w:r>
    </w:p>
    <w:p w:rsidR="007C6953" w:rsidRPr="00687822" w:rsidRDefault="007C6953" w:rsidP="003F6640">
      <w:pPr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  <w:r w:rsidRPr="00687822">
        <w:rPr>
          <w:rFonts w:ascii="Times New Roman" w:hAnsi="Times New Roman" w:cs="Times New Roman"/>
          <w:sz w:val="26"/>
          <w:szCs w:val="26"/>
        </w:rPr>
        <w:t>готовности к пожароопасному периоду 20</w:t>
      </w:r>
      <w:r w:rsidR="00F00B30">
        <w:rPr>
          <w:rFonts w:ascii="Times New Roman" w:hAnsi="Times New Roman" w:cs="Times New Roman"/>
          <w:sz w:val="26"/>
          <w:szCs w:val="26"/>
        </w:rPr>
        <w:t xml:space="preserve">20 </w:t>
      </w:r>
      <w:r w:rsidR="00DF6E7F">
        <w:rPr>
          <w:rFonts w:ascii="Times New Roman" w:hAnsi="Times New Roman" w:cs="Times New Roman"/>
          <w:sz w:val="26"/>
          <w:szCs w:val="26"/>
        </w:rPr>
        <w:t>года</w:t>
      </w:r>
      <w:r w:rsidRPr="00687822">
        <w:rPr>
          <w:rFonts w:ascii="Times New Roman" w:hAnsi="Times New Roman" w:cs="Times New Roman"/>
          <w:sz w:val="26"/>
          <w:szCs w:val="26"/>
        </w:rPr>
        <w:t>.</w:t>
      </w:r>
    </w:p>
    <w:p w:rsidR="007C6953" w:rsidRPr="00687822" w:rsidRDefault="007C6953" w:rsidP="003F6640">
      <w:pPr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</w:p>
    <w:p w:rsidR="007C6953" w:rsidRPr="00687822" w:rsidRDefault="007C6953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Федеральными законами Российской Федерации от 21.12.1994 № 69-ФЗ «О пожарной безопасности», Федеральным законом Российской Федерации от 06.10.2003 № 131-ФЗ «Об общих принципах организации местного самоуправления в Российской Федерации», а также решением КЧС и ПБ при Правительстве Астраханской области от 20.02.20</w:t>
      </w:r>
      <w:r w:rsidR="0018746C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1, в целях предупреждения пожаров на территориях городских и сельских поселений </w:t>
      </w:r>
      <w:proofErr w:type="spell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Ахтубинского</w:t>
      </w:r>
      <w:proofErr w:type="spellEnd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уменьшения их последствий и своевреме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ной организации тушения пожаров:</w:t>
      </w:r>
      <w:proofErr w:type="gramEnd"/>
    </w:p>
    <w:p w:rsidR="007C6953" w:rsidRPr="00687822" w:rsidRDefault="007C6953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C6953" w:rsidRPr="00687822" w:rsidRDefault="007C6953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   1.    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Создать     комиссию    по     оценке     готовности     муниципального образования  «</w:t>
      </w:r>
      <w:proofErr w:type="spell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Сокрутовский</w:t>
      </w:r>
      <w:proofErr w:type="spellEnd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сельсовет» к пожароопасному периоду 20</w:t>
      </w:r>
      <w:r w:rsidR="00F00B3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следующем составе:</w:t>
      </w:r>
    </w:p>
    <w:p w:rsidR="00687822" w:rsidRPr="00687822" w:rsidRDefault="00687822" w:rsidP="006878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комиссии:</w:t>
      </w:r>
    </w:p>
    <w:p w:rsidR="00687822" w:rsidRPr="00687822" w:rsidRDefault="007C6953" w:rsidP="00687822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Бакунцева</w:t>
      </w:r>
      <w:proofErr w:type="spellEnd"/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О.Ю. –глава администрации МО «</w:t>
      </w:r>
      <w:proofErr w:type="spellStart"/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Сокрутовский</w:t>
      </w:r>
      <w:proofErr w:type="spellEnd"/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сельсовет»;</w:t>
      </w:r>
    </w:p>
    <w:p w:rsidR="00687822" w:rsidRPr="00687822" w:rsidRDefault="007C6953" w:rsidP="006878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:rsidR="00687822" w:rsidRPr="00C85470" w:rsidRDefault="00687822" w:rsidP="00687822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Лебедев С.Е. - </w:t>
      </w:r>
      <w:r w:rsidR="00C85470"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ачальник ОНД и </w:t>
      </w:r>
      <w:proofErr w:type="gramStart"/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gramEnd"/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proofErr w:type="spellStart"/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Ахтубинскому</w:t>
      </w:r>
      <w:proofErr w:type="spellEnd"/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району  подполковник внутренней службы;</w:t>
      </w:r>
    </w:p>
    <w:p w:rsidR="00687822" w:rsidRPr="00C85470" w:rsidRDefault="00C85470" w:rsidP="00687822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Гамботов</w:t>
      </w:r>
      <w:proofErr w:type="spellEnd"/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М.Б.  -</w:t>
      </w:r>
      <w:r w:rsidRPr="00C85470">
        <w:rPr>
          <w:rFonts w:ascii="Times New Roman" w:hAnsi="Times New Roman" w:cs="Times New Roman"/>
          <w:sz w:val="26"/>
          <w:szCs w:val="26"/>
        </w:rPr>
        <w:t xml:space="preserve"> начальник ПСО ФПС ГПС ГУ МЧС России по Астраханской о</w:t>
      </w:r>
      <w:r w:rsidRPr="00C85470">
        <w:rPr>
          <w:rFonts w:ascii="Times New Roman" w:hAnsi="Times New Roman" w:cs="Times New Roman"/>
          <w:sz w:val="26"/>
          <w:szCs w:val="26"/>
        </w:rPr>
        <w:t>б</w:t>
      </w:r>
      <w:r w:rsidRPr="00C85470">
        <w:rPr>
          <w:rFonts w:ascii="Times New Roman" w:hAnsi="Times New Roman" w:cs="Times New Roman"/>
          <w:sz w:val="26"/>
          <w:szCs w:val="26"/>
        </w:rPr>
        <w:t>ла</w:t>
      </w:r>
      <w:r w:rsidRPr="00C85470">
        <w:rPr>
          <w:rFonts w:ascii="Times New Roman" w:hAnsi="Times New Roman" w:cs="Times New Roman"/>
          <w:sz w:val="26"/>
          <w:szCs w:val="26"/>
        </w:rPr>
        <w:t>с</w:t>
      </w:r>
      <w:r w:rsidRPr="00C85470">
        <w:rPr>
          <w:rFonts w:ascii="Times New Roman" w:hAnsi="Times New Roman" w:cs="Times New Roman"/>
          <w:sz w:val="26"/>
          <w:szCs w:val="26"/>
        </w:rPr>
        <w:t>ти</w:t>
      </w:r>
      <w:r w:rsidR="00687822"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87822" w:rsidRPr="00C85470" w:rsidRDefault="00685365" w:rsidP="00687822">
      <w:pPr>
        <w:shd w:val="clear" w:color="auto" w:fill="FFFFFF"/>
        <w:spacing w:after="0"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Журбин А.Г..</w:t>
      </w:r>
      <w:r w:rsidR="00687822"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–водитель-инспектор пожарной машины, заместитель председателя комиссии;</w:t>
      </w:r>
    </w:p>
    <w:p w:rsidR="00687822" w:rsidRPr="00C85470" w:rsidRDefault="00687822" w:rsidP="00687822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Ротарь</w:t>
      </w:r>
      <w:proofErr w:type="spellEnd"/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Е.Г.. – заместитель главы администрации МО «</w:t>
      </w:r>
      <w:proofErr w:type="spellStart"/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Сокрутовский</w:t>
      </w:r>
      <w:proofErr w:type="spellEnd"/>
      <w:r w:rsidRPr="00C85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сельсовет» секретарь комиссии.</w:t>
      </w:r>
    </w:p>
    <w:p w:rsidR="007C6953" w:rsidRPr="00687822" w:rsidRDefault="007C6953" w:rsidP="006878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6953" w:rsidRPr="00687822" w:rsidRDefault="00687822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     2.</w:t>
      </w:r>
      <w:r w:rsidR="007C6953"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В   срок до   11.03.20</w:t>
      </w:r>
      <w:r w:rsidR="00F00B3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завершить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работу  по  оценке  готовности 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го образования  «</w:t>
      </w:r>
      <w:proofErr w:type="spellStart"/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Сокрутовский</w:t>
      </w:r>
      <w:proofErr w:type="spellEnd"/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сельсовет» к пожароопасному периоду 2019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C6953"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C6953" w:rsidRPr="00687822" w:rsidRDefault="00687822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      3</w:t>
      </w:r>
      <w:r w:rsidR="00DF6E7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Обобщи</w:t>
      </w:r>
      <w:r w:rsidR="00DF6E7F">
        <w:rPr>
          <w:rFonts w:ascii="Times New Roman" w:eastAsia="Times New Roman" w:hAnsi="Times New Roman" w:cs="Times New Roman"/>
          <w:color w:val="000000"/>
          <w:sz w:val="26"/>
          <w:szCs w:val="26"/>
        </w:rPr>
        <w:t>ть    результаты    проверки актом оценки готовности муниципального образования,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наличии нарушений, разработать план устранения недостатков и пре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ставить вторые экземпляры документов в Главное управление МЧС России по Астр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ханской области в срок до    14.03.20</w:t>
      </w:r>
      <w:r w:rsidR="00F00B3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953" w:rsidRPr="00687822" w:rsidRDefault="00DF6E7F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4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данного распоряжения оставляю за собой.</w:t>
      </w:r>
    </w:p>
    <w:p w:rsidR="007C6953" w:rsidRPr="00687822" w:rsidRDefault="007C6953" w:rsidP="003F6640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7C6953" w:rsidRPr="00687822" w:rsidRDefault="007C6953" w:rsidP="003F6640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3F6640" w:rsidRPr="00687822" w:rsidRDefault="003F6640" w:rsidP="003F6640">
      <w:pPr>
        <w:ind w:left="360"/>
        <w:rPr>
          <w:rFonts w:ascii="Times New Roman" w:hAnsi="Times New Roman" w:cs="Times New Roman"/>
          <w:sz w:val="26"/>
          <w:szCs w:val="26"/>
        </w:rPr>
      </w:pPr>
      <w:r w:rsidRPr="00687822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</w:t>
      </w:r>
      <w:proofErr w:type="spellStart"/>
      <w:r w:rsidRPr="00687822">
        <w:rPr>
          <w:rFonts w:ascii="Times New Roman" w:hAnsi="Times New Roman" w:cs="Times New Roman"/>
          <w:sz w:val="26"/>
          <w:szCs w:val="26"/>
        </w:rPr>
        <w:t>О.Ю.Бакунцева</w:t>
      </w:r>
      <w:proofErr w:type="spellEnd"/>
    </w:p>
    <w:p w:rsidR="00E13CF9" w:rsidRPr="00687822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DF6E7F">
      <w:pPr>
        <w:spacing w:after="0" w:line="240" w:lineRule="auto"/>
        <w:ind w:right="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E13CF9" w:rsidSect="00573F4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F8A"/>
    <w:multiLevelType w:val="hybridMultilevel"/>
    <w:tmpl w:val="A80A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B4172"/>
    <w:multiLevelType w:val="hybridMultilevel"/>
    <w:tmpl w:val="20BC22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0520F"/>
    <w:multiLevelType w:val="hybridMultilevel"/>
    <w:tmpl w:val="5F3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80162"/>
    <w:rsid w:val="00016F5F"/>
    <w:rsid w:val="00047ADF"/>
    <w:rsid w:val="00140730"/>
    <w:rsid w:val="0014325A"/>
    <w:rsid w:val="00177E75"/>
    <w:rsid w:val="0018746C"/>
    <w:rsid w:val="002170C6"/>
    <w:rsid w:val="00236EFC"/>
    <w:rsid w:val="002A72BD"/>
    <w:rsid w:val="00320FC3"/>
    <w:rsid w:val="00326F8C"/>
    <w:rsid w:val="003A5668"/>
    <w:rsid w:val="003F6640"/>
    <w:rsid w:val="00443FFF"/>
    <w:rsid w:val="00492D2F"/>
    <w:rsid w:val="004B3483"/>
    <w:rsid w:val="004B7525"/>
    <w:rsid w:val="004E6C81"/>
    <w:rsid w:val="005152A9"/>
    <w:rsid w:val="005457A9"/>
    <w:rsid w:val="00573F48"/>
    <w:rsid w:val="00685365"/>
    <w:rsid w:val="00687822"/>
    <w:rsid w:val="007443AD"/>
    <w:rsid w:val="00780162"/>
    <w:rsid w:val="007C6953"/>
    <w:rsid w:val="008D6548"/>
    <w:rsid w:val="00A60159"/>
    <w:rsid w:val="00B3653C"/>
    <w:rsid w:val="00B745F9"/>
    <w:rsid w:val="00BD73B5"/>
    <w:rsid w:val="00BE7AEE"/>
    <w:rsid w:val="00C85470"/>
    <w:rsid w:val="00CC550E"/>
    <w:rsid w:val="00CE0DDE"/>
    <w:rsid w:val="00D32D70"/>
    <w:rsid w:val="00DF6E7F"/>
    <w:rsid w:val="00E13CF9"/>
    <w:rsid w:val="00EC56A7"/>
    <w:rsid w:val="00F0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62"/>
  </w:style>
  <w:style w:type="paragraph" w:styleId="1">
    <w:name w:val="heading 1"/>
    <w:basedOn w:val="a"/>
    <w:link w:val="10"/>
    <w:uiPriority w:val="9"/>
    <w:qFormat/>
    <w:rsid w:val="003F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1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80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7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F664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3F6640"/>
    <w:rPr>
      <w:b/>
      <w:bCs/>
    </w:rPr>
  </w:style>
  <w:style w:type="paragraph" w:styleId="a8">
    <w:name w:val="List Paragraph"/>
    <w:basedOn w:val="a"/>
    <w:uiPriority w:val="34"/>
    <w:qFormat/>
    <w:rsid w:val="007C6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96959-5677-4DA0-9C80-B66F52DC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11</cp:revision>
  <cp:lastPrinted>2020-03-11T11:34:00Z</cp:lastPrinted>
  <dcterms:created xsi:type="dcterms:W3CDTF">2019-03-06T05:01:00Z</dcterms:created>
  <dcterms:modified xsi:type="dcterms:W3CDTF">2020-03-11T11:35:00Z</dcterms:modified>
</cp:coreProperties>
</file>