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11" w:rsidRDefault="008436F2" w:rsidP="00B95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отмена</w:t>
      </w:r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</w:t>
      </w:r>
    </w:p>
    <w:p w:rsidR="00B95611" w:rsidRDefault="00B95611" w:rsidP="00B95611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B95611" w:rsidRDefault="00B95611" w:rsidP="00B956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ПОСТАНОВЛЕНИЕ</w:t>
      </w:r>
    </w:p>
    <w:p w:rsidR="00B95611" w:rsidRDefault="00D16E07" w:rsidP="00B956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14.12.2018                                                                                                         № 72                                                          </w:t>
      </w:r>
      <w:r w:rsidR="00B95611">
        <w:rPr>
          <w:sz w:val="28"/>
          <w:szCs w:val="28"/>
        </w:rPr>
        <w:t xml:space="preserve">                                                            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О составе комиссии по  урегулированию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Конфликта интересов на муниципальной службе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и по соблюдению требований к служебному поведению</w:t>
      </w:r>
    </w:p>
    <w:p w:rsidR="00B95611" w:rsidRDefault="00B95611" w:rsidP="00B95611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служащих.</w:t>
      </w:r>
    </w:p>
    <w:p w:rsidR="00B95611" w:rsidRDefault="00B95611" w:rsidP="00B95611">
      <w:pPr>
        <w:jc w:val="both"/>
        <w:rPr>
          <w:sz w:val="28"/>
          <w:szCs w:val="28"/>
        </w:rPr>
      </w:pP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 статьей 14.1 Федерального Закона  от 02.03.2007  № 25-ФЗ  «О муниципальной службе в Российской Федерации» частью 2  Федерального Закона от 21.11.2011 N 329-ФЗ администрация МО «Сокрутовский сельсовет».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E07">
        <w:rPr>
          <w:sz w:val="28"/>
          <w:szCs w:val="28"/>
        </w:rPr>
        <w:t xml:space="preserve">   1. Отменить постановление  №</w:t>
      </w:r>
      <w:r>
        <w:rPr>
          <w:sz w:val="28"/>
          <w:szCs w:val="28"/>
        </w:rPr>
        <w:t xml:space="preserve">8 от </w:t>
      </w:r>
      <w:r w:rsidR="00D16E07">
        <w:rPr>
          <w:sz w:val="28"/>
          <w:szCs w:val="28"/>
        </w:rPr>
        <w:t>19.01.2016</w:t>
      </w:r>
      <w:r>
        <w:rPr>
          <w:sz w:val="28"/>
          <w:szCs w:val="28"/>
        </w:rPr>
        <w:t xml:space="preserve"> «О составе комиссии  по урегулированию Конфликта интересов на муниципальной службе и по соблюдению требований к служебному поведению  муниципальных служащих »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 комиссию в администрации МО «Сокрутовский  сельсовет»  по урегулированию Конфликта интересов на муниципальной службе  и по соблюдению требований к служебному поведению муниципальных служащих в  следующем составе: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 образования «Сокрутовский сельсовет» -председатель комиссии;</w:t>
      </w:r>
    </w:p>
    <w:p w:rsidR="00B95611" w:rsidRDefault="00D16E07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B95611">
        <w:rPr>
          <w:sz w:val="28"/>
          <w:szCs w:val="28"/>
        </w:rPr>
        <w:t xml:space="preserve"> МО «Сокрутовский сельсовет» - заместитель председателя;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МО «Сокрутовский сельсовет»- секретарь комиссии;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работник ВУС  МО «Сокрутовский сельсовет» - член комиссии;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МО «Сокрутовский сельсовет» - член комиссии;</w:t>
      </w:r>
    </w:p>
    <w:p w:rsidR="00B95611" w:rsidRDefault="00B95611" w:rsidP="00B956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участковый  уполномоченный полиции ОМВД РФ по «Ахтубинскому району» - член комиссии;</w:t>
      </w:r>
    </w:p>
    <w:p w:rsidR="00B95611" w:rsidRDefault="00B95611" w:rsidP="00B9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95611" w:rsidRDefault="00B95611" w:rsidP="00B95611">
      <w:pPr>
        <w:jc w:val="both"/>
        <w:rPr>
          <w:sz w:val="28"/>
          <w:szCs w:val="28"/>
        </w:rPr>
      </w:pPr>
    </w:p>
    <w:p w:rsidR="00B95611" w:rsidRDefault="00B95611" w:rsidP="00B95611">
      <w:pPr>
        <w:jc w:val="both"/>
      </w:pPr>
      <w:r>
        <w:rPr>
          <w:sz w:val="28"/>
          <w:szCs w:val="28"/>
        </w:rPr>
        <w:t>Глава муниципального образования:                                      О.Ю.Бакунцева</w:t>
      </w:r>
    </w:p>
    <w:p w:rsidR="00B95611" w:rsidRDefault="00B95611" w:rsidP="00B95611">
      <w:pPr>
        <w:pStyle w:val="a3"/>
        <w:spacing w:before="0" w:after="0"/>
        <w:ind w:firstLine="709"/>
        <w:jc w:val="center"/>
        <w:rPr>
          <w:sz w:val="27"/>
          <w:szCs w:val="27"/>
        </w:rPr>
      </w:pPr>
    </w:p>
    <w:p w:rsidR="006C72E6" w:rsidRDefault="006C72E6"/>
    <w:sectPr w:rsidR="006C72E6" w:rsidSect="006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611"/>
    <w:rsid w:val="00347F8E"/>
    <w:rsid w:val="0037001F"/>
    <w:rsid w:val="003B0CC7"/>
    <w:rsid w:val="006C72E6"/>
    <w:rsid w:val="008436F2"/>
    <w:rsid w:val="00B3497C"/>
    <w:rsid w:val="00B95611"/>
    <w:rsid w:val="00C01194"/>
    <w:rsid w:val="00D16E07"/>
    <w:rsid w:val="00EF2F3F"/>
    <w:rsid w:val="00F5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611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6</cp:revision>
  <cp:lastPrinted>2020-03-26T09:27:00Z</cp:lastPrinted>
  <dcterms:created xsi:type="dcterms:W3CDTF">2016-01-29T14:14:00Z</dcterms:created>
  <dcterms:modified xsi:type="dcterms:W3CDTF">2020-07-14T07:46:00Z</dcterms:modified>
</cp:coreProperties>
</file>