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A8" w:rsidRPr="002E140E" w:rsidRDefault="00650750" w:rsidP="00650750">
      <w:pPr>
        <w:pStyle w:val="1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18BC">
        <w:rPr>
          <w:sz w:val="28"/>
          <w:szCs w:val="28"/>
        </w:rPr>
        <w:t xml:space="preserve">      </w:t>
      </w:r>
      <w:r w:rsidR="003113A8" w:rsidRPr="002E140E">
        <w:rPr>
          <w:sz w:val="28"/>
          <w:szCs w:val="28"/>
        </w:rPr>
        <w:t>АДМИНИСТРАЦИЯ МУНИЦИПАЛЬНОГО ОБРАЗОВАНИЯ</w:t>
      </w:r>
    </w:p>
    <w:p w:rsidR="003113A8" w:rsidRPr="002E140E" w:rsidRDefault="003113A8" w:rsidP="003113A8">
      <w:pPr>
        <w:pStyle w:val="1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3113A8" w:rsidRPr="002E140E" w:rsidRDefault="003113A8" w:rsidP="003113A8">
      <w:pPr>
        <w:pStyle w:val="11"/>
        <w:spacing w:before="0" w:after="0"/>
        <w:jc w:val="center"/>
        <w:rPr>
          <w:sz w:val="28"/>
          <w:szCs w:val="28"/>
        </w:rPr>
      </w:pPr>
    </w:p>
    <w:p w:rsidR="003113A8" w:rsidRPr="002E140E" w:rsidRDefault="003113A8" w:rsidP="003113A8">
      <w:pPr>
        <w:pStyle w:val="1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3113A8" w:rsidRPr="002F2D18" w:rsidRDefault="003113A8" w:rsidP="002F2D18">
      <w:pPr>
        <w:pStyle w:val="11"/>
        <w:spacing w:before="0" w:after="0" w:line="276" w:lineRule="auto"/>
        <w:jc w:val="center"/>
        <w:rPr>
          <w:sz w:val="28"/>
          <w:szCs w:val="28"/>
        </w:rPr>
      </w:pPr>
    </w:p>
    <w:p w:rsidR="002F2D18" w:rsidRDefault="0055740D" w:rsidP="002F2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</w:t>
      </w:r>
      <w:r w:rsidR="00D1201A">
        <w:rPr>
          <w:rFonts w:ascii="Times New Roman" w:hAnsi="Times New Roman" w:cs="Times New Roman"/>
          <w:sz w:val="28"/>
          <w:szCs w:val="28"/>
        </w:rPr>
        <w:t>.2018</w:t>
      </w:r>
      <w:r w:rsidR="00DF375E" w:rsidRPr="002F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 w:rsidR="00D120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F2D18" w:rsidRPr="002F2D18" w:rsidRDefault="008D24C8" w:rsidP="002F2D1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признании утратившим</w:t>
      </w:r>
      <w:r w:rsidR="002F2D18" w:rsidRPr="002F2D18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2F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2F2D18" w:rsidRPr="002F2D1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2F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F2D18" w:rsidRPr="002F2D18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2F2D18" w:rsidRPr="002F2D18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="002F2D18" w:rsidRPr="002F2D18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2F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574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15.07.2016 </w:t>
      </w:r>
      <w:r w:rsidR="002F2D18" w:rsidRPr="002F2D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   №</w:t>
      </w:r>
      <w:r w:rsidR="0055740D">
        <w:rPr>
          <w:rFonts w:ascii="Times New Roman" w:hAnsi="Times New Roman" w:cs="Times New Roman"/>
          <w:color w:val="000000"/>
          <w:sz w:val="28"/>
          <w:szCs w:val="28"/>
        </w:rPr>
        <w:t>53</w:t>
      </w:r>
    </w:p>
    <w:p w:rsidR="002F2D18" w:rsidRPr="002F2D18" w:rsidRDefault="002F2D18" w:rsidP="002F2D18">
      <w:pPr>
        <w:rPr>
          <w:rFonts w:ascii="Times New Roman" w:eastAsia="Calibri" w:hAnsi="Times New Roman" w:cs="Times New Roman"/>
          <w:sz w:val="28"/>
          <w:szCs w:val="28"/>
        </w:rPr>
      </w:pPr>
    </w:p>
    <w:p w:rsidR="00E039BD" w:rsidRDefault="00E039BD" w:rsidP="00DF375E">
      <w:pPr>
        <w:jc w:val="both"/>
        <w:rPr>
          <w:sz w:val="28"/>
          <w:szCs w:val="28"/>
        </w:rPr>
      </w:pPr>
    </w:p>
    <w:p w:rsidR="00E039BD" w:rsidRPr="0055740D" w:rsidRDefault="00E039BD" w:rsidP="0055740D">
      <w:pPr>
        <w:pStyle w:val="1"/>
        <w:jc w:val="both"/>
        <w:rPr>
          <w:b w:val="0"/>
          <w:sz w:val="28"/>
          <w:szCs w:val="28"/>
        </w:rPr>
      </w:pPr>
      <w:r w:rsidRPr="0055740D">
        <w:rPr>
          <w:b w:val="0"/>
          <w:sz w:val="28"/>
          <w:szCs w:val="28"/>
        </w:rPr>
        <w:t xml:space="preserve">      В соответствии  </w:t>
      </w:r>
      <w:r w:rsidR="00323156" w:rsidRPr="0055740D">
        <w:rPr>
          <w:b w:val="0"/>
          <w:sz w:val="28"/>
          <w:szCs w:val="28"/>
        </w:rPr>
        <w:t xml:space="preserve">Федеральным  Законом  </w:t>
      </w:r>
      <w:r w:rsidRPr="0055740D">
        <w:rPr>
          <w:b w:val="0"/>
          <w:sz w:val="28"/>
          <w:szCs w:val="28"/>
        </w:rPr>
        <w:t>от 06.10.2003 №131 –ФЗ «Об общих принципах организации местного самоуправления в Российской Федерации»,</w:t>
      </w:r>
      <w:r w:rsidR="0055740D" w:rsidRPr="0055740D">
        <w:rPr>
          <w:b w:val="0"/>
          <w:sz w:val="28"/>
          <w:szCs w:val="28"/>
        </w:rPr>
        <w:t xml:space="preserve"> Федеральным  Законом  от 25.10.2001 N 137-ФЗ (ред. от 31.12.2017) "О введении в действие Земельного кодекса Российской Федерации"</w:t>
      </w:r>
      <w:r w:rsidR="00D1201A" w:rsidRPr="0055740D">
        <w:rPr>
          <w:b w:val="0"/>
          <w:sz w:val="28"/>
          <w:szCs w:val="28"/>
        </w:rPr>
        <w:t>,</w:t>
      </w:r>
      <w:r w:rsidR="0055740D">
        <w:rPr>
          <w:b w:val="0"/>
          <w:sz w:val="28"/>
          <w:szCs w:val="28"/>
        </w:rPr>
        <w:t xml:space="preserve"> </w:t>
      </w:r>
      <w:r w:rsidR="00D1201A" w:rsidRPr="0055740D">
        <w:rPr>
          <w:b w:val="0"/>
          <w:sz w:val="28"/>
          <w:szCs w:val="28"/>
        </w:rPr>
        <w:t>У</w:t>
      </w:r>
      <w:r w:rsidRPr="0055740D">
        <w:rPr>
          <w:b w:val="0"/>
          <w:sz w:val="28"/>
          <w:szCs w:val="28"/>
        </w:rPr>
        <w:t>ставом муниципального образования «</w:t>
      </w:r>
      <w:proofErr w:type="spellStart"/>
      <w:r w:rsidRPr="0055740D">
        <w:rPr>
          <w:b w:val="0"/>
          <w:sz w:val="28"/>
          <w:szCs w:val="28"/>
        </w:rPr>
        <w:t>Сокрутовский</w:t>
      </w:r>
      <w:proofErr w:type="spellEnd"/>
      <w:r w:rsidRPr="0055740D">
        <w:rPr>
          <w:b w:val="0"/>
          <w:sz w:val="28"/>
          <w:szCs w:val="28"/>
        </w:rPr>
        <w:t xml:space="preserve">   сельсовет»</w:t>
      </w:r>
    </w:p>
    <w:p w:rsidR="00650750" w:rsidRDefault="00650750" w:rsidP="00DF3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DF375E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2D18" w:rsidRDefault="008D24C8" w:rsidP="0065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F2D18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55740D" w:rsidRPr="00984F8E" w:rsidRDefault="002F2D18" w:rsidP="0055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3156" w:rsidRPr="00EF5B3C">
        <w:rPr>
          <w:rFonts w:ascii="Times New Roman" w:hAnsi="Times New Roman" w:cs="Times New Roman"/>
          <w:sz w:val="28"/>
          <w:szCs w:val="28"/>
        </w:rPr>
        <w:t>1.</w:t>
      </w:r>
      <w:r w:rsidR="00DF375E" w:rsidRPr="00EF5B3C">
        <w:rPr>
          <w:rFonts w:ascii="Times New Roman" w:hAnsi="Times New Roman" w:cs="Times New Roman"/>
          <w:sz w:val="28"/>
          <w:szCs w:val="28"/>
        </w:rPr>
        <w:t xml:space="preserve">   </w:t>
      </w:r>
      <w:r w:rsidR="00EF5B3C" w:rsidRPr="00EF5B3C">
        <w:rPr>
          <w:rFonts w:ascii="Times New Roman" w:hAnsi="Times New Roman" w:cs="Times New Roman"/>
          <w:sz w:val="28"/>
          <w:szCs w:val="28"/>
        </w:rPr>
        <w:t>П</w:t>
      </w:r>
      <w:r w:rsidR="00E039BD" w:rsidRPr="00EF5B3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5740D">
        <w:rPr>
          <w:rFonts w:ascii="Times New Roman" w:hAnsi="Times New Roman" w:cs="Times New Roman"/>
          <w:sz w:val="28"/>
          <w:szCs w:val="28"/>
        </w:rPr>
        <w:t xml:space="preserve">от </w:t>
      </w:r>
      <w:r w:rsidR="00E039BD" w:rsidRPr="00EF5B3C">
        <w:rPr>
          <w:rFonts w:ascii="Times New Roman" w:hAnsi="Times New Roman" w:cs="Times New Roman"/>
          <w:sz w:val="28"/>
          <w:szCs w:val="28"/>
        </w:rPr>
        <w:t xml:space="preserve"> </w:t>
      </w:r>
      <w:r w:rsidR="0055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15.06.2016  г.   </w:t>
      </w:r>
      <w:r w:rsidR="0055740D" w:rsidRPr="0098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4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</w:t>
      </w:r>
      <w:r w:rsidR="0055740D" w:rsidRPr="0098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4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740D" w:rsidRPr="00984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   нестационарных торговых объектов на     территории МО «</w:t>
      </w:r>
      <w:proofErr w:type="spellStart"/>
      <w:r w:rsidR="0055740D" w:rsidRPr="00984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55740D" w:rsidRPr="0098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557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40D" w:rsidRPr="00984F8E" w:rsidRDefault="0055740D" w:rsidP="0055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5740D" w:rsidRPr="00984F8E" w:rsidRDefault="0055740D" w:rsidP="0055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56" w:rsidRPr="00EF5B3C" w:rsidRDefault="00323156" w:rsidP="0055740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113A8" w:rsidRPr="00EF5B3C" w:rsidRDefault="003113A8" w:rsidP="00EF5B3C">
      <w:pPr>
        <w:jc w:val="both"/>
        <w:rPr>
          <w:rFonts w:ascii="Times New Roman" w:hAnsi="Times New Roman" w:cs="Times New Roman"/>
          <w:sz w:val="28"/>
          <w:szCs w:val="28"/>
        </w:rPr>
      </w:pPr>
      <w:r w:rsidRPr="00EF5B3C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образования:          </w:t>
      </w:r>
      <w:r w:rsidR="00DF375E" w:rsidRPr="00EF5B3C">
        <w:rPr>
          <w:rFonts w:ascii="Times New Roman" w:hAnsi="Times New Roman" w:cs="Times New Roman"/>
          <w:sz w:val="28"/>
          <w:szCs w:val="28"/>
        </w:rPr>
        <w:t xml:space="preserve"> </w:t>
      </w:r>
      <w:r w:rsidRPr="00EF5B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EF5B3C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3113A8" w:rsidRPr="00EF5B3C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Pr="00EF5B3C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Pr="00EF5B3C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51" w:rsidRP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A51" w:rsidRPr="00593A51" w:rsidSect="001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689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F5EAE"/>
    <w:multiLevelType w:val="hybridMultilevel"/>
    <w:tmpl w:val="63ECE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227C4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4E5"/>
    <w:rsid w:val="00026A50"/>
    <w:rsid w:val="00036C97"/>
    <w:rsid w:val="000679EF"/>
    <w:rsid w:val="00114BDA"/>
    <w:rsid w:val="001345AA"/>
    <w:rsid w:val="00137441"/>
    <w:rsid w:val="00164FD4"/>
    <w:rsid w:val="001762B4"/>
    <w:rsid w:val="001800F6"/>
    <w:rsid w:val="001821BF"/>
    <w:rsid w:val="00185E0B"/>
    <w:rsid w:val="001A0929"/>
    <w:rsid w:val="001A284B"/>
    <w:rsid w:val="001B18BC"/>
    <w:rsid w:val="00280CC6"/>
    <w:rsid w:val="00286E05"/>
    <w:rsid w:val="00295C75"/>
    <w:rsid w:val="002F2D18"/>
    <w:rsid w:val="003113A8"/>
    <w:rsid w:val="00323156"/>
    <w:rsid w:val="00351230"/>
    <w:rsid w:val="00363CEB"/>
    <w:rsid w:val="0040773A"/>
    <w:rsid w:val="00453531"/>
    <w:rsid w:val="004648FA"/>
    <w:rsid w:val="00473526"/>
    <w:rsid w:val="004A58D4"/>
    <w:rsid w:val="004E4AD0"/>
    <w:rsid w:val="00555732"/>
    <w:rsid w:val="0055740D"/>
    <w:rsid w:val="00583C96"/>
    <w:rsid w:val="00593A51"/>
    <w:rsid w:val="005A5919"/>
    <w:rsid w:val="00650750"/>
    <w:rsid w:val="00655DEB"/>
    <w:rsid w:val="00704C0A"/>
    <w:rsid w:val="007243F4"/>
    <w:rsid w:val="00857856"/>
    <w:rsid w:val="00883B6B"/>
    <w:rsid w:val="00896A53"/>
    <w:rsid w:val="008A4A95"/>
    <w:rsid w:val="008D24C8"/>
    <w:rsid w:val="00952967"/>
    <w:rsid w:val="009F696E"/>
    <w:rsid w:val="00A67A0E"/>
    <w:rsid w:val="00AB5A4F"/>
    <w:rsid w:val="00AC2267"/>
    <w:rsid w:val="00B84D60"/>
    <w:rsid w:val="00BC04E5"/>
    <w:rsid w:val="00BC11AB"/>
    <w:rsid w:val="00C64DEC"/>
    <w:rsid w:val="00C7676C"/>
    <w:rsid w:val="00CA74B9"/>
    <w:rsid w:val="00CC0634"/>
    <w:rsid w:val="00D1201A"/>
    <w:rsid w:val="00DD0C17"/>
    <w:rsid w:val="00DF375E"/>
    <w:rsid w:val="00E039BD"/>
    <w:rsid w:val="00E83B8A"/>
    <w:rsid w:val="00EF5B3C"/>
    <w:rsid w:val="00F0706C"/>
    <w:rsid w:val="00FA2906"/>
    <w:rsid w:val="00FA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5"/>
  </w:style>
  <w:style w:type="paragraph" w:styleId="1">
    <w:name w:val="heading 1"/>
    <w:basedOn w:val="a"/>
    <w:link w:val="10"/>
    <w:uiPriority w:val="9"/>
    <w:qFormat/>
    <w:rsid w:val="0055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E5"/>
    <w:pPr>
      <w:ind w:left="720"/>
      <w:contextualSpacing/>
    </w:pPr>
  </w:style>
  <w:style w:type="paragraph" w:customStyle="1" w:styleId="11">
    <w:name w:val="Обычный (веб)1"/>
    <w:basedOn w:val="a"/>
    <w:rsid w:val="0095296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Emphasis"/>
    <w:basedOn w:val="a0"/>
    <w:uiPriority w:val="20"/>
    <w:qFormat/>
    <w:rsid w:val="0055740D"/>
    <w:rPr>
      <w:i/>
      <w:iCs/>
    </w:rPr>
  </w:style>
  <w:style w:type="character" w:styleId="a5">
    <w:name w:val="Hyperlink"/>
    <w:basedOn w:val="a0"/>
    <w:uiPriority w:val="99"/>
    <w:semiHidden/>
    <w:unhideWhenUsed/>
    <w:rsid w:val="0055740D"/>
    <w:rPr>
      <w:color w:val="0000FF"/>
      <w:u w:val="single"/>
    </w:rPr>
  </w:style>
  <w:style w:type="character" w:customStyle="1" w:styleId="extended-textshort">
    <w:name w:val="extended-text__short"/>
    <w:basedOn w:val="a0"/>
    <w:rsid w:val="0055740D"/>
  </w:style>
  <w:style w:type="character" w:customStyle="1" w:styleId="10">
    <w:name w:val="Заголовок 1 Знак"/>
    <w:basedOn w:val="a0"/>
    <w:link w:val="1"/>
    <w:uiPriority w:val="9"/>
    <w:rsid w:val="0055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WinXPProSP3</cp:lastModifiedBy>
  <cp:revision>37</cp:revision>
  <cp:lastPrinted>2018-08-13T05:06:00Z</cp:lastPrinted>
  <dcterms:created xsi:type="dcterms:W3CDTF">2015-06-09T08:22:00Z</dcterms:created>
  <dcterms:modified xsi:type="dcterms:W3CDTF">2018-08-13T05:20:00Z</dcterms:modified>
</cp:coreProperties>
</file>