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86" w:rsidRDefault="00041386" w:rsidP="00041386">
      <w:pPr>
        <w:spacing w:before="100" w:beforeAutospacing="1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АДМИНИСТРАЦИЯ МУНИЦИПАЛЬНОГО ОБРАЗОВАНИЯ </w:t>
      </w:r>
    </w:p>
    <w:p w:rsidR="00041386" w:rsidRDefault="00041386" w:rsidP="00041386">
      <w:pPr>
        <w:spacing w:before="100" w:beforeAutospacing="1"/>
        <w:jc w:val="center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«СОКРУТОВСКИЙ</w:t>
      </w:r>
      <w:r>
        <w:rPr>
          <w:color w:val="auto"/>
          <w:sz w:val="27"/>
          <w:szCs w:val="27"/>
        </w:rPr>
        <w:tab/>
        <w:t xml:space="preserve"> СЕЛЬСОВЕТ»</w:t>
      </w:r>
    </w:p>
    <w:p w:rsidR="00041386" w:rsidRDefault="00041386" w:rsidP="00041386">
      <w:pPr>
        <w:spacing w:before="100" w:beforeAutospacing="1"/>
        <w:jc w:val="center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ПОСТАНОВЛЕНИЕ</w:t>
      </w:r>
    </w:p>
    <w:p w:rsidR="00041386" w:rsidRDefault="00041386" w:rsidP="00041386">
      <w:pPr>
        <w:spacing w:before="100" w:beforeAutospacing="1"/>
        <w:jc w:val="center"/>
        <w:rPr>
          <w:color w:val="auto"/>
          <w:sz w:val="24"/>
          <w:szCs w:val="24"/>
        </w:rPr>
      </w:pPr>
    </w:p>
    <w:p w:rsidR="00041386" w:rsidRDefault="00041386" w:rsidP="00041386">
      <w:pPr>
        <w:spacing w:before="100" w:beforeAutospacing="1"/>
        <w:rPr>
          <w:color w:val="auto"/>
          <w:sz w:val="24"/>
          <w:szCs w:val="24"/>
        </w:rPr>
      </w:pPr>
      <w:r>
        <w:rPr>
          <w:color w:val="auto"/>
        </w:rPr>
        <w:t xml:space="preserve">   22.04.2011г.                                                                                      № 7</w:t>
      </w:r>
    </w:p>
    <w:p w:rsidR="00041386" w:rsidRDefault="00041386" w:rsidP="00041386">
      <w:pPr>
        <w:spacing w:before="100" w:beforeAutospacing="1"/>
        <w:rPr>
          <w:color w:val="auto"/>
          <w:sz w:val="24"/>
          <w:szCs w:val="24"/>
        </w:rPr>
      </w:pPr>
    </w:p>
    <w:p w:rsidR="00041386" w:rsidRDefault="00041386" w:rsidP="00041386">
      <w:pPr>
        <w:spacing w:before="100" w:beforeAutospacing="1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В соответствии с Федеральным законом от 27.07.2010 № 210-ФЗ «Об организации предоставления государственных и муниципальных услуг» администрация муниципального образования «Сокрутовский сельсовет» постановляет:</w:t>
      </w:r>
    </w:p>
    <w:p w:rsidR="00041386" w:rsidRDefault="00041386" w:rsidP="00041386">
      <w:pPr>
        <w:spacing w:before="100" w:beforeAutospacing="1"/>
        <w:jc w:val="both"/>
        <w:rPr>
          <w:color w:val="auto"/>
          <w:sz w:val="24"/>
          <w:szCs w:val="24"/>
        </w:rPr>
      </w:pPr>
    </w:p>
    <w:p w:rsidR="00041386" w:rsidRDefault="00041386" w:rsidP="00041386">
      <w:pPr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         1.Утвердить прилагаемый перечень муниципальных услуг с элементами межведомственного и межуровневого взаимодействия.</w:t>
      </w:r>
    </w:p>
    <w:p w:rsidR="00041386" w:rsidRDefault="00041386" w:rsidP="00041386">
      <w:pPr>
        <w:ind w:left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sz w:val="27"/>
          <w:szCs w:val="27"/>
        </w:rPr>
        <w:t xml:space="preserve">1. Назначить </w:t>
      </w:r>
      <w:proofErr w:type="spellStart"/>
      <w:r>
        <w:rPr>
          <w:sz w:val="27"/>
          <w:szCs w:val="27"/>
        </w:rPr>
        <w:t>Ротарь</w:t>
      </w:r>
      <w:proofErr w:type="spellEnd"/>
      <w:r>
        <w:rPr>
          <w:sz w:val="27"/>
          <w:szCs w:val="27"/>
        </w:rPr>
        <w:t xml:space="preserve"> Е.Г. заведующую сектором по общим вопросам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ответственным за организацию межведомственного взаимодействия при предоставлении муниципальных услуг</w:t>
      </w:r>
    </w:p>
    <w:p w:rsidR="00041386" w:rsidRDefault="00041386" w:rsidP="00041386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3. Обнародовать настоящее постановление </w:t>
      </w:r>
      <w:proofErr w:type="gramStart"/>
      <w:r>
        <w:rPr>
          <w:color w:val="auto"/>
          <w:sz w:val="27"/>
          <w:szCs w:val="27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>
        <w:rPr>
          <w:color w:val="auto"/>
          <w:sz w:val="27"/>
          <w:szCs w:val="27"/>
        </w:rPr>
        <w:t xml:space="preserve"> «Сокрутовский сельсовет» (об обнародовании нормативных правовых актов), утвержденным решением Совета МО «Сокрутовский сельсовет» от 06.05.2005 г. № 21</w:t>
      </w:r>
    </w:p>
    <w:p w:rsidR="00041386" w:rsidRDefault="00041386" w:rsidP="00041386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7"/>
          <w:szCs w:val="27"/>
        </w:rPr>
        <w:t>4. Постановление вступает в силу со дня его обнародования.</w:t>
      </w:r>
    </w:p>
    <w:p w:rsidR="00041386" w:rsidRDefault="00041386" w:rsidP="00041386">
      <w:pPr>
        <w:spacing w:before="100" w:beforeAutospacing="1"/>
        <w:jc w:val="both"/>
        <w:rPr>
          <w:color w:val="auto"/>
          <w:sz w:val="24"/>
          <w:szCs w:val="24"/>
        </w:rPr>
      </w:pPr>
    </w:p>
    <w:p w:rsidR="00041386" w:rsidRDefault="00041386" w:rsidP="00041386">
      <w:pPr>
        <w:spacing w:before="100" w:beforeAutospacing="1"/>
        <w:rPr>
          <w:color w:val="auto"/>
          <w:sz w:val="24"/>
          <w:szCs w:val="24"/>
        </w:rPr>
      </w:pPr>
    </w:p>
    <w:p w:rsidR="00041386" w:rsidRDefault="00041386" w:rsidP="00041386">
      <w:pPr>
        <w:pStyle w:val="western"/>
        <w:spacing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образования:                             </w:t>
      </w:r>
      <w:proofErr w:type="spellStart"/>
      <w:r>
        <w:rPr>
          <w:sz w:val="27"/>
          <w:szCs w:val="27"/>
        </w:rPr>
        <w:t>О.Ю.Бакунцева</w:t>
      </w:r>
      <w:proofErr w:type="spellEnd"/>
    </w:p>
    <w:p w:rsidR="00041386" w:rsidRDefault="00041386" w:rsidP="00041386">
      <w:pPr>
        <w:jc w:val="center"/>
        <w:rPr>
          <w:color w:val="auto"/>
        </w:rPr>
      </w:pPr>
    </w:p>
    <w:p w:rsidR="00041386" w:rsidRDefault="00041386" w:rsidP="00041386">
      <w:pPr>
        <w:jc w:val="center"/>
        <w:rPr>
          <w:color w:val="auto"/>
        </w:rPr>
      </w:pPr>
    </w:p>
    <w:p w:rsidR="00041386" w:rsidRDefault="00041386" w:rsidP="00041386">
      <w:pPr>
        <w:jc w:val="center"/>
        <w:rPr>
          <w:color w:val="auto"/>
        </w:rPr>
      </w:pPr>
    </w:p>
    <w:p w:rsidR="00041386" w:rsidRDefault="00041386" w:rsidP="00041386">
      <w:pPr>
        <w:jc w:val="center"/>
        <w:rPr>
          <w:color w:val="auto"/>
        </w:rPr>
      </w:pPr>
    </w:p>
    <w:p w:rsidR="00041386" w:rsidRDefault="00041386" w:rsidP="00041386"/>
    <w:p w:rsidR="0032703E" w:rsidRDefault="0032703E"/>
    <w:sectPr w:rsidR="0032703E" w:rsidSect="0032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386"/>
    <w:rsid w:val="00041386"/>
    <w:rsid w:val="00051B03"/>
    <w:rsid w:val="00090340"/>
    <w:rsid w:val="000A2E67"/>
    <w:rsid w:val="000C1520"/>
    <w:rsid w:val="00117C36"/>
    <w:rsid w:val="0016065A"/>
    <w:rsid w:val="001C0F45"/>
    <w:rsid w:val="001D5367"/>
    <w:rsid w:val="00200EAF"/>
    <w:rsid w:val="00205117"/>
    <w:rsid w:val="002155B2"/>
    <w:rsid w:val="00220E0B"/>
    <w:rsid w:val="002739C5"/>
    <w:rsid w:val="002903D9"/>
    <w:rsid w:val="002C28EE"/>
    <w:rsid w:val="002D7668"/>
    <w:rsid w:val="002E0EAA"/>
    <w:rsid w:val="0032703E"/>
    <w:rsid w:val="00335F07"/>
    <w:rsid w:val="0038318B"/>
    <w:rsid w:val="00391CA3"/>
    <w:rsid w:val="003A1159"/>
    <w:rsid w:val="003D32D3"/>
    <w:rsid w:val="003D5C27"/>
    <w:rsid w:val="00410698"/>
    <w:rsid w:val="0043124D"/>
    <w:rsid w:val="00431B0C"/>
    <w:rsid w:val="00454E99"/>
    <w:rsid w:val="004908E3"/>
    <w:rsid w:val="004E6871"/>
    <w:rsid w:val="004F6CD5"/>
    <w:rsid w:val="005441F5"/>
    <w:rsid w:val="005618DB"/>
    <w:rsid w:val="005A691B"/>
    <w:rsid w:val="005C310C"/>
    <w:rsid w:val="0061393A"/>
    <w:rsid w:val="006765A2"/>
    <w:rsid w:val="006D3BE8"/>
    <w:rsid w:val="006F7ED1"/>
    <w:rsid w:val="00702458"/>
    <w:rsid w:val="007700EA"/>
    <w:rsid w:val="00782F83"/>
    <w:rsid w:val="00786806"/>
    <w:rsid w:val="008D31DC"/>
    <w:rsid w:val="008F3278"/>
    <w:rsid w:val="00923DF5"/>
    <w:rsid w:val="00954DB5"/>
    <w:rsid w:val="00986E7D"/>
    <w:rsid w:val="00A10B00"/>
    <w:rsid w:val="00A61108"/>
    <w:rsid w:val="00B01648"/>
    <w:rsid w:val="00B50630"/>
    <w:rsid w:val="00B52ED7"/>
    <w:rsid w:val="00B879B2"/>
    <w:rsid w:val="00B94C05"/>
    <w:rsid w:val="00BC3DB3"/>
    <w:rsid w:val="00BC4AC3"/>
    <w:rsid w:val="00BE5E21"/>
    <w:rsid w:val="00BE6525"/>
    <w:rsid w:val="00C236AC"/>
    <w:rsid w:val="00C74CE9"/>
    <w:rsid w:val="00CE0197"/>
    <w:rsid w:val="00D04E09"/>
    <w:rsid w:val="00D234B4"/>
    <w:rsid w:val="00D94553"/>
    <w:rsid w:val="00D97F7B"/>
    <w:rsid w:val="00DA2912"/>
    <w:rsid w:val="00DA6AE6"/>
    <w:rsid w:val="00DD184E"/>
    <w:rsid w:val="00E71079"/>
    <w:rsid w:val="00E91736"/>
    <w:rsid w:val="00EE634A"/>
    <w:rsid w:val="00F81552"/>
    <w:rsid w:val="00FA61FF"/>
    <w:rsid w:val="00FA6EA1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138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2012-05-15T08:02:00Z</cp:lastPrinted>
  <dcterms:created xsi:type="dcterms:W3CDTF">2012-05-15T08:02:00Z</dcterms:created>
  <dcterms:modified xsi:type="dcterms:W3CDTF">2012-05-15T08:03:00Z</dcterms:modified>
</cp:coreProperties>
</file>