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3D" w:rsidRDefault="006C643D" w:rsidP="006C643D">
      <w:pPr>
        <w:keepNext/>
        <w:keepLines/>
        <w:autoSpaceDE w:val="0"/>
        <w:autoSpaceDN w:val="0"/>
        <w:adjustRightInd w:val="0"/>
        <w:spacing w:after="277" w:line="326" w:lineRule="exact"/>
        <w:ind w:left="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АДМИНИСТРАЦИЯ МУНИЦИПАЛЬНОГО ОБРАЗОВАНИЯ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«СОКРУТОВСКИЙ СЕЛЬСОВЕТ»</w:t>
      </w:r>
    </w:p>
    <w:p w:rsidR="006C643D" w:rsidRDefault="006C643D" w:rsidP="006C643D">
      <w:pPr>
        <w:keepNext/>
        <w:keepLines/>
        <w:autoSpaceDE w:val="0"/>
        <w:autoSpaceDN w:val="0"/>
        <w:adjustRightInd w:val="0"/>
        <w:spacing w:after="628" w:line="280" w:lineRule="exact"/>
        <w:ind w:left="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</w:t>
      </w:r>
    </w:p>
    <w:p w:rsidR="006C643D" w:rsidRDefault="006C643D" w:rsidP="006C643D">
      <w:pPr>
        <w:tabs>
          <w:tab w:val="left" w:pos="8408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20.04.2016                                                                                            №  29</w:t>
      </w:r>
    </w:p>
    <w:p w:rsidR="00866B91" w:rsidRDefault="00866B91" w:rsidP="006C643D">
      <w:pPr>
        <w:autoSpaceDE w:val="0"/>
        <w:autoSpaceDN w:val="0"/>
        <w:adjustRightInd w:val="0"/>
        <w:spacing w:after="0" w:line="200" w:lineRule="atLeas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предоставлении </w:t>
      </w:r>
      <w:proofErr w:type="spellStart"/>
      <w:r w:rsidR="006C643D">
        <w:rPr>
          <w:rFonts w:ascii="Times New Roman CYR" w:hAnsi="Times New Roman CYR" w:cs="Times New Roman CYR"/>
          <w:color w:val="000000"/>
          <w:sz w:val="28"/>
          <w:szCs w:val="28"/>
        </w:rPr>
        <w:t>Сереченко</w:t>
      </w:r>
      <w:proofErr w:type="spellEnd"/>
      <w:r w:rsidR="006C643D">
        <w:rPr>
          <w:rFonts w:ascii="Times New Roman CYR" w:hAnsi="Times New Roman CYR" w:cs="Times New Roman CYR"/>
          <w:color w:val="000000"/>
          <w:sz w:val="28"/>
          <w:szCs w:val="28"/>
        </w:rPr>
        <w:t xml:space="preserve"> Олегу </w:t>
      </w:r>
    </w:p>
    <w:p w:rsidR="006C643D" w:rsidRDefault="006C643D" w:rsidP="006C643D">
      <w:pPr>
        <w:autoSpaceDE w:val="0"/>
        <w:autoSpaceDN w:val="0"/>
        <w:adjustRightInd w:val="0"/>
        <w:spacing w:after="0" w:line="200" w:lineRule="atLeas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Александровичу в аренду, сроком на 3года,</w:t>
      </w:r>
    </w:p>
    <w:p w:rsidR="006C643D" w:rsidRDefault="006C643D" w:rsidP="006C643D">
      <w:pPr>
        <w:autoSpaceDE w:val="0"/>
        <w:autoSpaceDN w:val="0"/>
        <w:adjustRightInd w:val="0"/>
        <w:spacing w:after="0" w:line="200" w:lineRule="atLeas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земельного участка площадью </w:t>
      </w:r>
      <w:r w:rsidRPr="006C643D">
        <w:rPr>
          <w:rFonts w:ascii="Times New Roman CYR" w:hAnsi="Times New Roman CYR" w:cs="Times New Roman CYR"/>
          <w:color w:val="000000"/>
          <w:sz w:val="28"/>
          <w:szCs w:val="28"/>
        </w:rPr>
        <w:t>49,9996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га                                                                                                                                       </w:t>
      </w:r>
    </w:p>
    <w:p w:rsidR="006C643D" w:rsidRDefault="006C643D" w:rsidP="006C643D">
      <w:pPr>
        <w:autoSpaceDE w:val="0"/>
        <w:autoSpaceDN w:val="0"/>
        <w:adjustRightInd w:val="0"/>
        <w:spacing w:after="0" w:line="200" w:lineRule="atLeas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C643D" w:rsidRDefault="006C643D" w:rsidP="006C643D">
      <w:pPr>
        <w:autoSpaceDE w:val="0"/>
        <w:autoSpaceDN w:val="0"/>
        <w:adjustRightInd w:val="0"/>
        <w:spacing w:after="0" w:line="200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Рассмотрев заявление от 28.03.2016 года и предоставленные документы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Сереченко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Олега Александровича о предоставлении в аренду земельного участка, руководствуясь ст. ст. 22,25 Земельного кодекса РФ от 25.10.2001 № 136-ФЗ, от 24.07.2002 № 101-ФЗ, Уставом МО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сельсовет», администрация МО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сельсовет»</w:t>
      </w:r>
    </w:p>
    <w:p w:rsidR="006C643D" w:rsidRDefault="006C643D" w:rsidP="006C643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C643D" w:rsidRDefault="006C643D" w:rsidP="006C643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ПОСТАНОВЛЯЮ:</w:t>
      </w:r>
    </w:p>
    <w:p w:rsidR="006C643D" w:rsidRDefault="006C643D" w:rsidP="006C643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C643D" w:rsidRDefault="006C643D" w:rsidP="006C643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1. Предоставить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Сереченко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Олегу Александровичу в аренду, сроком на 3года, земельный участок из земель сельскохозяйственного назначения с кадастровым номером </w:t>
      </w:r>
      <w:r w:rsidRPr="006C643D">
        <w:rPr>
          <w:rFonts w:ascii="Times New Roman CYR" w:hAnsi="Times New Roman CYR" w:cs="Times New Roman CYR"/>
          <w:color w:val="000000"/>
          <w:sz w:val="28"/>
          <w:szCs w:val="28"/>
        </w:rPr>
        <w:t>30:01:110104:111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площадью </w:t>
      </w:r>
      <w:r w:rsidRPr="006C643D">
        <w:rPr>
          <w:rFonts w:ascii="Times New Roman CYR" w:hAnsi="Times New Roman CYR" w:cs="Times New Roman CYR"/>
          <w:color w:val="000000"/>
          <w:sz w:val="28"/>
          <w:szCs w:val="28"/>
        </w:rPr>
        <w:t>49,9996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га, имеющий адресный ориентир: </w:t>
      </w:r>
      <w:r>
        <w:rPr>
          <w:rFonts w:ascii="Times New Roman CYR" w:hAnsi="Times New Roman CYR" w:cs="Times New Roman CYR"/>
          <w:sz w:val="28"/>
          <w:szCs w:val="28"/>
        </w:rPr>
        <w:t xml:space="preserve">Астраханская область, район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Ахтубинский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с.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Сокрутовка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в районе песков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Большие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Болхуны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для выпаса скота.</w:t>
      </w:r>
    </w:p>
    <w:p w:rsidR="006C643D" w:rsidRDefault="006C643D" w:rsidP="006C643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Сереченко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Олегу Александровичу осуществить следующие действия:</w:t>
      </w:r>
    </w:p>
    <w:p w:rsidR="006C643D" w:rsidRDefault="006C643D" w:rsidP="006C643D">
      <w:pPr>
        <w:tabs>
          <w:tab w:val="left" w:pos="500"/>
          <w:tab w:val="left" w:pos="88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. Заключить договор аренды на предоставленный земельный участок с администрацией МО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сельсовет»</w:t>
      </w:r>
    </w:p>
    <w:p w:rsidR="006C643D" w:rsidRDefault="006C643D" w:rsidP="006C643D">
      <w:pPr>
        <w:tabs>
          <w:tab w:val="left" w:pos="500"/>
          <w:tab w:val="left" w:pos="911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. Внести соответствующие изменения в филиале ФГБУ «ФКП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Росреестра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» по Астраханской области по данному объекту.</w:t>
      </w:r>
    </w:p>
    <w:p w:rsidR="006C643D" w:rsidRDefault="006C643D" w:rsidP="006C643D">
      <w:pPr>
        <w:tabs>
          <w:tab w:val="left" w:pos="500"/>
          <w:tab w:val="left" w:pos="911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. Произвести государственную регистрацию права аренды на обозначенный земельный участок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Ахтубинском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отделе управления Федеральной службы государственной регистрации, кадастра и картографии по Астраханской области.</w:t>
      </w:r>
    </w:p>
    <w:p w:rsidR="006C643D" w:rsidRDefault="006C643D" w:rsidP="006C643D">
      <w:pPr>
        <w:tabs>
          <w:tab w:val="left" w:pos="500"/>
          <w:tab w:val="left" w:pos="911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. Обеспечить эффективное использование земельного участка, выполнение экологических требований и мер по охране земель.</w:t>
      </w:r>
    </w:p>
    <w:p w:rsidR="006C643D" w:rsidRDefault="006C643D" w:rsidP="006C6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 за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состоянием использования земель и внесением арендной платы возложить на комитет имущественных и земельных отношений администрации муниципального образования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Ахтубинский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район».                                                            </w:t>
      </w:r>
    </w:p>
    <w:p w:rsidR="006C643D" w:rsidRDefault="006C643D" w:rsidP="006C6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C643D" w:rsidRDefault="006C643D" w:rsidP="006C6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Глава муниципального образования:                            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О.Ю.Бакунцева</w:t>
      </w:r>
      <w:proofErr w:type="spellEnd"/>
    </w:p>
    <w:p w:rsidR="006C72E6" w:rsidRDefault="006C72E6"/>
    <w:sectPr w:rsidR="006C72E6" w:rsidSect="0013067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C643D"/>
    <w:rsid w:val="00071AE9"/>
    <w:rsid w:val="000773EE"/>
    <w:rsid w:val="0016162A"/>
    <w:rsid w:val="002853C1"/>
    <w:rsid w:val="00347F8E"/>
    <w:rsid w:val="0037001F"/>
    <w:rsid w:val="00396CA4"/>
    <w:rsid w:val="003B0CC7"/>
    <w:rsid w:val="00580073"/>
    <w:rsid w:val="00643069"/>
    <w:rsid w:val="006C643D"/>
    <w:rsid w:val="006C72E6"/>
    <w:rsid w:val="006D0F73"/>
    <w:rsid w:val="007E4AE3"/>
    <w:rsid w:val="00866B91"/>
    <w:rsid w:val="008D6D78"/>
    <w:rsid w:val="00902082"/>
    <w:rsid w:val="00917523"/>
    <w:rsid w:val="009F0092"/>
    <w:rsid w:val="00B3497C"/>
    <w:rsid w:val="00B54C28"/>
    <w:rsid w:val="00C1195A"/>
    <w:rsid w:val="00EB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2016-04-20T13:33:00Z</cp:lastPrinted>
  <dcterms:created xsi:type="dcterms:W3CDTF">2016-04-20T13:21:00Z</dcterms:created>
  <dcterms:modified xsi:type="dcterms:W3CDTF">2016-04-20T13:34:00Z</dcterms:modified>
</cp:coreProperties>
</file>