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EC" w:rsidRPr="00FC1A6E" w:rsidRDefault="005C5EEC" w:rsidP="00301D93">
      <w:pPr>
        <w:pStyle w:val="1"/>
        <w:spacing w:before="0" w:after="0"/>
        <w:ind w:left="-426"/>
        <w:jc w:val="center"/>
        <w:rPr>
          <w:sz w:val="28"/>
          <w:szCs w:val="28"/>
        </w:rPr>
      </w:pPr>
      <w:r w:rsidRPr="00FC1A6E">
        <w:rPr>
          <w:sz w:val="28"/>
          <w:szCs w:val="28"/>
        </w:rPr>
        <w:t>АДМИНИСТРАЦИЯ МУНИЦИПАЛЬНОГО ОБРАЗОВАНИЯ</w:t>
      </w:r>
    </w:p>
    <w:p w:rsidR="005C5EEC" w:rsidRPr="00FC1A6E" w:rsidRDefault="005C5EEC" w:rsidP="00301D93">
      <w:pPr>
        <w:pStyle w:val="1"/>
        <w:spacing w:before="0" w:after="0"/>
        <w:ind w:left="-426"/>
        <w:jc w:val="center"/>
        <w:rPr>
          <w:sz w:val="28"/>
          <w:szCs w:val="28"/>
        </w:rPr>
      </w:pPr>
      <w:r w:rsidRPr="00FC1A6E">
        <w:rPr>
          <w:sz w:val="28"/>
          <w:szCs w:val="28"/>
        </w:rPr>
        <w:t>«</w:t>
      </w:r>
      <w:r w:rsidR="00172206" w:rsidRPr="00FC1A6E">
        <w:rPr>
          <w:sz w:val="28"/>
          <w:szCs w:val="28"/>
        </w:rPr>
        <w:t>СОКРУТОВСКИЙ</w:t>
      </w:r>
      <w:r w:rsidRPr="00FC1A6E">
        <w:rPr>
          <w:sz w:val="28"/>
          <w:szCs w:val="28"/>
        </w:rPr>
        <w:t xml:space="preserve"> СЕЛЬСОВЕТ»</w:t>
      </w:r>
    </w:p>
    <w:p w:rsidR="00172206" w:rsidRPr="00FC1A6E" w:rsidRDefault="00172206" w:rsidP="00301D93">
      <w:pPr>
        <w:pStyle w:val="1"/>
        <w:spacing w:before="0" w:after="0"/>
        <w:ind w:left="-426"/>
        <w:jc w:val="center"/>
        <w:rPr>
          <w:sz w:val="28"/>
          <w:szCs w:val="28"/>
        </w:rPr>
      </w:pPr>
    </w:p>
    <w:p w:rsidR="005C5EEC" w:rsidRPr="00FC1A6E" w:rsidRDefault="005C5EEC" w:rsidP="00301D93">
      <w:pPr>
        <w:pStyle w:val="1"/>
        <w:spacing w:before="0" w:after="0"/>
        <w:ind w:left="-426"/>
        <w:jc w:val="center"/>
        <w:rPr>
          <w:sz w:val="28"/>
          <w:szCs w:val="28"/>
        </w:rPr>
      </w:pPr>
      <w:r w:rsidRPr="00FC1A6E">
        <w:rPr>
          <w:sz w:val="28"/>
          <w:szCs w:val="28"/>
        </w:rPr>
        <w:t>ПОСТАНОВЛЕНИЕ</w:t>
      </w:r>
    </w:p>
    <w:p w:rsidR="005C5EEC" w:rsidRPr="00FC1A6E" w:rsidRDefault="005C5EEC" w:rsidP="00301D93">
      <w:pPr>
        <w:pStyle w:val="1"/>
        <w:spacing w:before="0" w:after="0"/>
        <w:ind w:left="-426"/>
        <w:jc w:val="center"/>
        <w:rPr>
          <w:sz w:val="28"/>
          <w:szCs w:val="28"/>
        </w:rPr>
      </w:pPr>
    </w:p>
    <w:p w:rsidR="005C5EEC" w:rsidRPr="00FC1A6E" w:rsidRDefault="005C5EEC" w:rsidP="00301D9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C1A6E">
        <w:rPr>
          <w:rFonts w:ascii="Times New Roman" w:hAnsi="Times New Roman" w:cs="Times New Roman"/>
          <w:sz w:val="28"/>
          <w:szCs w:val="28"/>
        </w:rPr>
        <w:t xml:space="preserve">от </w:t>
      </w:r>
      <w:r w:rsidR="00172206" w:rsidRPr="00FC1A6E">
        <w:rPr>
          <w:rFonts w:ascii="Times New Roman" w:hAnsi="Times New Roman" w:cs="Times New Roman"/>
          <w:sz w:val="28"/>
          <w:szCs w:val="28"/>
        </w:rPr>
        <w:t>19.04.2019</w:t>
      </w:r>
      <w:r w:rsidR="00301D93" w:rsidRPr="00FC1A6E">
        <w:rPr>
          <w:rFonts w:ascii="Times New Roman" w:hAnsi="Times New Roman" w:cs="Times New Roman"/>
          <w:sz w:val="28"/>
          <w:szCs w:val="28"/>
        </w:rPr>
        <w:tab/>
      </w:r>
      <w:r w:rsidR="00301D93" w:rsidRPr="00FC1A6E">
        <w:rPr>
          <w:rFonts w:ascii="Times New Roman" w:hAnsi="Times New Roman" w:cs="Times New Roman"/>
          <w:sz w:val="28"/>
          <w:szCs w:val="28"/>
        </w:rPr>
        <w:tab/>
      </w:r>
      <w:r w:rsidR="00301D93" w:rsidRPr="00FC1A6E">
        <w:rPr>
          <w:rFonts w:ascii="Times New Roman" w:hAnsi="Times New Roman" w:cs="Times New Roman"/>
          <w:sz w:val="28"/>
          <w:szCs w:val="28"/>
        </w:rPr>
        <w:tab/>
      </w:r>
      <w:r w:rsidRPr="00FC1A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72206" w:rsidRPr="00FC1A6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C1A6E">
        <w:rPr>
          <w:rFonts w:ascii="Times New Roman" w:hAnsi="Times New Roman" w:cs="Times New Roman"/>
          <w:sz w:val="28"/>
          <w:szCs w:val="28"/>
        </w:rPr>
        <w:t xml:space="preserve"> </w:t>
      </w:r>
      <w:r w:rsidR="00172206" w:rsidRPr="00FC1A6E">
        <w:rPr>
          <w:rFonts w:ascii="Times New Roman" w:hAnsi="Times New Roman" w:cs="Times New Roman"/>
          <w:sz w:val="28"/>
          <w:szCs w:val="28"/>
        </w:rPr>
        <w:t xml:space="preserve">   </w:t>
      </w:r>
      <w:r w:rsidRPr="00FC1A6E">
        <w:rPr>
          <w:rFonts w:ascii="Times New Roman" w:hAnsi="Times New Roman" w:cs="Times New Roman"/>
          <w:sz w:val="28"/>
          <w:szCs w:val="28"/>
        </w:rPr>
        <w:t xml:space="preserve"> №</w:t>
      </w:r>
      <w:r w:rsidR="00172206" w:rsidRPr="00FC1A6E">
        <w:rPr>
          <w:rFonts w:ascii="Times New Roman" w:hAnsi="Times New Roman" w:cs="Times New Roman"/>
          <w:sz w:val="28"/>
          <w:szCs w:val="28"/>
        </w:rPr>
        <w:t>2</w:t>
      </w:r>
      <w:r w:rsidR="00B27E2E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4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</w:tblGrid>
      <w:tr w:rsidR="00CE3B49" w:rsidRPr="00FC1A6E" w:rsidTr="00301D93">
        <w:trPr>
          <w:trHeight w:val="94"/>
        </w:trPr>
        <w:tc>
          <w:tcPr>
            <w:tcW w:w="6096" w:type="dxa"/>
            <w:hideMark/>
          </w:tcPr>
          <w:p w:rsidR="00CE3B49" w:rsidRPr="00FC1A6E" w:rsidRDefault="00CE3B49" w:rsidP="00172206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FC1A6E">
              <w:rPr>
                <w:sz w:val="28"/>
                <w:szCs w:val="28"/>
              </w:rPr>
              <w:t>О</w:t>
            </w:r>
            <w:r w:rsidR="00301D93" w:rsidRPr="00FC1A6E">
              <w:rPr>
                <w:sz w:val="28"/>
                <w:szCs w:val="28"/>
              </w:rPr>
              <w:t>б</w:t>
            </w:r>
            <w:r w:rsidRPr="00FC1A6E">
              <w:rPr>
                <w:sz w:val="28"/>
                <w:szCs w:val="28"/>
              </w:rPr>
              <w:t xml:space="preserve"> </w:t>
            </w:r>
            <w:r w:rsidR="00301D93" w:rsidRPr="00FC1A6E">
              <w:rPr>
                <w:sz w:val="28"/>
                <w:szCs w:val="28"/>
              </w:rPr>
              <w:t>утверждении</w:t>
            </w:r>
            <w:r w:rsidRPr="00FC1A6E">
              <w:rPr>
                <w:sz w:val="28"/>
                <w:szCs w:val="28"/>
              </w:rPr>
              <w:t xml:space="preserve"> элемент</w:t>
            </w:r>
            <w:r w:rsidR="00301D93" w:rsidRPr="00FC1A6E">
              <w:rPr>
                <w:sz w:val="28"/>
                <w:szCs w:val="28"/>
              </w:rPr>
              <w:t>ов</w:t>
            </w:r>
            <w:r w:rsidRPr="00FC1A6E">
              <w:rPr>
                <w:sz w:val="28"/>
                <w:szCs w:val="28"/>
              </w:rPr>
              <w:t xml:space="preserve"> планировочной структуры на территории МО «</w:t>
            </w:r>
            <w:proofErr w:type="spellStart"/>
            <w:r w:rsidR="00172206" w:rsidRPr="00FC1A6E">
              <w:rPr>
                <w:sz w:val="28"/>
                <w:szCs w:val="28"/>
              </w:rPr>
              <w:t>Сокрутовский</w:t>
            </w:r>
            <w:proofErr w:type="spellEnd"/>
            <w:r w:rsidR="00172206" w:rsidRPr="00FC1A6E">
              <w:rPr>
                <w:sz w:val="28"/>
                <w:szCs w:val="28"/>
              </w:rPr>
              <w:t xml:space="preserve"> сельсовет</w:t>
            </w:r>
            <w:r w:rsidRPr="00FC1A6E">
              <w:rPr>
                <w:sz w:val="28"/>
                <w:szCs w:val="28"/>
              </w:rPr>
              <w:t>»</w:t>
            </w:r>
          </w:p>
        </w:tc>
      </w:tr>
    </w:tbl>
    <w:p w:rsidR="00CE3B49" w:rsidRPr="00FC1A6E" w:rsidRDefault="00CE3B49" w:rsidP="00301D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B49" w:rsidRPr="00FC1A6E" w:rsidRDefault="00CE3B49" w:rsidP="00301D93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21 части 1 статьи 14 Федерального закона № 131-ФЗ «Об общих принципах организации местного самоуправления в Российской Федерации», постановлением Правительства Российской Федерации № 1221 «Об утверждении Правил присвоения, изменения и аннулирования адресов», Приказ Минфина России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</w:t>
      </w:r>
      <w:proofErr w:type="gramEnd"/>
      <w:r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адреса, и Правил сокращенного наименования адресообразующих элементов», Уставом муниципального образования «</w:t>
      </w:r>
      <w:proofErr w:type="spellStart"/>
      <w:r w:rsidR="00172206"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сельсовет», администрация МО «</w:t>
      </w:r>
      <w:proofErr w:type="spellStart"/>
      <w:r w:rsidR="00172206"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172206" w:rsidRPr="00FC1A6E" w:rsidRDefault="00172206" w:rsidP="00301D93">
      <w:pPr>
        <w:autoSpaceDE w:val="0"/>
        <w:autoSpaceDN w:val="0"/>
        <w:adjustRightInd w:val="0"/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B49" w:rsidRDefault="00CE3B49" w:rsidP="00172206">
      <w:pPr>
        <w:autoSpaceDE w:val="0"/>
        <w:autoSpaceDN w:val="0"/>
        <w:adjustRightInd w:val="0"/>
        <w:spacing w:after="0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C1A6E" w:rsidRPr="00FC1A6E" w:rsidRDefault="00FC1A6E" w:rsidP="00172206">
      <w:pPr>
        <w:autoSpaceDE w:val="0"/>
        <w:autoSpaceDN w:val="0"/>
        <w:adjustRightInd w:val="0"/>
        <w:spacing w:after="0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B49" w:rsidRPr="00FC1A6E" w:rsidRDefault="00CE3B49" w:rsidP="00301D93">
      <w:pPr>
        <w:numPr>
          <w:ilvl w:val="0"/>
          <w:numId w:val="1"/>
        </w:numPr>
        <w:tabs>
          <w:tab w:val="left" w:pos="1066"/>
        </w:tabs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элемент</w:t>
      </w:r>
      <w:r w:rsidR="00172206"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планировочной структуры, р</w:t>
      </w:r>
      <w:r w:rsid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асположенному</w:t>
      </w:r>
      <w:r w:rsidR="00172206"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МО «</w:t>
      </w:r>
      <w:proofErr w:type="spellStart"/>
      <w:r w:rsidR="00172206"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172206"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</w:t>
      </w:r>
      <w:r w:rsid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Астраханской области следующе</w:t>
      </w:r>
      <w:r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наименовани</w:t>
      </w:r>
      <w:r w:rsid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3B49" w:rsidRPr="00FC1A6E" w:rsidRDefault="00CE3B49" w:rsidP="00301D93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EB18F3"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лементу планировочной структуры, расположенному в границах кадастрового квартала </w:t>
      </w:r>
      <w:r w:rsidR="00C64F52"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 w:rsidR="00C64F52"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72206"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="00B27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104 </w:t>
      </w:r>
      <w:r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1D93"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Астраханская область, </w:t>
      </w:r>
      <w:r w:rsidR="00301D93" w:rsidRPr="00FC1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Ахтубинский муниципальный район, Сельское поселение </w:t>
      </w:r>
      <w:proofErr w:type="spellStart"/>
      <w:r w:rsidR="00172206" w:rsidRPr="00FC1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Сокрутовский</w:t>
      </w:r>
      <w:proofErr w:type="spellEnd"/>
      <w:r w:rsidR="00301D93" w:rsidRPr="00FC1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сельсовет, село </w:t>
      </w:r>
      <w:proofErr w:type="spellStart"/>
      <w:r w:rsidR="00172206" w:rsidRPr="00FC1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Сокрутовка</w:t>
      </w:r>
      <w:proofErr w:type="spellEnd"/>
      <w:r w:rsidR="00301D93" w:rsidRPr="00FC1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301D93"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27E2E">
        <w:rPr>
          <w:rFonts w:ascii="Times New Roman" w:hAnsi="Times New Roman"/>
          <w:sz w:val="28"/>
          <w:szCs w:val="28"/>
        </w:rPr>
        <w:t>Сельхозугодья</w:t>
      </w:r>
      <w:proofErr w:type="spellEnd"/>
      <w:r w:rsidR="0067422C"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2A55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4121" w:rsidRPr="0075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54121"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ерритория</w:t>
      </w:r>
      <w:r w:rsidR="0075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B49" w:rsidRPr="00FC1A6E" w:rsidRDefault="004E5439" w:rsidP="00301D93">
      <w:pPr>
        <w:numPr>
          <w:ilvl w:val="0"/>
          <w:numId w:val="2"/>
        </w:numPr>
        <w:tabs>
          <w:tab w:val="left" w:pos="1147"/>
        </w:tabs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E3B49"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r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CE3B49"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</w:t>
      </w:r>
      <w:r w:rsidR="00F42219"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E3B49"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присвоении наименовани</w:t>
      </w:r>
      <w:r w:rsid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E3B49"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</w:t>
      </w:r>
      <w:r w:rsid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E3B49"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планировочной структуры в Федеральную информационную адресную систему.</w:t>
      </w:r>
    </w:p>
    <w:p w:rsidR="004E5439" w:rsidRPr="00FC1A6E" w:rsidRDefault="00CE3B49" w:rsidP="00301D93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3.Настоящее постановление подлежит официальному </w:t>
      </w:r>
      <w:r w:rsidR="004E5439"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обнародованию</w:t>
      </w:r>
      <w:r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размещению на сайте Администрации </w:t>
      </w:r>
      <w:r w:rsidR="004E5439"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172206"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172206"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439"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FC1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5439" w:rsidRPr="00FC1A6E" w:rsidRDefault="004E5439" w:rsidP="00301D93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C1A6E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FC1A6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C1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72206" w:rsidRPr="00FC1A6E" w:rsidRDefault="00172206" w:rsidP="00301D9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72206" w:rsidRPr="00FC1A6E" w:rsidRDefault="00172206" w:rsidP="00301D9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C5EEC" w:rsidRPr="00FC1A6E" w:rsidRDefault="005C5EEC" w:rsidP="00301D9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C1A6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                     </w:t>
      </w:r>
      <w:proofErr w:type="spellStart"/>
      <w:r w:rsidR="00172206" w:rsidRPr="00FC1A6E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sectPr w:rsidR="005C5EEC" w:rsidRPr="00FC1A6E" w:rsidSect="00301D9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F77FF"/>
    <w:multiLevelType w:val="singleLevel"/>
    <w:tmpl w:val="70284DA2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6E64755"/>
    <w:multiLevelType w:val="singleLevel"/>
    <w:tmpl w:val="9E641374"/>
    <w:lvl w:ilvl="0">
      <w:start w:val="2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EEC"/>
    <w:rsid w:val="00012DC5"/>
    <w:rsid w:val="00016F5F"/>
    <w:rsid w:val="00172206"/>
    <w:rsid w:val="002170C6"/>
    <w:rsid w:val="00236EFC"/>
    <w:rsid w:val="00244A43"/>
    <w:rsid w:val="002A5591"/>
    <w:rsid w:val="002E0FD4"/>
    <w:rsid w:val="00301D93"/>
    <w:rsid w:val="004B3483"/>
    <w:rsid w:val="004D4F2E"/>
    <w:rsid w:val="004E5439"/>
    <w:rsid w:val="005C5EEC"/>
    <w:rsid w:val="005C6A68"/>
    <w:rsid w:val="0067422C"/>
    <w:rsid w:val="006839C4"/>
    <w:rsid w:val="00754121"/>
    <w:rsid w:val="008606C6"/>
    <w:rsid w:val="009D0753"/>
    <w:rsid w:val="009F47A3"/>
    <w:rsid w:val="00A367D7"/>
    <w:rsid w:val="00B27E2E"/>
    <w:rsid w:val="00B5489E"/>
    <w:rsid w:val="00BD73B5"/>
    <w:rsid w:val="00C64F52"/>
    <w:rsid w:val="00CE3B49"/>
    <w:rsid w:val="00CF54E0"/>
    <w:rsid w:val="00E36058"/>
    <w:rsid w:val="00E86DB8"/>
    <w:rsid w:val="00EB18F3"/>
    <w:rsid w:val="00F42219"/>
    <w:rsid w:val="00FC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5C5EE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CE3B49"/>
    <w:pPr>
      <w:ind w:left="720"/>
      <w:contextualSpacing/>
    </w:pPr>
  </w:style>
  <w:style w:type="table" w:styleId="a4">
    <w:name w:val="Table Grid"/>
    <w:basedOn w:val="a1"/>
    <w:uiPriority w:val="59"/>
    <w:rsid w:val="00CE3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0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0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9</cp:revision>
  <cp:lastPrinted>2019-04-19T05:28:00Z</cp:lastPrinted>
  <dcterms:created xsi:type="dcterms:W3CDTF">2018-12-01T18:05:00Z</dcterms:created>
  <dcterms:modified xsi:type="dcterms:W3CDTF">2019-04-22T05:34:00Z</dcterms:modified>
</cp:coreProperties>
</file>