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CD" w:rsidRDefault="00D554AE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                                                                                                                          </w:t>
      </w:r>
      <w:r w:rsidR="00E90ECD">
        <w:rPr>
          <w:rFonts w:ascii="Times New Roman" w:eastAsia="Times New Roman" w:hAnsi="Times New Roman" w:cs="Times New Roman"/>
          <w:bCs/>
          <w:sz w:val="23"/>
          <w:szCs w:val="23"/>
        </w:rPr>
        <w:t xml:space="preserve">Приложение к распоряжению </w:t>
      </w:r>
    </w:p>
    <w:p w:rsidR="00E90ECD" w:rsidRDefault="00E90ECD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>№20 от 22.12.2020</w:t>
      </w:r>
      <w:r w:rsidR="00D554AE">
        <w:rPr>
          <w:rFonts w:ascii="Times New Roman" w:eastAsia="Times New Roman" w:hAnsi="Times New Roman" w:cs="Times New Roman"/>
          <w:bCs/>
          <w:sz w:val="23"/>
          <w:szCs w:val="23"/>
        </w:rPr>
        <w:t xml:space="preserve">    </w:t>
      </w:r>
    </w:p>
    <w:p w:rsidR="00E90ECD" w:rsidRDefault="00E90ECD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7267FF" w:rsidRPr="007267FF" w:rsidRDefault="007267FF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План</w:t>
      </w:r>
    </w:p>
    <w:p w:rsidR="007267FF" w:rsidRPr="007267FF" w:rsidRDefault="007267FF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мероприятий по обеспечению безопасности населения на водных объектах, расположенных на территории МО «</w:t>
      </w:r>
      <w:proofErr w:type="spellStart"/>
      <w:r>
        <w:rPr>
          <w:rFonts w:ascii="Times New Roman" w:eastAsia="Times New Roman" w:hAnsi="Times New Roman" w:cs="Times New Roman"/>
          <w:bCs/>
          <w:sz w:val="23"/>
          <w:szCs w:val="23"/>
        </w:rPr>
        <w:t>Сокрутовский</w:t>
      </w:r>
      <w:proofErr w:type="spellEnd"/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сельсовет</w:t>
      </w: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 xml:space="preserve">», </w:t>
      </w:r>
      <w:proofErr w:type="gramStart"/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в</w:t>
      </w:r>
      <w:proofErr w:type="gramEnd"/>
    </w:p>
    <w:p w:rsidR="007267FF" w:rsidRPr="007267FF" w:rsidRDefault="007267FF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осенне-зимний период 2020-2021гг. и подготовке к купальному сезону 2021 года</w:t>
      </w:r>
    </w:p>
    <w:tbl>
      <w:tblPr>
        <w:tblW w:w="152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7352"/>
        <w:gridCol w:w="2127"/>
        <w:gridCol w:w="3279"/>
        <w:gridCol w:w="1882"/>
      </w:tblGrid>
      <w:tr w:rsidR="007267FF" w:rsidRPr="007267FF" w:rsidTr="00D554AE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№ </w:t>
            </w:r>
            <w:proofErr w:type="spellStart"/>
            <w:proofErr w:type="gramStart"/>
            <w:r w:rsidRPr="007267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</w:t>
            </w:r>
            <w:proofErr w:type="spellEnd"/>
            <w:proofErr w:type="gramEnd"/>
            <w:r w:rsidRPr="007267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/</w:t>
            </w:r>
            <w:proofErr w:type="spellStart"/>
            <w:r w:rsidRPr="007267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проведения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Ответственные</w:t>
            </w:r>
            <w:proofErr w:type="gram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проведение мероприятий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</w:t>
            </w:r>
          </w:p>
        </w:tc>
      </w:tr>
      <w:tr w:rsidR="007267FF" w:rsidRPr="007267FF" w:rsidTr="00D554A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52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>МЕРОПРИЯТИЯ НА ЗИМНИЙ ПЕРИОД 2020-2021 ГГ.</w:t>
            </w:r>
          </w:p>
        </w:tc>
      </w:tr>
      <w:tr w:rsidR="007267FF" w:rsidRPr="007267FF" w:rsidTr="00D554AE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Информировать население по вопросам обеспечения безопасности при проведении любых видов деятельности на акватории водных объектов, в т.ч. через СМИ.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ледостава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FF" w:rsidRPr="007267FF" w:rsidTr="00D554AE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Рекомендовать населению использование безопасных мест подледного   лова   рыбы   на   водных   объектах,   а   также определить  места,   где  запрещена   организация   отдыха, места несанкционированных ледовых переходов, переправ и лова рыбы с последующим выставлением специальных информационных знаков.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ледостава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FF" w:rsidRPr="007267FF" w:rsidTr="00D554AE">
        <w:tblPrEx>
          <w:tblCellMar>
            <w:top w:w="0" w:type="dxa"/>
            <w:bottom w:w="0" w:type="dxa"/>
          </w:tblCellMar>
        </w:tblPrEx>
        <w:trPr>
          <w:trHeight w:val="89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   проведении    массовых    мероприятий    на   водных объектах муниципальных образований принимать меры по соблюдению мер безопасности и правопорядка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20. 12. 2020 до вскрытия </w:t>
            </w:r>
            <w:proofErr w:type="gram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льда водных объектов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AE" w:rsidRPr="007267FF" w:rsidTr="00D554A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52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4AE" w:rsidRPr="007267FF" w:rsidRDefault="00D554AE" w:rsidP="00D554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>МЕРОПРИЯТИЯ ПО ПОДГОТОВКЕ К КУПАЛЬНОМУ СЕЗОНУ 2020 ГОДА</w:t>
            </w:r>
          </w:p>
        </w:tc>
      </w:tr>
      <w:tr w:rsidR="00D554AE" w:rsidRPr="007267FF" w:rsidTr="00D554AE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E131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Определить места массового купания с последующим направлением заявок в отдел по делам ГО, ЧС и мобилизационной работе администрации МО «</w:t>
            </w:r>
            <w:proofErr w:type="spell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Ахтубинский</w:t>
            </w:r>
            <w:proofErr w:type="spell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E131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01.03.2021г.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AE" w:rsidRPr="007267FF" w:rsidTr="00D554AE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E131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Согласовать с </w:t>
            </w:r>
            <w:proofErr w:type="spell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Ахтубинским</w:t>
            </w:r>
            <w:proofErr w:type="spell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отделением ГИМС количество спасателей на объектах купания с последующим обучением спасателей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E131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01.05.2021г.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AE" w:rsidRPr="007267FF" w:rsidTr="00D554AE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работу по организации и оборудованию мест купания и их прибрежных мест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полосах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санкционированных мест массового отдыха населения.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открытия купального сезона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E131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206" w:rsidRDefault="00520206"/>
    <w:sectPr w:rsidR="00520206" w:rsidSect="00D554A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7267FF"/>
    <w:rsid w:val="0020247F"/>
    <w:rsid w:val="002B07FA"/>
    <w:rsid w:val="00520206"/>
    <w:rsid w:val="007267FF"/>
    <w:rsid w:val="0089592D"/>
    <w:rsid w:val="00B961EC"/>
    <w:rsid w:val="00D554AE"/>
    <w:rsid w:val="00E21D36"/>
    <w:rsid w:val="00E90ECD"/>
    <w:rsid w:val="00FB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1</cp:revision>
  <cp:lastPrinted>2020-12-22T05:39:00Z</cp:lastPrinted>
  <dcterms:created xsi:type="dcterms:W3CDTF">2020-12-22T05:09:00Z</dcterms:created>
  <dcterms:modified xsi:type="dcterms:W3CDTF">2020-12-22T05:39:00Z</dcterms:modified>
</cp:coreProperties>
</file>