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1A" w:rsidRDefault="00605FFB" w:rsidP="00605F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9"/>
          <w:szCs w:val="29"/>
        </w:rPr>
        <w:t xml:space="preserve">      </w:t>
      </w:r>
      <w:r w:rsidRPr="009E6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</w:p>
    <w:p w:rsidR="006E731A" w:rsidRDefault="006E731A" w:rsidP="00605F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FFB" w:rsidRPr="006E731A" w:rsidRDefault="006E731A" w:rsidP="00605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605FFB" w:rsidRPr="009E6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05FFB" w:rsidRPr="006E7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605FFB" w:rsidRPr="006E731A" w:rsidRDefault="00605FFB" w:rsidP="00605F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«СОКРУТОВСКИЙ СЕЛЬСОВЕТ»</w:t>
      </w:r>
    </w:p>
    <w:p w:rsidR="00605FFB" w:rsidRPr="006E731A" w:rsidRDefault="00605FFB" w:rsidP="00605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FFB" w:rsidRPr="006E731A" w:rsidRDefault="00605FFB" w:rsidP="00605FFB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E731A">
        <w:rPr>
          <w:sz w:val="28"/>
          <w:szCs w:val="28"/>
        </w:rPr>
        <w:t xml:space="preserve">                                                   </w:t>
      </w:r>
      <w:r w:rsidRPr="006E731A">
        <w:rPr>
          <w:bCs/>
          <w:sz w:val="28"/>
          <w:szCs w:val="28"/>
        </w:rPr>
        <w:t>РАСПОРЯЖЕНИЕ</w:t>
      </w:r>
    </w:p>
    <w:p w:rsidR="00605FFB" w:rsidRPr="006E731A" w:rsidRDefault="00605FFB" w:rsidP="00605FFB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05FFB" w:rsidRPr="006E731A" w:rsidRDefault="00605FFB" w:rsidP="00605FFB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05FFB" w:rsidRPr="006E731A" w:rsidRDefault="00605FFB" w:rsidP="00605FFB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E731A">
        <w:rPr>
          <w:sz w:val="28"/>
          <w:szCs w:val="28"/>
        </w:rPr>
        <w:t xml:space="preserve">   от </w:t>
      </w:r>
      <w:r w:rsidR="0053086F">
        <w:rPr>
          <w:sz w:val="28"/>
          <w:szCs w:val="28"/>
        </w:rPr>
        <w:t xml:space="preserve">20.01.2022                                                                   </w:t>
      </w:r>
      <w:r w:rsidRPr="006E731A">
        <w:rPr>
          <w:sz w:val="28"/>
          <w:szCs w:val="28"/>
        </w:rPr>
        <w:t>№</w:t>
      </w:r>
      <w:r w:rsidR="006E731A">
        <w:rPr>
          <w:sz w:val="28"/>
          <w:szCs w:val="28"/>
        </w:rPr>
        <w:t>2</w:t>
      </w:r>
    </w:p>
    <w:p w:rsidR="00605FFB" w:rsidRPr="006E731A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31A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</w:t>
      </w:r>
    </w:p>
    <w:tbl>
      <w:tblPr>
        <w:tblStyle w:val="a3"/>
        <w:tblW w:w="6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29"/>
      </w:tblGrid>
      <w:tr w:rsidR="00605FFB" w:rsidRPr="006E731A" w:rsidTr="000672E5">
        <w:trPr>
          <w:trHeight w:val="2186"/>
        </w:trPr>
        <w:tc>
          <w:tcPr>
            <w:tcW w:w="0" w:type="auto"/>
          </w:tcPr>
          <w:p w:rsidR="006E731A" w:rsidRDefault="00605FFB" w:rsidP="00605FFB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 w:rsidRPr="006E731A">
              <w:rPr>
                <w:b w:val="0"/>
                <w:szCs w:val="28"/>
              </w:rPr>
              <w:t>Об утверждении Плана  мероприятий по предупреждению пожаров и гибел</w:t>
            </w:r>
            <w:r w:rsidR="00776CB8">
              <w:rPr>
                <w:b w:val="0"/>
                <w:szCs w:val="28"/>
              </w:rPr>
              <w:t>и</w:t>
            </w:r>
            <w:r w:rsidRPr="006E731A">
              <w:rPr>
                <w:b w:val="0"/>
                <w:szCs w:val="28"/>
              </w:rPr>
              <w:t xml:space="preserve">  на них людей (детей) на территории МО «</w:t>
            </w:r>
            <w:proofErr w:type="spellStart"/>
            <w:r w:rsidRPr="006E731A">
              <w:rPr>
                <w:b w:val="0"/>
                <w:szCs w:val="28"/>
              </w:rPr>
              <w:t>Сокрутовский</w:t>
            </w:r>
            <w:proofErr w:type="spellEnd"/>
            <w:r w:rsidRPr="006E731A">
              <w:rPr>
                <w:b w:val="0"/>
                <w:szCs w:val="28"/>
              </w:rPr>
              <w:t xml:space="preserve"> сельсовет»</w:t>
            </w:r>
          </w:p>
          <w:p w:rsidR="00605FFB" w:rsidRPr="006E731A" w:rsidRDefault="00605FFB" w:rsidP="00605FFB">
            <w:pPr>
              <w:pStyle w:val="1"/>
              <w:jc w:val="left"/>
              <w:outlineLvl w:val="0"/>
              <w:rPr>
                <w:b w:val="0"/>
                <w:szCs w:val="28"/>
              </w:rPr>
            </w:pPr>
            <w:r w:rsidRPr="006E731A">
              <w:rPr>
                <w:b w:val="0"/>
                <w:szCs w:val="28"/>
              </w:rPr>
              <w:t xml:space="preserve"> в пожароопасный период 202</w:t>
            </w:r>
            <w:r w:rsidR="0053086F">
              <w:rPr>
                <w:b w:val="0"/>
                <w:szCs w:val="28"/>
              </w:rPr>
              <w:t>2</w:t>
            </w:r>
            <w:r w:rsidRPr="006E731A">
              <w:rPr>
                <w:b w:val="0"/>
                <w:szCs w:val="28"/>
              </w:rPr>
              <w:t xml:space="preserve"> года.</w:t>
            </w:r>
          </w:p>
          <w:p w:rsidR="00605FFB" w:rsidRPr="006E731A" w:rsidRDefault="00605FFB" w:rsidP="000672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5FFB" w:rsidRPr="006E731A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1A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  </w:t>
      </w:r>
    </w:p>
    <w:p w:rsidR="006E731A" w:rsidRPr="006E731A" w:rsidRDefault="006E731A" w:rsidP="006E731A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6E731A">
        <w:rPr>
          <w:sz w:val="28"/>
          <w:szCs w:val="28"/>
        </w:rPr>
        <w:t>В рамках обеспечения первичных мер пожарной безопасности в границах населенных пунктов поселения, в соответствии с п. 9 ч. 1 и ч. 3 ст. 14 Федерального закона от 06.10.2003 № 131-ФЗ «Об общих принципах организации местного самоуправления в Российской Федерации», на территории МО «</w:t>
      </w:r>
      <w:proofErr w:type="spellStart"/>
      <w:r w:rsidRPr="006E731A">
        <w:rPr>
          <w:sz w:val="28"/>
          <w:szCs w:val="28"/>
        </w:rPr>
        <w:t>Сокрутовский</w:t>
      </w:r>
      <w:proofErr w:type="spellEnd"/>
      <w:r w:rsidRPr="006E731A">
        <w:rPr>
          <w:sz w:val="28"/>
          <w:szCs w:val="28"/>
        </w:rPr>
        <w:t xml:space="preserve"> сельсовет, решения КЧС и ПБ администрации  МО «</w:t>
      </w:r>
      <w:proofErr w:type="spellStart"/>
      <w:r w:rsidRPr="006E731A">
        <w:rPr>
          <w:sz w:val="28"/>
          <w:szCs w:val="28"/>
        </w:rPr>
        <w:t>Ахтубинский</w:t>
      </w:r>
      <w:proofErr w:type="spellEnd"/>
      <w:r w:rsidRPr="006E731A">
        <w:rPr>
          <w:sz w:val="28"/>
          <w:szCs w:val="28"/>
        </w:rPr>
        <w:t xml:space="preserve"> район» </w:t>
      </w:r>
      <w:proofErr w:type="gramEnd"/>
    </w:p>
    <w:p w:rsidR="00605FFB" w:rsidRPr="006E731A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05FFB" w:rsidRPr="006E731A" w:rsidRDefault="00605FFB" w:rsidP="00605FFB">
      <w:pPr>
        <w:pStyle w:val="1"/>
        <w:jc w:val="both"/>
        <w:rPr>
          <w:b w:val="0"/>
          <w:szCs w:val="28"/>
        </w:rPr>
      </w:pPr>
      <w:r w:rsidRPr="006E731A">
        <w:rPr>
          <w:b w:val="0"/>
          <w:color w:val="000000"/>
          <w:szCs w:val="28"/>
        </w:rPr>
        <w:t xml:space="preserve">      Утвердить    прилагаемый    план       основных     мероприятий МО «</w:t>
      </w:r>
      <w:proofErr w:type="spellStart"/>
      <w:r w:rsidRPr="006E731A">
        <w:rPr>
          <w:b w:val="0"/>
          <w:color w:val="000000"/>
          <w:szCs w:val="28"/>
        </w:rPr>
        <w:t>Сокрутовский</w:t>
      </w:r>
      <w:proofErr w:type="spellEnd"/>
      <w:r w:rsidRPr="006E731A">
        <w:rPr>
          <w:b w:val="0"/>
          <w:color w:val="000000"/>
          <w:szCs w:val="28"/>
        </w:rPr>
        <w:t xml:space="preserve"> сельсовет» </w:t>
      </w:r>
      <w:r w:rsidRPr="006E731A">
        <w:rPr>
          <w:b w:val="0"/>
          <w:szCs w:val="28"/>
        </w:rPr>
        <w:t>по предупреждению пожаров и гибел</w:t>
      </w:r>
      <w:r w:rsidR="00776CB8">
        <w:rPr>
          <w:b w:val="0"/>
          <w:szCs w:val="28"/>
        </w:rPr>
        <w:t>и</w:t>
      </w:r>
      <w:r w:rsidRPr="006E731A">
        <w:rPr>
          <w:b w:val="0"/>
          <w:szCs w:val="28"/>
        </w:rPr>
        <w:t xml:space="preserve">  на них людей (детей) на территории МО «</w:t>
      </w:r>
      <w:proofErr w:type="spellStart"/>
      <w:r w:rsidRPr="006E731A">
        <w:rPr>
          <w:b w:val="0"/>
          <w:szCs w:val="28"/>
        </w:rPr>
        <w:t>Сокрутовский</w:t>
      </w:r>
      <w:proofErr w:type="spellEnd"/>
      <w:r w:rsidRPr="006E731A">
        <w:rPr>
          <w:b w:val="0"/>
          <w:szCs w:val="28"/>
        </w:rPr>
        <w:t xml:space="preserve"> сельсовет» в пожароопасный период 202</w:t>
      </w:r>
      <w:r w:rsidR="0053086F">
        <w:rPr>
          <w:b w:val="0"/>
          <w:szCs w:val="28"/>
        </w:rPr>
        <w:t xml:space="preserve">2 </w:t>
      </w:r>
      <w:r w:rsidRPr="006E731A">
        <w:rPr>
          <w:b w:val="0"/>
          <w:szCs w:val="28"/>
        </w:rPr>
        <w:t>года. Приложение №1.</w:t>
      </w:r>
    </w:p>
    <w:p w:rsidR="00605FFB" w:rsidRPr="006E731A" w:rsidRDefault="00605FFB" w:rsidP="00605F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FFB" w:rsidRPr="006E731A" w:rsidRDefault="00605FFB" w:rsidP="00605F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Pr="006E731A"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605FFB" w:rsidRPr="006E731A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FFB" w:rsidRPr="006E731A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FFB" w:rsidRDefault="00605FFB" w:rsidP="00605FFB">
      <w:pPr>
        <w:pStyle w:val="1"/>
        <w:rPr>
          <w:b w:val="0"/>
          <w:sz w:val="27"/>
          <w:szCs w:val="27"/>
        </w:rPr>
        <w:sectPr w:rsidR="00605FFB" w:rsidSect="00520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FFB" w:rsidRPr="006E731A" w:rsidRDefault="00605FFB" w:rsidP="00605FFB">
      <w:pPr>
        <w:pStyle w:val="1"/>
        <w:rPr>
          <w:b w:val="0"/>
          <w:sz w:val="24"/>
        </w:rPr>
      </w:pPr>
      <w:r w:rsidRPr="006E731A">
        <w:rPr>
          <w:b w:val="0"/>
          <w:sz w:val="24"/>
        </w:rPr>
        <w:lastRenderedPageBreak/>
        <w:t>План</w:t>
      </w:r>
    </w:p>
    <w:p w:rsidR="00605FFB" w:rsidRPr="006E731A" w:rsidRDefault="00605FFB" w:rsidP="00605FFB">
      <w:pPr>
        <w:pStyle w:val="a5"/>
        <w:rPr>
          <w:sz w:val="24"/>
          <w:u w:val="single"/>
        </w:rPr>
      </w:pPr>
      <w:r w:rsidRPr="006E731A">
        <w:rPr>
          <w:sz w:val="24"/>
        </w:rPr>
        <w:t xml:space="preserve">мероприятий по предупреждению пожаров и гибелью  на них людей (детей) на территории </w:t>
      </w:r>
    </w:p>
    <w:p w:rsidR="00605FFB" w:rsidRPr="006E731A" w:rsidRDefault="00605FFB" w:rsidP="00605FFB">
      <w:pPr>
        <w:pStyle w:val="a5"/>
        <w:rPr>
          <w:sz w:val="24"/>
        </w:rPr>
      </w:pPr>
      <w:r w:rsidRPr="006E731A">
        <w:rPr>
          <w:sz w:val="24"/>
        </w:rPr>
        <w:t>МО «</w:t>
      </w:r>
      <w:proofErr w:type="spellStart"/>
      <w:r w:rsidRPr="006E731A">
        <w:rPr>
          <w:sz w:val="24"/>
        </w:rPr>
        <w:t>Сокрутовский</w:t>
      </w:r>
      <w:proofErr w:type="spellEnd"/>
      <w:r w:rsidRPr="006E731A">
        <w:rPr>
          <w:sz w:val="24"/>
        </w:rPr>
        <w:t xml:space="preserve"> сельсов</w:t>
      </w:r>
      <w:r w:rsidR="0053086F">
        <w:rPr>
          <w:sz w:val="24"/>
        </w:rPr>
        <w:t>ет»  в пожароопасный период 2022</w:t>
      </w:r>
      <w:r w:rsidRPr="006E731A">
        <w:rPr>
          <w:sz w:val="24"/>
        </w:rPr>
        <w:t xml:space="preserve"> года.</w:t>
      </w:r>
    </w:p>
    <w:p w:rsidR="00605FFB" w:rsidRPr="006E731A" w:rsidRDefault="00605FFB" w:rsidP="00605FFB">
      <w:pPr>
        <w:pStyle w:val="a5"/>
        <w:rPr>
          <w:sz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98"/>
        <w:gridCol w:w="4111"/>
        <w:gridCol w:w="2126"/>
        <w:gridCol w:w="1134"/>
      </w:tblGrid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корректировки списков лиц «группы риска»,  несовершеннолетних и семей, находящихся в социально-опасном положении на территории 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окрутовка</w:t>
            </w:r>
            <w:proofErr w:type="spell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53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До 25.01.202</w:t>
            </w:r>
            <w:r w:rsidR="0053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совместных рейдов по проверке мест проживания лиц, относящихся  к «группам риска» (ведущих асоциальный образ жизни, склонных 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злоупотреблению спиртными напитками, одиноких престарелых граждан, не благополучных семей с детьми, и семей, находящихся в социально - опасном положении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ГКУ АО « Центра социальной поддержки населения 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2 ПСО, ОМВД.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инструктажи о мерах пожарной безопасности с населением в жилом фонде. Обратить особое внимание на семьи с детьми дошкольного и младшего школьного возраста</w:t>
            </w:r>
            <w:r w:rsidRPr="006E73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электропроводки, печного отопления, внутридомового газового хозяйства, эксплуатации бытового электрооборудования, наличие первичных средств пожаротушения, знание порядка вызова пожарной охраны и действиям до ее прибытия.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2ПСО, ОМВД, ГКУ АО « Центра социальной поддержки населения 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Глава администрации, ВДПО.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оказании помощи малоимущим семьям с детьми, престарелым гражданам по устранению нарушений требований пожарной безопасности, непосредственно связанных с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угрозой возникновения пожара (ремонт электросетей, печного отопления).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администрации, ГКУ АО « Центра социальной поддержки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25.01.202</w:t>
            </w:r>
            <w:r w:rsidR="0053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Организовать учет, проверку бесхозяйных строений и домовладений с принятием решения  по их дальнейшему использованию.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ОНД, 2 ПСО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53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До 10.02.202</w:t>
            </w:r>
            <w:r w:rsidR="0053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05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Обновить в  местах массового пребывания людей уголки пожарной безопасности, стенды «01 информирует».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ОНД, ВДПО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53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До 20.01.202</w:t>
            </w:r>
            <w:r w:rsidR="0053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Разработать памятки-листовки по предупреждению пожаров с гибелью людей и детей. Продолжить распространения памято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 «Пожары с гибелью детей», «Детская шалость с огнем» среди населения.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2 ПСО, ВДПО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5308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До 20.01.202</w:t>
            </w:r>
            <w:r w:rsidR="0053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собрания граждан 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предупреждени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гибели людей (детей) на пожарах.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>, 2 ПСО</w:t>
            </w:r>
            <w:proofErr w:type="gramStart"/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>НД, ВДПО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администраций МО информации по предупреждению пожаров с гибелью людей (детей) на пожарах.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rPr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6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противопожарную тематику с детьми, с учащимися в образовательных учреждений, дополнительного образования детей, в библиотеках и домах культуры.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образованием, управление культуры и кинофикации, 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ВДПО, 2 ПСО, 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Организоват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ь работу по очистке чердачных помещений жилых </w:t>
            </w:r>
            <w:proofErr w:type="gramStart"/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от бытовых, горючих и других материалов.</w:t>
            </w:r>
          </w:p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очистке территорий частных домовладений, в том числе прилегающей к ним территорий, территорий объектов  и учреждений всех форм собственности о сухой растительности, камыша, мусора и других горючих отходов. Запретить складирование горючих материалов и стоянку автотранспорта в пределах 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противопожарный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расстояний между зданиями, строениями и сооружениями.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6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местах массового пребывания людей (администрации муниципальных образований,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</w:t>
            </w:r>
            <w:r w:rsidR="006E731A" w:rsidRPr="006E731A">
              <w:rPr>
                <w:rFonts w:ascii="Times New Roman" w:hAnsi="Times New Roman" w:cs="Times New Roman"/>
                <w:sz w:val="24"/>
                <w:szCs w:val="24"/>
              </w:rPr>
              <w:t>базы отдыха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) памятки – листовки по предупреждению гибели людей при пожарах и требованиях пожарной безопасности в жилье, в том числе в частном жилом секторе, в подъездах жилых многоквартирных домов 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образованием, управление культуры и кинофикации, ГБУЗ «АРБ», руководители учреждений,</w:t>
            </w: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ВДПО, </w:t>
            </w:r>
            <w:r w:rsidR="00605FFB"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2 ПСО, ОНД,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1A" w:rsidRPr="006E731A" w:rsidTr="0001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поддержанию пожарных водоёмов, пожарных гидрантов в </w:t>
            </w:r>
            <w:proofErr w:type="spell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рабочеспособном</w:t>
            </w:r>
            <w:proofErr w:type="spell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в течени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всего пожароопасного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1A" w:rsidRPr="006E731A" w:rsidRDefault="006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1A" w:rsidRPr="006E731A" w:rsidTr="0001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Поддерживать в исправном состоянии пожарную и специальную технику, привлекаемую для тушения пожаров, укомплектовать ее необходимым пожарно-техническим вооружением и запасом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1A" w:rsidRPr="006E731A" w:rsidRDefault="006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1A" w:rsidRPr="006E731A" w:rsidTr="00010A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Согласовать порядок привлечения имеющейся в наличии водовозной и поливочной техники для тушения пожаров с предприятиями, организациями и гражданами, осуществляющих хозяйственную деятельность на территории сельских поселений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1A" w:rsidRPr="006E731A" w:rsidRDefault="006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FFB" w:rsidRPr="006E731A" w:rsidTr="000672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При ухудшении обстановки на территории поселений, способствующей увеличению количества пожаров и гибели людей, использовать право введения особого противопожарного режима с разработкой и осуществлением соответствующих дополнительных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E731A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731A">
              <w:rPr>
                <w:rFonts w:ascii="Times New Roman" w:hAnsi="Times New Roman" w:cs="Times New Roman"/>
                <w:sz w:val="24"/>
                <w:szCs w:val="24"/>
              </w:rPr>
              <w:t xml:space="preserve"> всего зимнего пожароопасного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B" w:rsidRPr="006E731A" w:rsidRDefault="00605FFB" w:rsidP="000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FFB" w:rsidRPr="006E731A" w:rsidRDefault="00605FFB" w:rsidP="00605FFB">
      <w:pPr>
        <w:ind w:hanging="1260"/>
        <w:rPr>
          <w:rFonts w:ascii="Times New Roman" w:hAnsi="Times New Roman" w:cs="Times New Roman"/>
          <w:sz w:val="24"/>
          <w:szCs w:val="24"/>
        </w:rPr>
      </w:pPr>
    </w:p>
    <w:p w:rsidR="00605FFB" w:rsidRPr="006E731A" w:rsidRDefault="00605FFB" w:rsidP="00605FFB">
      <w:pPr>
        <w:ind w:hanging="1260"/>
        <w:rPr>
          <w:rFonts w:ascii="Times New Roman" w:hAnsi="Times New Roman" w:cs="Times New Roman"/>
          <w:sz w:val="24"/>
          <w:szCs w:val="24"/>
        </w:rPr>
      </w:pPr>
    </w:p>
    <w:p w:rsidR="00605FFB" w:rsidRPr="006E731A" w:rsidRDefault="00605FFB" w:rsidP="00605FFB">
      <w:pPr>
        <w:ind w:hanging="1260"/>
        <w:rPr>
          <w:rFonts w:ascii="Times New Roman" w:hAnsi="Times New Roman" w:cs="Times New Roman"/>
          <w:sz w:val="24"/>
          <w:szCs w:val="24"/>
        </w:rPr>
      </w:pPr>
    </w:p>
    <w:p w:rsidR="00520206" w:rsidRPr="006E731A" w:rsidRDefault="00520206">
      <w:pPr>
        <w:rPr>
          <w:rFonts w:ascii="Times New Roman" w:hAnsi="Times New Roman" w:cs="Times New Roman"/>
          <w:sz w:val="24"/>
          <w:szCs w:val="24"/>
        </w:rPr>
      </w:pPr>
    </w:p>
    <w:sectPr w:rsidR="00520206" w:rsidRPr="006E731A" w:rsidSect="00605F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605FFB"/>
    <w:rsid w:val="0011222F"/>
    <w:rsid w:val="00154B28"/>
    <w:rsid w:val="0020247F"/>
    <w:rsid w:val="002B07FA"/>
    <w:rsid w:val="003B4FDA"/>
    <w:rsid w:val="00520206"/>
    <w:rsid w:val="0053086F"/>
    <w:rsid w:val="00605FFB"/>
    <w:rsid w:val="006E731A"/>
    <w:rsid w:val="00776CB8"/>
    <w:rsid w:val="007B7D9F"/>
    <w:rsid w:val="00846A26"/>
    <w:rsid w:val="008527B3"/>
    <w:rsid w:val="00B961EC"/>
    <w:rsid w:val="00C57D53"/>
    <w:rsid w:val="00E21D36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B"/>
  </w:style>
  <w:style w:type="paragraph" w:styleId="1">
    <w:name w:val="heading 1"/>
    <w:basedOn w:val="a"/>
    <w:next w:val="a"/>
    <w:link w:val="10"/>
    <w:qFormat/>
    <w:rsid w:val="00605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0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05F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605F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05FF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cp:lastPrinted>2023-11-03T08:35:00Z</cp:lastPrinted>
  <dcterms:created xsi:type="dcterms:W3CDTF">2022-01-19T04:29:00Z</dcterms:created>
  <dcterms:modified xsi:type="dcterms:W3CDTF">2023-11-03T09:07:00Z</dcterms:modified>
</cp:coreProperties>
</file>