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2B" w:rsidRDefault="008B692B" w:rsidP="008B69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8B692B" w:rsidRPr="0020708D" w:rsidRDefault="008B692B" w:rsidP="002070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2B6C" w:rsidRPr="0020708D" w:rsidRDefault="00A52B6C" w:rsidP="00207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70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20708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0708D">
        <w:rPr>
          <w:rFonts w:ascii="Times New Roman" w:eastAsia="Calibri" w:hAnsi="Times New Roman" w:cs="Times New Roman"/>
          <w:sz w:val="24"/>
          <w:szCs w:val="24"/>
        </w:rPr>
        <w:t>АДМИНИСТРАЦИЯ  МУНИЦИПАЛЬНОГО  ОБРАЗОВАНИЯ</w:t>
      </w:r>
    </w:p>
    <w:p w:rsidR="00A52B6C" w:rsidRPr="0020708D" w:rsidRDefault="00A52B6C" w:rsidP="002070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08D">
        <w:rPr>
          <w:rFonts w:ascii="Times New Roman" w:eastAsia="Calibri" w:hAnsi="Times New Roman" w:cs="Times New Roman"/>
          <w:sz w:val="24"/>
          <w:szCs w:val="24"/>
        </w:rPr>
        <w:t>«СОКРУТОВСКИЙ  СЕЛЬСОВЕТ»</w:t>
      </w:r>
    </w:p>
    <w:p w:rsidR="00A52B6C" w:rsidRPr="0020708D" w:rsidRDefault="00A52B6C" w:rsidP="00207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2B6C" w:rsidRPr="0020708D" w:rsidRDefault="00A52B6C" w:rsidP="0020708D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  <w:r w:rsidRPr="0020708D">
        <w:rPr>
          <w:rFonts w:ascii="Times New Roman" w:eastAsia="Calibri" w:hAnsi="Times New Roman" w:cs="Times New Roman"/>
          <w:sz w:val="24"/>
          <w:szCs w:val="24"/>
        </w:rPr>
        <w:t>РАСПОРЯЖЕНИЕ</w:t>
      </w:r>
    </w:p>
    <w:p w:rsidR="00A52B6C" w:rsidRPr="0020708D" w:rsidRDefault="00A52B6C" w:rsidP="00207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2B6C" w:rsidRPr="0020708D" w:rsidRDefault="00A52B6C" w:rsidP="00207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708D">
        <w:rPr>
          <w:rStyle w:val="2"/>
          <w:rFonts w:ascii="Times New Roman" w:hAnsi="Times New Roman" w:cs="Times New Roman"/>
          <w:sz w:val="24"/>
          <w:szCs w:val="24"/>
        </w:rPr>
        <w:t xml:space="preserve">      11.08</w:t>
      </w:r>
      <w:r w:rsidRPr="0020708D">
        <w:rPr>
          <w:rStyle w:val="2"/>
          <w:rFonts w:ascii="Times New Roman" w:eastAsia="Calibri" w:hAnsi="Times New Roman" w:cs="Times New Roman"/>
          <w:sz w:val="24"/>
          <w:szCs w:val="24"/>
        </w:rPr>
        <w:t xml:space="preserve">.2018                                                                                            </w:t>
      </w:r>
      <w:r w:rsidR="0020708D">
        <w:rPr>
          <w:rStyle w:val="2"/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0708D">
        <w:rPr>
          <w:rStyle w:val="2"/>
          <w:rFonts w:ascii="Times New Roman" w:eastAsia="Calibri" w:hAnsi="Times New Roman" w:cs="Times New Roman"/>
          <w:sz w:val="24"/>
          <w:szCs w:val="24"/>
        </w:rPr>
        <w:t xml:space="preserve">    № </w:t>
      </w:r>
      <w:r w:rsidRPr="0020708D">
        <w:rPr>
          <w:rStyle w:val="2"/>
          <w:rFonts w:ascii="Times New Roman" w:hAnsi="Times New Roman" w:cs="Times New Roman"/>
          <w:sz w:val="24"/>
          <w:szCs w:val="24"/>
        </w:rPr>
        <w:t>1</w:t>
      </w:r>
      <w:r w:rsidR="0020708D">
        <w:rPr>
          <w:rStyle w:val="2"/>
          <w:rFonts w:ascii="Times New Roman" w:hAnsi="Times New Roman" w:cs="Times New Roman"/>
          <w:sz w:val="24"/>
          <w:szCs w:val="24"/>
        </w:rPr>
        <w:t>7</w:t>
      </w:r>
    </w:p>
    <w:p w:rsidR="0020708D" w:rsidRPr="0020708D" w:rsidRDefault="00B72BCC" w:rsidP="0020708D">
      <w:pPr>
        <w:spacing w:after="0" w:line="240" w:lineRule="auto"/>
        <w:ind w:right="301"/>
        <w:jc w:val="both"/>
        <w:rPr>
          <w:rFonts w:ascii="Times New Roman" w:hAnsi="Times New Roman" w:cs="Times New Roman"/>
          <w:sz w:val="24"/>
          <w:szCs w:val="24"/>
        </w:rPr>
      </w:pPr>
      <w:r w:rsidRPr="0020708D">
        <w:rPr>
          <w:rFonts w:ascii="Times New Roman" w:hAnsi="Times New Roman" w:cs="Times New Roman"/>
          <w:sz w:val="24"/>
          <w:szCs w:val="24"/>
        </w:rPr>
        <w:t>Об организации и проведении пожарной безопасности</w:t>
      </w:r>
    </w:p>
    <w:p w:rsidR="00B72BCC" w:rsidRPr="0020708D" w:rsidRDefault="0020708D" w:rsidP="0020708D">
      <w:pPr>
        <w:spacing w:after="0" w:line="240" w:lineRule="auto"/>
        <w:ind w:right="301"/>
        <w:jc w:val="both"/>
        <w:rPr>
          <w:rFonts w:ascii="Times New Roman" w:hAnsi="Times New Roman" w:cs="Times New Roman"/>
          <w:sz w:val="24"/>
          <w:szCs w:val="24"/>
        </w:rPr>
      </w:pPr>
      <w:r w:rsidRPr="0020708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Pr="0020708D">
        <w:rPr>
          <w:rFonts w:ascii="Times New Roman" w:hAnsi="Times New Roman" w:cs="Times New Roman"/>
          <w:sz w:val="24"/>
          <w:szCs w:val="24"/>
        </w:rPr>
        <w:t>весенне</w:t>
      </w:r>
      <w:proofErr w:type="spellEnd"/>
      <w:r w:rsidRPr="0020708D">
        <w:rPr>
          <w:rFonts w:ascii="Times New Roman" w:hAnsi="Times New Roman" w:cs="Times New Roman"/>
          <w:sz w:val="24"/>
          <w:szCs w:val="24"/>
        </w:rPr>
        <w:t xml:space="preserve"> - летний</w:t>
      </w:r>
      <w:proofErr w:type="gramEnd"/>
      <w:r w:rsidRPr="0020708D">
        <w:rPr>
          <w:rFonts w:ascii="Times New Roman" w:hAnsi="Times New Roman" w:cs="Times New Roman"/>
          <w:sz w:val="24"/>
          <w:szCs w:val="24"/>
        </w:rPr>
        <w:t xml:space="preserve"> период 2018 года</w:t>
      </w:r>
    </w:p>
    <w:p w:rsidR="0020708D" w:rsidRDefault="0020708D" w:rsidP="00207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B6C" w:rsidRPr="0020708D" w:rsidRDefault="00B72BCC" w:rsidP="00207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708D">
        <w:rPr>
          <w:rFonts w:ascii="Times New Roman" w:hAnsi="Times New Roman" w:cs="Times New Roman"/>
          <w:sz w:val="24"/>
          <w:szCs w:val="24"/>
        </w:rPr>
        <w:t xml:space="preserve">В целях предупреждения пожаров в </w:t>
      </w:r>
      <w:proofErr w:type="spellStart"/>
      <w:proofErr w:type="gramStart"/>
      <w:r w:rsidRPr="0020708D">
        <w:rPr>
          <w:rFonts w:ascii="Times New Roman" w:hAnsi="Times New Roman" w:cs="Times New Roman"/>
          <w:sz w:val="24"/>
          <w:szCs w:val="24"/>
        </w:rPr>
        <w:t>весенне</w:t>
      </w:r>
      <w:proofErr w:type="spellEnd"/>
      <w:r w:rsidRPr="0020708D">
        <w:rPr>
          <w:rFonts w:ascii="Times New Roman" w:hAnsi="Times New Roman" w:cs="Times New Roman"/>
          <w:sz w:val="24"/>
          <w:szCs w:val="24"/>
        </w:rPr>
        <w:t xml:space="preserve"> - летний</w:t>
      </w:r>
      <w:proofErr w:type="gramEnd"/>
      <w:r w:rsidRPr="0020708D">
        <w:rPr>
          <w:rFonts w:ascii="Times New Roman" w:hAnsi="Times New Roman" w:cs="Times New Roman"/>
          <w:sz w:val="24"/>
          <w:szCs w:val="24"/>
        </w:rPr>
        <w:t xml:space="preserve"> период 2018 года на территории МО «</w:t>
      </w:r>
      <w:proofErr w:type="spellStart"/>
      <w:r w:rsidRPr="0020708D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20708D">
        <w:rPr>
          <w:rFonts w:ascii="Times New Roman" w:hAnsi="Times New Roman" w:cs="Times New Roman"/>
          <w:sz w:val="24"/>
          <w:szCs w:val="24"/>
        </w:rPr>
        <w:t xml:space="preserve"> сельсовет» и снижения тяжести их последствий организовать и провести мероприятия пожарной безопасности, в ходе которых:</w:t>
      </w:r>
      <w:r w:rsidR="00A52B6C" w:rsidRPr="002070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80644" w:rsidRPr="0020708D" w:rsidRDefault="00080644" w:rsidP="002070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08D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20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Принять решение о введении особого противопожарного режима с реализацией дополнительных мероприятий (характерных для соответствующих террит</w:t>
      </w:r>
      <w:r w:rsidR="00B72BCC" w:rsidRPr="0020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орий) на территории с. </w:t>
      </w:r>
      <w:proofErr w:type="spellStart"/>
      <w:r w:rsidR="00B72BCC" w:rsidRPr="0020708D">
        <w:rPr>
          <w:rFonts w:ascii="Times New Roman" w:eastAsia="Times New Roman" w:hAnsi="Times New Roman" w:cs="Times New Roman"/>
          <w:color w:val="000000"/>
          <w:sz w:val="24"/>
          <w:szCs w:val="24"/>
        </w:rPr>
        <w:t>Сокрутовка</w:t>
      </w:r>
      <w:proofErr w:type="spellEnd"/>
      <w:r w:rsidR="00B72BCC" w:rsidRPr="0020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 w:rsidR="00321F1B" w:rsidRPr="0020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2BCC" w:rsidRPr="0020708D">
        <w:rPr>
          <w:rFonts w:ascii="Times New Roman" w:eastAsia="Times New Roman" w:hAnsi="Times New Roman" w:cs="Times New Roman"/>
          <w:color w:val="000000"/>
          <w:sz w:val="24"/>
          <w:szCs w:val="24"/>
        </w:rPr>
        <w:t>ухудшении</w:t>
      </w:r>
      <w:r w:rsidR="008B692B" w:rsidRPr="0020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оперативной обстановк</w:t>
      </w:r>
      <w:r w:rsidRPr="0020708D">
        <w:rPr>
          <w:rFonts w:ascii="Times New Roman" w:eastAsia="Times New Roman" w:hAnsi="Times New Roman" w:cs="Times New Roman"/>
          <w:color w:val="000000"/>
          <w:sz w:val="24"/>
          <w:szCs w:val="24"/>
        </w:rPr>
        <w:t>и с пожарами и загораниями.</w:t>
      </w:r>
    </w:p>
    <w:p w:rsidR="008B692B" w:rsidRPr="00A52B6C" w:rsidRDefault="00080644" w:rsidP="002070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08D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20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Координировать еженедельную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</w:t>
      </w:r>
      <w:r w:rsidRPr="00A52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мобильных 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профилактических групп при непосре</w:t>
      </w:r>
      <w:r w:rsidR="008B692B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дственном участии представителей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органов местного самоуправления, полиции, инспекторов </w:t>
      </w:r>
      <w:r w:rsidR="008B692B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– водителей пожарных машин, ДНД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</w:t>
      </w:r>
      <w:r w:rsidRPr="00A52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целью 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инструктажей по мерам пожарной безопасности с гражданами, а также выявления территорий с сухой растительностью и складированием мусора.</w:t>
      </w:r>
    </w:p>
    <w:p w:rsidR="00080644" w:rsidRPr="00A52B6C" w:rsidRDefault="00080644" w:rsidP="00A52B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Еженедельно доводить результаты работы групп </w:t>
      </w:r>
      <w:r w:rsidR="008B692B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г</w:t>
      </w:r>
      <w:r w:rsidR="00A52B6C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B692B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авы МО «</w:t>
      </w:r>
      <w:proofErr w:type="spellStart"/>
      <w:r w:rsidR="008B692B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Сокрутовский</w:t>
      </w:r>
      <w:proofErr w:type="spellEnd"/>
      <w:r w:rsidR="008B692B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0644" w:rsidRPr="00A52B6C" w:rsidRDefault="00080644" w:rsidP="00A52B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B6C">
        <w:rPr>
          <w:rFonts w:ascii="Times New Roman" w:hAnsi="Times New Roman" w:cs="Times New Roman"/>
          <w:iCs/>
          <w:color w:val="000000"/>
          <w:sz w:val="24"/>
          <w:szCs w:val="24"/>
        </w:rPr>
        <w:t>1.3.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силами работников </w:t>
      </w:r>
      <w:r w:rsidR="0020708D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, доброво</w:t>
      </w:r>
      <w:r w:rsidR="0020708D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пожарных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r w:rsidRPr="00A52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общественности 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патрулирование населенных, пунктов, степных зон, где наиболее часто происходят</w:t>
      </w:r>
      <w:r w:rsidR="008B692B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загорания, а также визуальное территориальное наблюдение для своевременного обнаружения загораний, их ликвидации </w:t>
      </w:r>
      <w:r w:rsidR="008B692B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установления виновных лиц. Привлечь к совместной работ</w:t>
      </w:r>
      <w:r w:rsidR="008B692B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е средства массовой информации (интернет)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0644" w:rsidRPr="00A52B6C" w:rsidRDefault="00080644" w:rsidP="00A52B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B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1.4. 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на постоянной основе проведение рейдов по выявлению мест несанкционированных свало</w:t>
      </w:r>
      <w:r w:rsidR="008B692B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к го</w:t>
      </w:r>
      <w:r w:rsidR="00A52B6C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рючих отходов на территории МО «</w:t>
      </w:r>
      <w:proofErr w:type="spellStart"/>
      <w:r w:rsidR="008B692B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Сокрутовский</w:t>
      </w:r>
      <w:proofErr w:type="spellEnd"/>
      <w:r w:rsidR="008B692B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вы</w:t>
      </w:r>
      <w:r w:rsidR="0020708D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явлении указанных мест принять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меры по устранению нарушений. </w:t>
      </w:r>
    </w:p>
    <w:p w:rsidR="00080644" w:rsidRPr="00A52B6C" w:rsidRDefault="00080644" w:rsidP="00A52B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1.6.Продолжить в плановом порядке очистку подв</w:t>
      </w:r>
      <w:r w:rsidR="008B692B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едомственных территорий от горючих 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отходов (мусора, сухой травы и т.д.).</w:t>
      </w:r>
    </w:p>
    <w:p w:rsidR="00080644" w:rsidRPr="00A52B6C" w:rsidRDefault="00080644" w:rsidP="00A52B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B6C">
        <w:rPr>
          <w:rFonts w:ascii="Times New Roman" w:hAnsi="Times New Roman" w:cs="Times New Roman"/>
          <w:color w:val="000000"/>
          <w:sz w:val="24"/>
          <w:szCs w:val="24"/>
        </w:rPr>
        <w:t>1.7.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Завершить работу по обновлению опашки </w:t>
      </w:r>
      <w:r w:rsidR="008B692B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территории, 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по оснащению территорий общего пользования первичными средствами пожаротушения</w:t>
      </w:r>
      <w:proofErr w:type="gramStart"/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20708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070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рок: до 29.08.2018</w:t>
      </w:r>
      <w:r w:rsidR="0020708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692B" w:rsidRPr="00A52B6C" w:rsidRDefault="00080644" w:rsidP="00A52B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B6C">
        <w:rPr>
          <w:rFonts w:ascii="Times New Roman" w:hAnsi="Times New Roman" w:cs="Times New Roman"/>
          <w:color w:val="000000"/>
          <w:sz w:val="24"/>
          <w:szCs w:val="24"/>
        </w:rPr>
        <w:t>1.8.П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родолжить работу с руководителями организаций</w:t>
      </w:r>
      <w:r w:rsidR="008B692B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крестьянско-фермерских хозяйств </w:t>
      </w:r>
      <w:r w:rsidR="008B692B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обеспечению:</w:t>
      </w:r>
    </w:p>
    <w:p w:rsidR="00080644" w:rsidRPr="00A52B6C" w:rsidRDefault="008B692B" w:rsidP="00A52B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080644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средствами пожаротушения (бочки с водой и ведра), инвентарем (багор), а также переносной пожарной </w:t>
      </w:r>
      <w:proofErr w:type="spellStart"/>
      <w:r w:rsidR="00080644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мотопомпой</w:t>
      </w:r>
      <w:proofErr w:type="spellEnd"/>
      <w:r w:rsidR="00080644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0644" w:rsidRPr="00A52B6C" w:rsidRDefault="00080644" w:rsidP="00A52B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B6C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беспрепятственного подъезда и въезда специальной техники на территорию дачного общества;</w:t>
      </w:r>
    </w:p>
    <w:p w:rsidR="00080644" w:rsidRPr="00A52B6C" w:rsidRDefault="00080644" w:rsidP="00A52B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B6C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созданию добровольных команд для своевременного тушения пожаров и загораний.</w:t>
      </w:r>
    </w:p>
    <w:p w:rsidR="00080644" w:rsidRPr="00A52B6C" w:rsidRDefault="0020708D" w:rsidP="00A52B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="008B692B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A52B6C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к: до 20.</w:t>
      </w:r>
      <w:r w:rsidR="00080644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08.2018.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52B6C" w:rsidRPr="00A52B6C" w:rsidRDefault="00080644" w:rsidP="00A52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B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1.9. 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Взять на особый к</w:t>
      </w:r>
      <w:r w:rsidR="008B692B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 вопрос по оказанию помощ</w:t>
      </w:r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малообеспеченным семьям с детьми, многодетным семьям из числа малообеспеченных, инвалидам, одиноким престарелым гражданам и «социально </w:t>
      </w:r>
      <w:proofErr w:type="gramStart"/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>еадаптированным гражданам» по устранению нарушений требований пожарной безопасности в их жилье.</w:t>
      </w:r>
    </w:p>
    <w:p w:rsidR="00A52B6C" w:rsidRPr="00A52B6C" w:rsidRDefault="0020708D" w:rsidP="00A52B6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52B6C" w:rsidRPr="00A5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A52B6C" w:rsidRPr="0020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                                                                                         </w:t>
      </w:r>
      <w:proofErr w:type="spellStart"/>
      <w:r w:rsidR="00A52B6C" w:rsidRPr="0020708D">
        <w:rPr>
          <w:rFonts w:ascii="Times New Roman" w:eastAsia="Times New Roman" w:hAnsi="Times New Roman" w:cs="Times New Roman"/>
          <w:color w:val="000000"/>
          <w:sz w:val="24"/>
          <w:szCs w:val="24"/>
        </w:rPr>
        <w:t>О.Ю.Бакунцева</w:t>
      </w:r>
      <w:proofErr w:type="spellEnd"/>
    </w:p>
    <w:sectPr w:rsidR="00A52B6C" w:rsidRPr="00A52B6C" w:rsidSect="004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0644"/>
    <w:rsid w:val="00016F5F"/>
    <w:rsid w:val="00080644"/>
    <w:rsid w:val="0020708D"/>
    <w:rsid w:val="002170C6"/>
    <w:rsid w:val="00236EFC"/>
    <w:rsid w:val="00321F1B"/>
    <w:rsid w:val="003A5668"/>
    <w:rsid w:val="004B3483"/>
    <w:rsid w:val="005457A9"/>
    <w:rsid w:val="007443AD"/>
    <w:rsid w:val="008B692B"/>
    <w:rsid w:val="00A52B6C"/>
    <w:rsid w:val="00B72BCC"/>
    <w:rsid w:val="00BD73B5"/>
    <w:rsid w:val="00E5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6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1"/>
    <w:locked/>
    <w:rsid w:val="00A52B6C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52B6C"/>
    <w:pPr>
      <w:widowControl w:val="0"/>
      <w:shd w:val="clear" w:color="auto" w:fill="FFFFFF"/>
      <w:spacing w:before="300" w:after="420" w:line="240" w:lineRule="atLeas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</cp:revision>
  <dcterms:created xsi:type="dcterms:W3CDTF">2018-09-12T04:36:00Z</dcterms:created>
  <dcterms:modified xsi:type="dcterms:W3CDTF">2018-09-12T08:37:00Z</dcterms:modified>
</cp:coreProperties>
</file>