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09" w:rsidRPr="00DC61F0" w:rsidRDefault="00C83A09" w:rsidP="00DC61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61F0">
        <w:rPr>
          <w:rFonts w:ascii="Times New Roman" w:eastAsia="Calibri" w:hAnsi="Times New Roman" w:cs="Times New Roman"/>
          <w:sz w:val="28"/>
          <w:szCs w:val="28"/>
        </w:rPr>
        <w:t>АДМИНИСТРАЦИЯ  МУНИЦИПАЛЬНОГО  ОБРАЗОВАНИЯ</w:t>
      </w:r>
    </w:p>
    <w:p w:rsidR="00C83A09" w:rsidRPr="00DC61F0" w:rsidRDefault="00C83A09" w:rsidP="00DC61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61F0">
        <w:rPr>
          <w:rFonts w:ascii="Times New Roman" w:eastAsia="Calibri" w:hAnsi="Times New Roman" w:cs="Times New Roman"/>
          <w:sz w:val="28"/>
          <w:szCs w:val="28"/>
        </w:rPr>
        <w:t>«СОКРУТОВСКИЙ  СЕЛЬСОВЕТ»</w:t>
      </w:r>
    </w:p>
    <w:p w:rsidR="00C83A09" w:rsidRPr="00DC61F0" w:rsidRDefault="00C83A09" w:rsidP="00DC61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1F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83A09" w:rsidRPr="00DC61F0" w:rsidRDefault="00C83A09" w:rsidP="00DC61F0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1F0">
        <w:rPr>
          <w:rFonts w:ascii="Times New Roman" w:eastAsia="Calibri" w:hAnsi="Times New Roman" w:cs="Times New Roman"/>
          <w:sz w:val="28"/>
          <w:szCs w:val="28"/>
        </w:rPr>
        <w:t xml:space="preserve">          РАСПОРЯЖЕНИЕ</w:t>
      </w:r>
    </w:p>
    <w:p w:rsidR="00C83A09" w:rsidRPr="00DC61F0" w:rsidRDefault="00DC61F0" w:rsidP="00DC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sz w:val="28"/>
          <w:szCs w:val="28"/>
        </w:rPr>
        <w:t>06.06</w:t>
      </w:r>
      <w:r w:rsidR="00C83A09" w:rsidRPr="00DC61F0">
        <w:rPr>
          <w:rStyle w:val="2"/>
          <w:rFonts w:ascii="Times New Roman" w:eastAsia="Calibri" w:hAnsi="Times New Roman" w:cs="Times New Roman"/>
          <w:sz w:val="28"/>
          <w:szCs w:val="28"/>
        </w:rPr>
        <w:t>.2019                                                                                       № 1</w:t>
      </w:r>
      <w:r>
        <w:rPr>
          <w:rStyle w:val="2"/>
          <w:rFonts w:ascii="Times New Roman" w:eastAsia="Calibri" w:hAnsi="Times New Roman" w:cs="Times New Roman"/>
          <w:sz w:val="28"/>
          <w:szCs w:val="28"/>
        </w:rPr>
        <w:t>6</w:t>
      </w:r>
    </w:p>
    <w:p w:rsidR="00DC61F0" w:rsidRP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мерах по обеспечению безопасности людей </w:t>
      </w:r>
      <w:proofErr w:type="gramStart"/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водных </w:t>
      </w:r>
    </w:p>
    <w:p w:rsidR="00DC61F0" w:rsidRP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</w:t>
      </w:r>
      <w:proofErr w:type="gramEnd"/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подготовки и проведения купального </w:t>
      </w:r>
    </w:p>
    <w:p w:rsidR="00DC61F0" w:rsidRP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сезона 2019 года»</w:t>
      </w:r>
    </w:p>
    <w:p w:rsidR="00DC61F0" w:rsidRP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1F0" w:rsidRP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1F0" w:rsidRP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соответствии с решением КЧС и ПБ администрации МО «</w:t>
      </w:r>
      <w:proofErr w:type="spellStart"/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 от 05.06.2019 №5, для предотвращения происшествий с маломерными судами и несчастных случаев с людьми на водных объектах МО «</w:t>
      </w:r>
      <w:proofErr w:type="spellStart"/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в период купального сезона 2019г.</w:t>
      </w:r>
    </w:p>
    <w:p w:rsidR="00DC61F0" w:rsidRP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1F0" w:rsidRP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C61F0" w:rsidRP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</w:t>
      </w:r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план мероприятий по обеспечению безопасности людей </w:t>
      </w:r>
      <w:proofErr w:type="gramStart"/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водных</w:t>
      </w:r>
    </w:p>
    <w:p w:rsidR="00DC61F0" w:rsidRP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</w:t>
      </w:r>
      <w:proofErr w:type="gramEnd"/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расположенных на территории    МО «</w:t>
      </w:r>
      <w:proofErr w:type="spellStart"/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в период</w:t>
      </w:r>
    </w:p>
    <w:p w:rsid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1F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и проведения купального сезона 2019 года.</w:t>
      </w:r>
    </w:p>
    <w:p w:rsid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2.Определить места массового отдыха населения на воде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с восьмичасовым режимом работы массового отдыха населения на воде                                    </w:t>
      </w:r>
    </w:p>
    <w:p w:rsid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3.Назначить, обучить троих спасателей.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Миляев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Подледнев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А.)</w:t>
      </w:r>
    </w:p>
    <w:p w:rsid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1F0" w:rsidRPr="00DC61F0" w:rsidRDefault="00DC61F0" w:rsidP="00DC6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О.Ю.Бакунцева</w:t>
      </w:r>
      <w:proofErr w:type="spellEnd"/>
    </w:p>
    <w:p w:rsidR="00C83A09" w:rsidRPr="00DC61F0" w:rsidRDefault="001E147D" w:rsidP="00DC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F0">
        <w:rPr>
          <w:rFonts w:ascii="Times New Roman" w:hAnsi="Times New Roman" w:cs="Times New Roman"/>
          <w:sz w:val="28"/>
          <w:szCs w:val="28"/>
        </w:rPr>
        <w:tab/>
      </w:r>
      <w:r w:rsidR="00DB1467" w:rsidRPr="00DC61F0">
        <w:rPr>
          <w:rFonts w:ascii="Times New Roman" w:hAnsi="Times New Roman" w:cs="Times New Roman"/>
          <w:sz w:val="28"/>
          <w:szCs w:val="28"/>
        </w:rPr>
        <w:tab/>
      </w:r>
      <w:r w:rsidR="00DB1467" w:rsidRPr="00DC61F0">
        <w:rPr>
          <w:rFonts w:ascii="Times New Roman" w:hAnsi="Times New Roman" w:cs="Times New Roman"/>
          <w:sz w:val="28"/>
          <w:szCs w:val="28"/>
        </w:rPr>
        <w:tab/>
      </w:r>
      <w:r w:rsidR="00DB1467" w:rsidRPr="00DC61F0">
        <w:rPr>
          <w:rFonts w:ascii="Times New Roman" w:hAnsi="Times New Roman" w:cs="Times New Roman"/>
          <w:sz w:val="28"/>
          <w:szCs w:val="28"/>
        </w:rPr>
        <w:tab/>
      </w:r>
    </w:p>
    <w:p w:rsidR="00C83A09" w:rsidRDefault="00C83A09" w:rsidP="00C83A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C83A09" w:rsidSect="00DC61F0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C83A09" w:rsidRPr="00DC61F0" w:rsidRDefault="00C83A09" w:rsidP="00C83A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61F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83A09" w:rsidRPr="00DC61F0" w:rsidRDefault="00C83A09" w:rsidP="00C83A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  <w:t>Распоряжением МО «</w:t>
      </w:r>
      <w:proofErr w:type="spellStart"/>
      <w:r w:rsidRPr="00DC61F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DC61F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83A09" w:rsidRPr="00DC61F0" w:rsidRDefault="00C83A09" w:rsidP="00C83A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</w:r>
      <w:r w:rsidRPr="00DC61F0">
        <w:rPr>
          <w:rFonts w:ascii="Times New Roman" w:hAnsi="Times New Roman" w:cs="Times New Roman"/>
          <w:sz w:val="28"/>
          <w:szCs w:val="28"/>
        </w:rPr>
        <w:tab/>
        <w:t xml:space="preserve">              от 06.06.2019 № _</w:t>
      </w:r>
      <w:r w:rsidRPr="00DC61F0">
        <w:rPr>
          <w:rFonts w:ascii="Times New Roman" w:hAnsi="Times New Roman" w:cs="Times New Roman"/>
          <w:sz w:val="28"/>
          <w:szCs w:val="28"/>
          <w:u w:val="single"/>
        </w:rPr>
        <w:t>16</w:t>
      </w:r>
    </w:p>
    <w:p w:rsidR="00C83A09" w:rsidRPr="00DC61F0" w:rsidRDefault="00C83A09" w:rsidP="00C83A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3A09" w:rsidRPr="00DC61F0" w:rsidRDefault="00C83A09" w:rsidP="00C83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F0">
        <w:rPr>
          <w:rFonts w:ascii="Times New Roman" w:hAnsi="Times New Roman" w:cs="Times New Roman"/>
          <w:b/>
          <w:sz w:val="28"/>
          <w:szCs w:val="28"/>
        </w:rPr>
        <w:t>План мероприятий по обеспечению безопасности людей на водных объектах, расположенных на территории МО «</w:t>
      </w:r>
      <w:proofErr w:type="spellStart"/>
      <w:r w:rsidRPr="00DC61F0">
        <w:rPr>
          <w:rFonts w:ascii="Times New Roman" w:hAnsi="Times New Roman" w:cs="Times New Roman"/>
          <w:b/>
          <w:sz w:val="28"/>
          <w:szCs w:val="28"/>
        </w:rPr>
        <w:t>Ахтубинский</w:t>
      </w:r>
      <w:proofErr w:type="spellEnd"/>
      <w:r w:rsidRPr="00DC61F0">
        <w:rPr>
          <w:rFonts w:ascii="Times New Roman" w:hAnsi="Times New Roman" w:cs="Times New Roman"/>
          <w:b/>
          <w:sz w:val="28"/>
          <w:szCs w:val="28"/>
        </w:rPr>
        <w:t xml:space="preserve"> район», в период подготовки и проведения купального сезона 2019 года</w:t>
      </w:r>
    </w:p>
    <w:tbl>
      <w:tblPr>
        <w:tblStyle w:val="a3"/>
        <w:tblW w:w="0" w:type="auto"/>
        <w:tblLook w:val="04A0"/>
      </w:tblPr>
      <w:tblGrid>
        <w:gridCol w:w="652"/>
        <w:gridCol w:w="6544"/>
        <w:gridCol w:w="2504"/>
        <w:gridCol w:w="3255"/>
        <w:gridCol w:w="2256"/>
      </w:tblGrid>
      <w:tr w:rsidR="00C83A09" w:rsidRPr="00DC61F0" w:rsidTr="00DC61F0"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44" w:type="dxa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04" w:type="dxa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мероприятия, периодичность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мероприятий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мероприятия</w:t>
            </w:r>
          </w:p>
        </w:tc>
      </w:tr>
      <w:tr w:rsidR="00C83A09" w:rsidRPr="00DC61F0" w:rsidTr="00DC61F0">
        <w:tc>
          <w:tcPr>
            <w:tcW w:w="0" w:type="auto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4" w:type="dxa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Определить места массового купания в соответствии с поступившими заявками</w:t>
            </w:r>
          </w:p>
        </w:tc>
        <w:tc>
          <w:tcPr>
            <w:tcW w:w="2504" w:type="dxa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до 15.06.2019г.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A09" w:rsidRPr="00DC61F0" w:rsidTr="00DC61F0">
        <w:tc>
          <w:tcPr>
            <w:tcW w:w="0" w:type="auto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4" w:type="dxa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количество спасателей на объектах купания  с последующим их обучением </w:t>
            </w:r>
          </w:p>
        </w:tc>
        <w:tc>
          <w:tcPr>
            <w:tcW w:w="2504" w:type="dxa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до 05.06.2019г.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A09" w:rsidRPr="00DC61F0" w:rsidTr="00DC61F0">
        <w:tc>
          <w:tcPr>
            <w:tcW w:w="0" w:type="auto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4" w:type="dxa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Проработать вопрос выставления сезонных спасательных постов в местах массового купания</w:t>
            </w:r>
          </w:p>
        </w:tc>
        <w:tc>
          <w:tcPr>
            <w:tcW w:w="2504" w:type="dxa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до 15.06.2019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A09" w:rsidRPr="00DC61F0" w:rsidTr="00DC61F0">
        <w:tc>
          <w:tcPr>
            <w:tcW w:w="0" w:type="auto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44" w:type="dxa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совместное дежурство полицейских патрулей и ГИМС для </w:t>
            </w:r>
            <w:proofErr w:type="gramStart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мер безопасности и общественного порядка в местах массового купания</w:t>
            </w:r>
          </w:p>
        </w:tc>
        <w:tc>
          <w:tcPr>
            <w:tcW w:w="2504" w:type="dxa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В период купального сезона 2019 года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Ахтубинскому</w:t>
            </w:r>
            <w:proofErr w:type="spellEnd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Ахтубинское</w:t>
            </w:r>
            <w:proofErr w:type="spellEnd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ГИМС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A09" w:rsidRPr="00DC61F0" w:rsidTr="00DC61F0">
        <w:tc>
          <w:tcPr>
            <w:tcW w:w="0" w:type="auto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44" w:type="dxa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водолазных обследований и очистку дна акватории мест массового купания от опасных предметов и мусора</w:t>
            </w:r>
          </w:p>
        </w:tc>
        <w:tc>
          <w:tcPr>
            <w:tcW w:w="2504" w:type="dxa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до 15.06.2019</w:t>
            </w:r>
          </w:p>
        </w:tc>
        <w:tc>
          <w:tcPr>
            <w:tcW w:w="0" w:type="auto"/>
          </w:tcPr>
          <w:p w:rsidR="00DC61F0" w:rsidRPr="00DC61F0" w:rsidRDefault="00DC61F0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</w:p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Ахтубинский</w:t>
            </w:r>
            <w:proofErr w:type="spellEnd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 район», ГКУ «</w:t>
            </w:r>
            <w:proofErr w:type="spellStart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Волгоспас</w:t>
            </w:r>
            <w:proofErr w:type="spellEnd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A09" w:rsidRPr="00DC61F0" w:rsidTr="00DC61F0">
        <w:tc>
          <w:tcPr>
            <w:tcW w:w="0" w:type="auto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44" w:type="dxa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Провести техническое освидетельствование мест массового купания</w:t>
            </w:r>
          </w:p>
        </w:tc>
        <w:tc>
          <w:tcPr>
            <w:tcW w:w="2504" w:type="dxa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до 15.06.2019</w:t>
            </w:r>
          </w:p>
        </w:tc>
        <w:tc>
          <w:tcPr>
            <w:tcW w:w="0" w:type="auto"/>
          </w:tcPr>
          <w:p w:rsidR="00C83A09" w:rsidRPr="00DC61F0" w:rsidRDefault="00DC61F0" w:rsidP="00D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proofErr w:type="spellStart"/>
            <w:r w:rsidR="00C83A09" w:rsidRPr="00DC61F0">
              <w:rPr>
                <w:rFonts w:ascii="Times New Roman" w:hAnsi="Times New Roman" w:cs="Times New Roman"/>
                <w:sz w:val="28"/>
                <w:szCs w:val="28"/>
              </w:rPr>
              <w:t>Ахтубинское</w:t>
            </w:r>
            <w:proofErr w:type="spellEnd"/>
            <w:r w:rsidR="00C83A09"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ГИМС 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A09" w:rsidRPr="00DC61F0" w:rsidTr="00DC61F0">
        <w:tc>
          <w:tcPr>
            <w:tcW w:w="0" w:type="auto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4" w:type="dxa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Провести пропагандистскую и агитационную работу среди населения по вопросам обеспечения безопасности поведения на водных объектах на период подготовки и проведения купального сезона</w:t>
            </w:r>
          </w:p>
        </w:tc>
        <w:tc>
          <w:tcPr>
            <w:tcW w:w="2504" w:type="dxa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до 15.06.2019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Ахтубинское</w:t>
            </w:r>
            <w:proofErr w:type="spellEnd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ГИМС 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A09" w:rsidRPr="00DC61F0" w:rsidTr="00DC61F0">
        <w:trPr>
          <w:trHeight w:val="85"/>
        </w:trPr>
        <w:tc>
          <w:tcPr>
            <w:tcW w:w="0" w:type="auto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44" w:type="dxa"/>
          </w:tcPr>
          <w:p w:rsidR="00C83A09" w:rsidRPr="00DC61F0" w:rsidRDefault="00C83A09" w:rsidP="00C8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</w:t>
            </w:r>
            <w:proofErr w:type="gramStart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аншлаги о местах</w:t>
            </w:r>
            <w:proofErr w:type="gramEnd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 xml:space="preserve"> купания и о запрете купания</w:t>
            </w:r>
          </w:p>
        </w:tc>
        <w:tc>
          <w:tcPr>
            <w:tcW w:w="2504" w:type="dxa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до 15.06.2019</w:t>
            </w:r>
            <w:bookmarkStart w:id="0" w:name="_GoBack"/>
            <w:bookmarkEnd w:id="0"/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F0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  <w:tc>
          <w:tcPr>
            <w:tcW w:w="0" w:type="auto"/>
          </w:tcPr>
          <w:p w:rsidR="00C83A09" w:rsidRPr="00DC61F0" w:rsidRDefault="00C83A09" w:rsidP="00C8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A09" w:rsidRDefault="00C83A09" w:rsidP="00C83A09">
      <w:pPr>
        <w:rPr>
          <w:rFonts w:ascii="Times New Roman" w:hAnsi="Times New Roman" w:cs="Times New Roman"/>
          <w:sz w:val="24"/>
          <w:szCs w:val="24"/>
        </w:rPr>
        <w:sectPr w:rsidR="00C83A09" w:rsidSect="00C83A09">
          <w:pgSz w:w="16838" w:h="11906" w:orient="landscape"/>
          <w:pgMar w:top="425" w:right="709" w:bottom="425" w:left="1134" w:header="709" w:footer="709" w:gutter="0"/>
          <w:cols w:space="708"/>
          <w:docGrid w:linePitch="360"/>
        </w:sectPr>
      </w:pPr>
    </w:p>
    <w:p w:rsidR="00C83A09" w:rsidRPr="001C1B9B" w:rsidRDefault="00C83A09" w:rsidP="00C83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A09" w:rsidRDefault="00C83A09" w:rsidP="00C83A09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83A09" w:rsidSect="00C83A09">
          <w:pgSz w:w="16838" w:h="11906" w:orient="landscape"/>
          <w:pgMar w:top="425" w:right="709" w:bottom="425" w:left="1134" w:header="709" w:footer="709" w:gutter="0"/>
          <w:cols w:space="708"/>
          <w:docGrid w:linePitch="360"/>
        </w:sectPr>
      </w:pPr>
    </w:p>
    <w:p w:rsidR="00D10981" w:rsidRPr="001C1B9B" w:rsidRDefault="00D10981" w:rsidP="00C83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A09" w:rsidRPr="001C1B9B" w:rsidRDefault="00C83A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3A09" w:rsidRPr="001C1B9B" w:rsidSect="00C83A09">
      <w:pgSz w:w="16838" w:h="11906" w:orient="landscape"/>
      <w:pgMar w:top="426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53A9"/>
    <w:rsid w:val="00025105"/>
    <w:rsid w:val="000976DB"/>
    <w:rsid w:val="000D5F12"/>
    <w:rsid w:val="001C1B9B"/>
    <w:rsid w:val="001E147D"/>
    <w:rsid w:val="00220B27"/>
    <w:rsid w:val="002B761C"/>
    <w:rsid w:val="003205AF"/>
    <w:rsid w:val="004015CD"/>
    <w:rsid w:val="00433AA4"/>
    <w:rsid w:val="004B3DAD"/>
    <w:rsid w:val="007B2871"/>
    <w:rsid w:val="007C7DED"/>
    <w:rsid w:val="007F5344"/>
    <w:rsid w:val="008A5DE5"/>
    <w:rsid w:val="009961B3"/>
    <w:rsid w:val="00A47EB0"/>
    <w:rsid w:val="00A9630B"/>
    <w:rsid w:val="00B77878"/>
    <w:rsid w:val="00BA3377"/>
    <w:rsid w:val="00C349B8"/>
    <w:rsid w:val="00C83A09"/>
    <w:rsid w:val="00CB0503"/>
    <w:rsid w:val="00CE06D4"/>
    <w:rsid w:val="00D10981"/>
    <w:rsid w:val="00D253A9"/>
    <w:rsid w:val="00D900C5"/>
    <w:rsid w:val="00DB1467"/>
    <w:rsid w:val="00DC05C3"/>
    <w:rsid w:val="00DC61F0"/>
    <w:rsid w:val="00E11D4C"/>
    <w:rsid w:val="00E538D6"/>
    <w:rsid w:val="00F96271"/>
    <w:rsid w:val="00FD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locked/>
    <w:rsid w:val="00C83A09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83A09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Казакевич</dc:creator>
  <cp:keywords/>
  <dc:description/>
  <cp:lastModifiedBy>WinXPProSP3</cp:lastModifiedBy>
  <cp:revision>1</cp:revision>
  <cp:lastPrinted>2019-06-06T07:46:00Z</cp:lastPrinted>
  <dcterms:created xsi:type="dcterms:W3CDTF">2015-12-29T13:35:00Z</dcterms:created>
  <dcterms:modified xsi:type="dcterms:W3CDTF">2019-06-06T07:48:00Z</dcterms:modified>
</cp:coreProperties>
</file>