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77" w:rsidRPr="003C2BB2" w:rsidRDefault="00913D77" w:rsidP="00913D77">
      <w:pPr>
        <w:pStyle w:val="1"/>
        <w:numPr>
          <w:ilvl w:val="0"/>
          <w:numId w:val="2"/>
        </w:numPr>
        <w:shd w:val="clear" w:color="auto" w:fill="FFFFFF"/>
        <w:tabs>
          <w:tab w:val="clear" w:pos="0"/>
          <w:tab w:val="clear" w:pos="864"/>
          <w:tab w:val="num" w:pos="432"/>
        </w:tabs>
        <w:ind w:left="431" w:hanging="431"/>
        <w:rPr>
          <w:b w:val="0"/>
          <w:sz w:val="26"/>
          <w:szCs w:val="26"/>
        </w:rPr>
      </w:pPr>
      <w:bookmarkStart w:id="0" w:name="_GoBack"/>
      <w:r w:rsidRPr="003C2BB2">
        <w:rPr>
          <w:b w:val="0"/>
          <w:sz w:val="26"/>
          <w:szCs w:val="26"/>
        </w:rPr>
        <w:t>СОВЕТ МУНИЦИПАЛЬНОГО ОБРАЗОВАНИЯ</w:t>
      </w:r>
    </w:p>
    <w:p w:rsidR="00913D77" w:rsidRPr="003C2BB2" w:rsidRDefault="00913D77" w:rsidP="00913D77">
      <w:pPr>
        <w:pStyle w:val="1"/>
        <w:numPr>
          <w:ilvl w:val="0"/>
          <w:numId w:val="2"/>
        </w:numPr>
        <w:shd w:val="clear" w:color="auto" w:fill="FFFFFF"/>
        <w:tabs>
          <w:tab w:val="clear" w:pos="0"/>
          <w:tab w:val="clear" w:pos="864"/>
          <w:tab w:val="num" w:pos="432"/>
        </w:tabs>
        <w:ind w:left="431" w:hanging="431"/>
        <w:rPr>
          <w:b w:val="0"/>
          <w:sz w:val="26"/>
          <w:szCs w:val="26"/>
        </w:rPr>
      </w:pPr>
      <w:r w:rsidRPr="003C2BB2">
        <w:rPr>
          <w:b w:val="0"/>
          <w:sz w:val="26"/>
          <w:szCs w:val="26"/>
        </w:rPr>
        <w:t>«СОКРУТОВСКИЙ СЕЛЬСОВЕТ»</w:t>
      </w:r>
    </w:p>
    <w:p w:rsidR="00913D77" w:rsidRPr="003C2BB2" w:rsidRDefault="00913D77" w:rsidP="00913D77">
      <w:pPr>
        <w:pStyle w:val="1"/>
        <w:numPr>
          <w:ilvl w:val="0"/>
          <w:numId w:val="2"/>
        </w:numPr>
        <w:shd w:val="clear" w:color="auto" w:fill="FFFFFF"/>
        <w:tabs>
          <w:tab w:val="clear" w:pos="0"/>
          <w:tab w:val="clear" w:pos="864"/>
          <w:tab w:val="num" w:pos="432"/>
        </w:tabs>
        <w:ind w:left="431" w:hanging="431"/>
        <w:rPr>
          <w:b w:val="0"/>
          <w:sz w:val="26"/>
          <w:szCs w:val="26"/>
        </w:rPr>
      </w:pPr>
    </w:p>
    <w:p w:rsidR="00913D77" w:rsidRPr="003C2BB2" w:rsidRDefault="00913D77" w:rsidP="00913D77">
      <w:pPr>
        <w:pStyle w:val="1"/>
        <w:numPr>
          <w:ilvl w:val="0"/>
          <w:numId w:val="2"/>
        </w:numPr>
        <w:shd w:val="clear" w:color="auto" w:fill="FFFFFF"/>
        <w:tabs>
          <w:tab w:val="clear" w:pos="0"/>
          <w:tab w:val="clear" w:pos="864"/>
          <w:tab w:val="num" w:pos="432"/>
        </w:tabs>
        <w:ind w:left="431" w:hanging="431"/>
        <w:rPr>
          <w:b w:val="0"/>
          <w:sz w:val="26"/>
          <w:szCs w:val="26"/>
        </w:rPr>
      </w:pPr>
      <w:r w:rsidRPr="003C2BB2">
        <w:rPr>
          <w:b w:val="0"/>
          <w:sz w:val="26"/>
          <w:szCs w:val="26"/>
        </w:rPr>
        <w:t>РЕШЕНИЕ</w:t>
      </w:r>
    </w:p>
    <w:bookmarkEnd w:id="0"/>
    <w:p w:rsidR="009951EA" w:rsidRPr="00913D77" w:rsidRDefault="009951EA" w:rsidP="009951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951EA" w:rsidRPr="00913D77" w:rsidRDefault="00913D77" w:rsidP="009951E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12</w:t>
      </w:r>
      <w:r w:rsidR="00ED0977" w:rsidRPr="00913D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.0</w:t>
      </w:r>
      <w:r w:rsidRPr="00913D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4</w:t>
      </w:r>
      <w:r w:rsidR="009951EA" w:rsidRPr="00913D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.2016                                                                                                        №</w:t>
      </w:r>
      <w:r w:rsidRPr="00913D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16</w:t>
      </w:r>
    </w:p>
    <w:p w:rsidR="009951EA" w:rsidRPr="00913D77" w:rsidRDefault="009951EA" w:rsidP="009951E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ED0977" w:rsidRPr="00913D77" w:rsidRDefault="00ED0977" w:rsidP="00584D6B">
      <w:pPr>
        <w:tabs>
          <w:tab w:val="left" w:pos="708"/>
        </w:tabs>
        <w:suppressAutoHyphens/>
        <w:overflowPunct w:val="0"/>
        <w:autoSpaceDE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утверждении Порядка </w:t>
      </w:r>
      <w:r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размещения сведений о доходах, расходах, об имуществе и обязательствах имущественного характера</w:t>
      </w:r>
      <w:r w:rsidR="00584D6B"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 предоставляемых главой муниципального образования,</w:t>
      </w:r>
      <w:r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депутат</w:t>
      </w:r>
      <w:r w:rsidR="00584D6B"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ами</w:t>
      </w:r>
      <w:r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</w:t>
      </w:r>
      <w:r w:rsidR="00584D6B"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членами выборных органов, выборными должностными лицами, лицами</w:t>
      </w:r>
      <w:r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претендующ</w:t>
      </w:r>
      <w:r w:rsidR="00584D6B"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ими</w:t>
      </w:r>
      <w:r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на замещение и замещающи</w:t>
      </w:r>
      <w:r w:rsidR="00584D6B"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ми</w:t>
      </w:r>
      <w:r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муниципальные должности в МО «</w:t>
      </w:r>
      <w:r w:rsidR="00913D77"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Сокрутовский сельсовет</w:t>
      </w:r>
      <w:r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»,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ED0977" w:rsidRPr="00913D77" w:rsidRDefault="00ED0977" w:rsidP="00ED09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ED0977" w:rsidRPr="00913D77" w:rsidRDefault="00ED0977" w:rsidP="00ED09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Федерального закона от 03 ноября 2015 года № 303-ФЗ), Федеральным законом РФ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и Уставом муниципального образования «Успенский  сельсовет», Совет муниципального образования «Успенский  сельсовет»</w:t>
      </w:r>
    </w:p>
    <w:p w:rsidR="00ED0977" w:rsidRPr="00913D77" w:rsidRDefault="00ED0977" w:rsidP="00ED09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D0977" w:rsidRPr="00913D77" w:rsidRDefault="00ED0977" w:rsidP="00ED09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РЕШИЛ:</w:t>
      </w:r>
    </w:p>
    <w:p w:rsidR="00ED0977" w:rsidRPr="00913D77" w:rsidRDefault="00ED0977" w:rsidP="00ED09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D0977" w:rsidRPr="00913D77" w:rsidRDefault="00ED0977" w:rsidP="00ED0977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1. Утвердить </w:t>
      </w:r>
      <w:bookmarkStart w:id="1" w:name="OLE_LINK46"/>
      <w:bookmarkStart w:id="2" w:name="OLE_LINK47"/>
      <w:bookmarkStart w:id="3" w:name="OLE_LINK52"/>
      <w:bookmarkStart w:id="4" w:name="OLE_LINK53"/>
      <w:bookmarkStart w:id="5" w:name="OLE_LINK57"/>
      <w:r w:rsidR="00584D6B"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Порядок размещения сведений о доходах, расходах, об имуществе и обязательствах имущественного характера предоставляемых главой муниципального образования, депутатами, членами выборных органов, выборными должностными лицами, лицами претендующими на замещение и замещающими муниципальные должности в МО «</w:t>
      </w:r>
      <w:r w:rsidR="00913D77"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Сокрутовский сельсовет</w:t>
      </w:r>
      <w:r w:rsidR="00584D6B"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»,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  <w:bookmarkEnd w:id="3"/>
      <w:bookmarkEnd w:id="4"/>
      <w:bookmarkEnd w:id="5"/>
    </w:p>
    <w:bookmarkEnd w:id="1"/>
    <w:bookmarkEnd w:id="2"/>
    <w:p w:rsidR="00ED0977" w:rsidRPr="00913D77" w:rsidRDefault="00ED0977" w:rsidP="00ED09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2. Настоящее решение вступает в силу со дня официального обнародования.</w:t>
      </w:r>
    </w:p>
    <w:p w:rsidR="00ED0977" w:rsidRPr="00913D77" w:rsidRDefault="00ED0977" w:rsidP="00ED0977">
      <w:pPr>
        <w:suppressAutoHyphens/>
        <w:autoSpaceDE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3. Контроль за исполнением настоящего решения оставляю за собой.</w:t>
      </w:r>
    </w:p>
    <w:p w:rsidR="00ED0977" w:rsidRPr="00913D77" w:rsidRDefault="00ED0977" w:rsidP="00ED0977">
      <w:pPr>
        <w:suppressAutoHyphens/>
        <w:autoSpaceDE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D0977" w:rsidRPr="00913D77" w:rsidRDefault="00ED0977" w:rsidP="00ED0977">
      <w:pPr>
        <w:suppressAutoHyphens/>
        <w:autoSpaceDE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D77" w:rsidRPr="00913D77" w:rsidRDefault="00913D77" w:rsidP="00913D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13D77">
        <w:rPr>
          <w:rFonts w:ascii="Times New Roman" w:hAnsi="Times New Roman" w:cs="Times New Roman"/>
          <w:sz w:val="26"/>
          <w:szCs w:val="26"/>
        </w:rPr>
        <w:t>Председатель Совета                                                             О.Ю.Бакунцева</w:t>
      </w:r>
    </w:p>
    <w:p w:rsidR="00913D77" w:rsidRDefault="00913D77" w:rsidP="00913D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13D77" w:rsidRPr="00913D77" w:rsidRDefault="00913D77" w:rsidP="00913D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13D77">
        <w:rPr>
          <w:rFonts w:ascii="Times New Roman" w:hAnsi="Times New Roman" w:cs="Times New Roman"/>
          <w:sz w:val="26"/>
          <w:szCs w:val="26"/>
        </w:rPr>
        <w:t>Глава муниципального образования                                   О.Ю.Бакунцев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AE1FC4" w:rsidRPr="00913D77" w:rsidRDefault="00AE1FC4" w:rsidP="00ED09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D0977" w:rsidRPr="00913D77" w:rsidRDefault="00ED0977" w:rsidP="00933B2F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="00913D77"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риложение</w:t>
      </w:r>
    </w:p>
    <w:p w:rsidR="00ED0977" w:rsidRPr="00913D77" w:rsidRDefault="00ED0977" w:rsidP="00933B2F">
      <w:pPr>
        <w:suppressAutoHyphens/>
        <w:autoSpaceDE w:val="0"/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к решению Совета</w:t>
      </w:r>
    </w:p>
    <w:p w:rsidR="00ED0977" w:rsidRPr="00913D77" w:rsidRDefault="00913D77" w:rsidP="00933B2F">
      <w:pPr>
        <w:suppressAutoHyphens/>
        <w:autoSpaceDE w:val="0"/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МО  </w:t>
      </w:r>
      <w:r w:rsidR="00ED0977"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Сокрутовский сельсовет</w:t>
      </w:r>
      <w:r w:rsidR="00ED0977"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ED0977" w:rsidRPr="00913D77" w:rsidRDefault="00913D77" w:rsidP="00933B2F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от 12.04.</w:t>
      </w:r>
      <w:r w:rsidR="00ED0977"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2016 г. № </w:t>
      </w:r>
      <w:r w:rsidR="005B695E"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D0977" w:rsidRPr="00913D77" w:rsidRDefault="00ED0977" w:rsidP="00584D6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Порядок</w:t>
      </w:r>
    </w:p>
    <w:p w:rsidR="00584D6B" w:rsidRPr="00913D77" w:rsidRDefault="00584D6B" w:rsidP="00584D6B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размещения сведений о доходах, расходах, об имуществе и обязательствах имущественного характера, предоставляемых главой муниципального образования, депутатами, членами выборных органов, выборными должностными лицами, лицами, претендующими на замещение и замещающими муниципальные должности в МО «</w:t>
      </w:r>
      <w:r w:rsidR="00913D77" w:rsidRPr="00913D7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Сокрутовский сельсовет</w:t>
      </w:r>
      <w:r w:rsidRPr="00913D7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D0977" w:rsidRPr="00913D77" w:rsidRDefault="00ED0977" w:rsidP="005B695E">
      <w:pPr>
        <w:pStyle w:val="a6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Настоящим Порядком устанавливаются обязанности уполномоченных лиц </w:t>
      </w:r>
      <w:r w:rsidR="005B695E"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и </w:t>
      </w: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Совета муниципального образования «Успенский  сельсовет» по размещению сведений о доходах, расходах, об имуществе и обязательствах имущественного характера </w:t>
      </w:r>
      <w:r w:rsidR="00634FAB"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предоставляемых главой муниципального образования, депутатами, членами выборных органов, выборными должностными лицами, лицами, претендующими на замещение и замещающими муниципальные должности</w:t>
      </w:r>
      <w:r w:rsidR="005B695E"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в МО «</w:t>
      </w:r>
      <w:r w:rsidR="00913D77"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Сокрутовский сельсовет</w:t>
      </w:r>
      <w:r w:rsidR="005B695E"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», и членов их семей в информационно-телекоммуникационной сети "Интернет" </w:t>
      </w: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адресу </w:t>
      </w:r>
      <w:hyperlink r:id="rId8" w:history="1"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http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ar-SA"/>
          </w:rPr>
          <w:t>://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mo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ar-SA"/>
          </w:rPr>
          <w:t>.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astrobl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ar-SA"/>
          </w:rPr>
          <w:t>.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ru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ar-SA"/>
          </w:rPr>
          <w:t>/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sokrutovskijselsovet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ar-SA"/>
          </w:rPr>
          <w:t>/</w:t>
        </w:r>
      </w:hyperlink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представлению этих сведений общероссийским средствам массовой информации для опубликования в связи с их запросами.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Действие настоящего Порядка ра</w:t>
      </w:r>
      <w:r w:rsidR="00342E3D"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спространяется на следующих лиц</w:t>
      </w: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ED0977" w:rsidRPr="00913D77" w:rsidRDefault="00933B2F" w:rsidP="00933B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ED0977"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депутатов (осуществляющих деятельность на постоянной и непостоянной основе);</w:t>
      </w:r>
    </w:p>
    <w:p w:rsidR="00ED0977" w:rsidRPr="00913D77" w:rsidRDefault="00933B2F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ED0977"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членов выборного органа местного самоуправления, выборное должностное лицо местного самоуправления (в т.ч. главу муниципального образования);</w:t>
      </w:r>
    </w:p>
    <w:p w:rsidR="00634FAB" w:rsidRPr="00913D77" w:rsidRDefault="00933B2F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- </w:t>
      </w:r>
      <w:r w:rsidR="00634FAB"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претенд</w:t>
      </w:r>
      <w:r w:rsidR="00AE1FC4"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ентов</w:t>
      </w:r>
      <w:r w:rsidR="00634FAB"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на замещение и замещающих муниципальные должности</w:t>
      </w:r>
      <w:r w:rsidR="00AE1FC4"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;</w:t>
      </w:r>
    </w:p>
    <w:p w:rsidR="00ED0977" w:rsidRPr="00913D77" w:rsidRDefault="00933B2F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ED0977"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члена избирательной комиссии муниципального образования, действующей на постоянной основе и являющейся юридическим лицом, с правом решающего голоса.</w:t>
      </w:r>
    </w:p>
    <w:p w:rsidR="00321DCE" w:rsidRPr="00913D77" w:rsidRDefault="00321DCE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2. На официальном сайте администрации муниципального образования «Успенский  сельсовет» в информационно-телекоммуникационной сети "Интернет" по адресу</w:t>
      </w:r>
      <w:hyperlink r:id="rId9" w:history="1"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http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ar-SA"/>
          </w:rPr>
          <w:t>://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mo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ar-SA"/>
          </w:rPr>
          <w:t>.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astrobl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ar-SA"/>
          </w:rPr>
          <w:t>.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ru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ar-SA"/>
          </w:rPr>
          <w:t>/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sokrutovskijselsovet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ar-SA"/>
          </w:rPr>
          <w:t>/</w:t>
        </w:r>
      </w:hyperlink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</w:t>
      </w:r>
      <w:r w:rsidR="00634FAB" w:rsidRPr="00913D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предоставляемых главой муниципального образования, депутатами, членами выборных органов, выборными должностными лицами, лицами, претендующими на замещение и замещающими муниципальные должности </w:t>
      </w:r>
      <w:r w:rsidR="00342E3D" w:rsidRPr="00913D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>в МО «</w:t>
      </w:r>
      <w:r w:rsidR="00913D77" w:rsidRPr="00913D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>Сокрутовский сельсовет</w:t>
      </w:r>
      <w:r w:rsidR="00342E3D" w:rsidRPr="00913D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>»</w:t>
      </w: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а также сведения о доходах, расходах, об имуществе и обязательствах имущественного характера их </w:t>
      </w: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супруги (супруга) и несовершеннолетних детей (далее - сведения о доходах, расходах, об имуществе и обязательствах имущественного характера):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а) перечень объектов недвижимого имущества, принадлежащих </w:t>
      </w:r>
      <w:r w:rsidR="00634FAB"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главе муниципального образования, депутату, члену выборного органа, выборному должностному лицу, лицу, претендующему на замещение и замещающему муниципальные должности</w:t>
      </w: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б) перечень транспортных средств с указанием вида и марки, принадлежащих на праве собственности </w:t>
      </w:r>
      <w:r w:rsidR="00634FAB"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главе муниципального образования, депутату, члену выборного органа, выборному должностному лицу, лицу, претендующему на замещение и замещающему муниципальные должности</w:t>
      </w: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, его супруге (супругу) и несовершеннолетним детям;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в) декларированный годовойдоход</w:t>
      </w:r>
      <w:r w:rsidR="00634FAB"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634FAB"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предоставляемый главой муниципального образования, депутатами, членами выборных органов, выборными должностными лицами, лицами, претендующими на замещение и замещающими муниципальные должности</w:t>
      </w: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, его супруги (супруга) и несовершеннолетних детей;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34FAB"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предоставляемый главой муниципального образования, депутатами, членами выборных органов, выборными должностными лицами, лицами, претендующими на замещение и замещающими муниципальные должности</w:t>
      </w: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, его супруги (супруга) за три последних года, предшествующих отчетному периоду.</w:t>
      </w:r>
    </w:p>
    <w:p w:rsidR="00321DCE" w:rsidRPr="00913D77" w:rsidRDefault="00321DCE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3. В размещаемых на официальном сайте администрации муниципального образования «</w:t>
      </w:r>
      <w:r w:rsidR="00913D77"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Сокрутовский сельсовет</w:t>
      </w:r>
      <w:r w:rsidR="00634FAB"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в информационно-телекоммуникационной сети "Интернет"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а) иные сведения (кроме указанных в пункте 2 настоящего Порядка) о доходах</w:t>
      </w:r>
      <w:r w:rsidR="00634FAB"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634FAB"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предоставляемых главой муниципального образования, депутатами, членами выборных органов, выборными должностными лицами, лицами, претендующими на замещение и замещающими муниципальные должности</w:t>
      </w: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б) персональные данные супруги (супруга), детей и иных членов семьи</w:t>
      </w:r>
      <w:r w:rsidR="00634FAB"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634FAB"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предоставляемых главой муниципального образования, депутатами, членами выборных органов, выборными должностными лицами, лицами, претендующими на замещение и замещающими муниципальные должности</w:t>
      </w: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634FAB"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главы муниципального образования, депутата, члена выборного органа, выборного должностного лица, лица, претендующего на замещение и замещающего муниципальную должность</w:t>
      </w: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, его супруги (супруга), детей и иных членов семьи;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г) данные, позволяющие определить местонахождение объектов недвижимого </w:t>
      </w: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имущества, принадлежащих </w:t>
      </w:r>
      <w:r w:rsidR="00CC0A39"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главе муниципального образования, депутату, члену выборного органа, выборному должностному лицу, лицу, претендующему на замещение и замещающему муниципальную должность</w:t>
      </w: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, его супруге (супругу), детям, иным членам семьи на праве собственности или находящихся в их пользовании;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д) информацию, отнесенную к государственной тайне или являющуюся конфиденциальной.</w:t>
      </w:r>
    </w:p>
    <w:p w:rsidR="00321DCE" w:rsidRPr="00913D77" w:rsidRDefault="00321DCE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должности</w:t>
      </w:r>
      <w:r w:rsidR="00CC0A39" w:rsidRPr="00913D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главы муниципального образования, депутата, члена выборного органа, выборного должностного лица, лица, претендующего на замещение и замещающего муниципальную должность</w:t>
      </w: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находятся в информационно-телекоммуникационной сети "Интернет по адресу </w:t>
      </w:r>
      <w:hyperlink r:id="rId10" w:history="1"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http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ar-SA"/>
          </w:rPr>
          <w:t>://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mo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ar-SA"/>
          </w:rPr>
          <w:t>.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astrobl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ar-SA"/>
          </w:rPr>
          <w:t>.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ru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ar-SA"/>
          </w:rPr>
          <w:t>/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sokrutovskijselsovet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ar-SA"/>
          </w:rPr>
          <w:t>/</w:t>
        </w:r>
      </w:hyperlink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321DCE" w:rsidRPr="00913D77" w:rsidRDefault="00321DCE" w:rsidP="00ED097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D0977" w:rsidRPr="00913D77" w:rsidRDefault="00ED0977" w:rsidP="00ED097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 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администрации муниципального образования «Успенский  сельсовет» в информационно-телекоммуникационной сети "Интернет" по адресу </w:t>
      </w:r>
      <w:hyperlink r:id="rId11" w:history="1"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http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ar-SA"/>
          </w:rPr>
          <w:t>://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mo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ar-SA"/>
          </w:rPr>
          <w:t>.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astrobl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ar-SA"/>
          </w:rPr>
          <w:t>.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ru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ar-SA"/>
          </w:rPr>
          <w:t>/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sokrutovskijselsovet</w:t>
        </w:r>
        <w:r w:rsidR="00913D77" w:rsidRPr="00913D7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ar-SA"/>
          </w:rPr>
          <w:t>/</w:t>
        </w:r>
      </w:hyperlink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и представляются общероссийским средствам массовой информации для опубликования по формам согласно Приложению № 1 и Приложению № 2 к настоящему Порядку.</w:t>
      </w:r>
    </w:p>
    <w:p w:rsidR="00321DCE" w:rsidRPr="00913D77" w:rsidRDefault="00321DCE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6.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а) в течение трех рабочих дней со дня поступления запроса от общероссийского средства массовой информации сообщают о нем лицу, , в отношении которого поступил запрос;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б)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в информационно-телекоммуникационной сети "Интернет".</w:t>
      </w:r>
    </w:p>
    <w:p w:rsidR="00321DCE" w:rsidRPr="00913D77" w:rsidRDefault="00321DCE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D0977" w:rsidRPr="00913D77" w:rsidRDefault="00ED0977" w:rsidP="00913D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7. Лица, в должностные обязанности которых входит работа со сведениями о доходах, расходах, об имуществе и обязательствах имущественного характера, обеспечивающие размещение сведений о доходах, расходах, об имуществе и обязательствах имущественного характера в информационно-телекоммуникационной сети "Интернет"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</w:t>
      </w:r>
      <w:r w:rsidR="00913D77">
        <w:rPr>
          <w:rFonts w:ascii="Times New Roman" w:eastAsia="Times New Roman" w:hAnsi="Times New Roman" w:cs="Times New Roman"/>
          <w:sz w:val="26"/>
          <w:szCs w:val="26"/>
          <w:lang w:eastAsia="ar-SA"/>
        </w:rPr>
        <w:t>ли являющихся конфиденциальным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0A39" w:rsidRPr="00913D77" w:rsidRDefault="00CC0A39" w:rsidP="00ED09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977" w:rsidRPr="00913D77" w:rsidRDefault="00ED0977" w:rsidP="00913D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3D7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321DCE" w:rsidRPr="00913D77" w:rsidRDefault="00321DCE" w:rsidP="00ED09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DCE" w:rsidRPr="00913D77" w:rsidRDefault="00321DCE" w:rsidP="00321DC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DCE" w:rsidRPr="00913D77" w:rsidRDefault="00321DCE" w:rsidP="00321DC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DCE" w:rsidRPr="00913D77" w:rsidRDefault="00321DCE" w:rsidP="00321DCE">
      <w:pPr>
        <w:widowControl w:val="0"/>
        <w:suppressAutoHyphens/>
        <w:autoSpaceDE w:val="0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Порядку </w:t>
      </w:r>
      <w:r w:rsidRPr="00913D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размещения сведений о доходах, расходах, об имуществе и обязательствах имущественного характера, предоставляемых главой муниципального образования, депутатами, членами выборных органов, выборными должностными лицами, лицами, претендующими на замещение и замещающими муниципальные должности в МО «</w:t>
      </w:r>
      <w:r w:rsidR="00913D77" w:rsidRPr="00913D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Сокрутовский сельсовет</w:t>
      </w:r>
      <w:r w:rsidRPr="00913D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3D77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3D77">
        <w:rPr>
          <w:rFonts w:ascii="Times New Roman" w:eastAsia="Times New Roman" w:hAnsi="Times New Roman" w:cs="Times New Roman"/>
          <w:sz w:val="24"/>
          <w:szCs w:val="24"/>
          <w:lang w:eastAsia="ar-SA"/>
        </w:rPr>
        <w:t>о доходах, об имуществе и обязательствах имущественного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3D77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характера _______________________________</w:t>
      </w:r>
      <w:r w:rsidR="00CC0A39" w:rsidRPr="00913D7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Pr="00913D7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 и членов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913D77">
        <w:rPr>
          <w:rFonts w:ascii="Times New Roman" w:eastAsia="Times New Roman" w:hAnsi="Times New Roman" w:cs="Times New Roman"/>
          <w:sz w:val="16"/>
          <w:szCs w:val="24"/>
          <w:lang w:eastAsia="ar-SA"/>
        </w:rPr>
        <w:t>(полное наименование должности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913D77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с указанием органа местного самоуправления) 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3D77">
        <w:rPr>
          <w:rFonts w:ascii="Times New Roman" w:eastAsia="Times New Roman" w:hAnsi="Times New Roman" w:cs="Times New Roman"/>
          <w:sz w:val="24"/>
          <w:szCs w:val="24"/>
          <w:lang w:eastAsia="ar-SA"/>
        </w:rPr>
        <w:t>его семьи за период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3D77">
        <w:rPr>
          <w:rFonts w:ascii="Times New Roman" w:eastAsia="Times New Roman" w:hAnsi="Times New Roman" w:cs="Times New Roman"/>
          <w:sz w:val="24"/>
          <w:szCs w:val="24"/>
          <w:lang w:eastAsia="ar-SA"/>
        </w:rPr>
        <w:t>с 1 января по 31 декабря 20__ года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tbl>
      <w:tblPr>
        <w:tblW w:w="10085" w:type="dxa"/>
        <w:tblInd w:w="-8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0"/>
        <w:gridCol w:w="1134"/>
        <w:gridCol w:w="992"/>
        <w:gridCol w:w="1134"/>
        <w:gridCol w:w="871"/>
        <w:gridCol w:w="1134"/>
        <w:gridCol w:w="1276"/>
        <w:gridCol w:w="1134"/>
        <w:gridCol w:w="850"/>
      </w:tblGrid>
      <w:tr w:rsidR="00ED0977" w:rsidRPr="00913D77" w:rsidTr="00321DCE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977" w:rsidRPr="00913D77" w:rsidRDefault="00ED0977" w:rsidP="00CC0A39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977" w:rsidRPr="00913D77" w:rsidRDefault="00ED0977" w:rsidP="00321D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3D7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Декларированный годовой доход за ____ год (руб.)</w:t>
            </w:r>
          </w:p>
        </w:tc>
        <w:tc>
          <w:tcPr>
            <w:tcW w:w="4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977" w:rsidRPr="00913D77" w:rsidRDefault="00ED0977" w:rsidP="00321DCE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3D7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77" w:rsidRPr="00913D77" w:rsidRDefault="00ED0977" w:rsidP="00321DCE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3D7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Перечень объектов недвижимого имущества, находящихся в пользовании</w:t>
            </w:r>
          </w:p>
        </w:tc>
      </w:tr>
      <w:tr w:rsidR="00ED0977" w:rsidRPr="00913D77" w:rsidTr="00321DCE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977" w:rsidRPr="00913D77" w:rsidRDefault="00ED0977" w:rsidP="00CC0A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977" w:rsidRPr="00913D77" w:rsidRDefault="00ED0977" w:rsidP="00CC0A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977" w:rsidRPr="00913D77" w:rsidRDefault="00ED0977" w:rsidP="00321DC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3D7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977" w:rsidRPr="00913D77" w:rsidRDefault="00ED0977" w:rsidP="00CC0A3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3D7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площадь (кв. м)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977" w:rsidRPr="00913D77" w:rsidRDefault="00ED0977" w:rsidP="00321DC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3D7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977" w:rsidRPr="00913D77" w:rsidRDefault="00ED0977" w:rsidP="00CC0A3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3D7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977" w:rsidRPr="00913D77" w:rsidRDefault="00ED0977" w:rsidP="00321DC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3D7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977" w:rsidRPr="00913D77" w:rsidRDefault="00ED0977" w:rsidP="00CC0A3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3D7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77" w:rsidRPr="00913D77" w:rsidRDefault="00ED0977" w:rsidP="00CC0A3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3D7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страна расположения</w:t>
            </w:r>
          </w:p>
        </w:tc>
      </w:tr>
      <w:tr w:rsidR="00ED0977" w:rsidRPr="00913D77" w:rsidTr="00321DC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D0977" w:rsidRPr="00913D77" w:rsidRDefault="00ED0977" w:rsidP="00CC0A3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  <w:r w:rsidRPr="00913D77">
              <w:rPr>
                <w:rFonts w:ascii="Times New Roman" w:eastAsia="Calibri" w:hAnsi="Times New Roman" w:cs="Times New Roman"/>
                <w:szCs w:val="24"/>
                <w:lang w:eastAsia="ar-SA"/>
              </w:rPr>
              <w:t xml:space="preserve">Ф.И.О.     </w:t>
            </w:r>
          </w:p>
          <w:p w:rsidR="00ED0977" w:rsidRPr="00913D77" w:rsidRDefault="00CC0A39" w:rsidP="00321DC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  <w:r w:rsidRPr="00913D77">
              <w:rPr>
                <w:rFonts w:ascii="Times New Roman" w:eastAsia="Calibri" w:hAnsi="Times New Roman" w:cs="Times New Roman"/>
                <w:szCs w:val="24"/>
                <w:lang w:eastAsia="ar-SA"/>
              </w:rPr>
              <w:t xml:space="preserve">Лица, подающего сведения </w:t>
            </w:r>
            <w:r w:rsidR="00ED0977" w:rsidRPr="00913D77">
              <w:rPr>
                <w:rFonts w:ascii="Times New Roman" w:eastAsia="Calibri" w:hAnsi="Times New Roman" w:cs="Times New Roman"/>
                <w:szCs w:val="24"/>
                <w:lang w:eastAsia="ar-SA"/>
              </w:rPr>
              <w:t>(члены</w:t>
            </w:r>
            <w:r w:rsidR="00321DCE" w:rsidRPr="00913D77">
              <w:rPr>
                <w:rFonts w:ascii="Times New Roman" w:eastAsia="Calibri" w:hAnsi="Times New Roman" w:cs="Times New Roman"/>
                <w:szCs w:val="24"/>
                <w:lang w:eastAsia="ar-SA"/>
              </w:rPr>
              <w:t xml:space="preserve"> семьи</w:t>
            </w:r>
            <w:r w:rsidR="00ED0977" w:rsidRPr="00913D77">
              <w:rPr>
                <w:rFonts w:ascii="Times New Roman" w:eastAsia="Calibri" w:hAnsi="Times New Roman" w:cs="Times New Roman"/>
                <w:szCs w:val="24"/>
                <w:lang w:eastAsia="ar-SA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D0977" w:rsidRPr="00913D77" w:rsidRDefault="00ED0977" w:rsidP="00CC0A3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D0977" w:rsidRPr="00913D77" w:rsidRDefault="00ED0977" w:rsidP="00CC0A3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77" w:rsidRPr="00913D77" w:rsidRDefault="00ED0977" w:rsidP="00CC0A3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77" w:rsidRPr="00913D77" w:rsidRDefault="00ED0977" w:rsidP="00CC0A3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77" w:rsidRPr="00913D77" w:rsidRDefault="00ED0977" w:rsidP="00CC0A3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77" w:rsidRPr="00913D77" w:rsidRDefault="00ED0977" w:rsidP="00CC0A3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77" w:rsidRPr="00913D77" w:rsidRDefault="00ED0977" w:rsidP="00CC0A3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77" w:rsidRPr="00913D77" w:rsidRDefault="00ED0977" w:rsidP="00CC0A3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</w:p>
        </w:tc>
      </w:tr>
      <w:tr w:rsidR="00321DCE" w:rsidRPr="00913D77" w:rsidTr="00321DC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21DCE" w:rsidRPr="00913D77" w:rsidRDefault="00321DCE" w:rsidP="00CC0A3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21DCE" w:rsidRPr="00913D77" w:rsidRDefault="00321DCE" w:rsidP="00CC0A3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21DCE" w:rsidRPr="00913D77" w:rsidRDefault="00321DCE" w:rsidP="00CC0A3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CE" w:rsidRPr="00913D77" w:rsidRDefault="00321DCE" w:rsidP="00CC0A3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CE" w:rsidRPr="00913D77" w:rsidRDefault="00321DCE" w:rsidP="00CC0A3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CE" w:rsidRPr="00913D77" w:rsidRDefault="00321DCE" w:rsidP="00CC0A3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CE" w:rsidRPr="00913D77" w:rsidRDefault="00321DCE" w:rsidP="00CC0A3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CE" w:rsidRPr="00913D77" w:rsidRDefault="00321DCE" w:rsidP="00CC0A3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CE" w:rsidRPr="00913D77" w:rsidRDefault="00321DCE" w:rsidP="00CC0A3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</w:p>
        </w:tc>
      </w:tr>
    </w:tbl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977" w:rsidRPr="00913D77" w:rsidRDefault="00ED0977" w:rsidP="00933B2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3D77" w:rsidRDefault="00913D77" w:rsidP="00ED09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3D77" w:rsidRDefault="00913D77" w:rsidP="00ED09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3D77" w:rsidRDefault="00913D77" w:rsidP="00ED09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3D77" w:rsidRDefault="00913D77" w:rsidP="00ED09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3D7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321DCE" w:rsidRPr="00913D77" w:rsidRDefault="00321DCE" w:rsidP="00ED09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DCE" w:rsidRPr="00913D77" w:rsidRDefault="00321DCE" w:rsidP="00321DCE">
      <w:pPr>
        <w:widowControl w:val="0"/>
        <w:suppressAutoHyphens/>
        <w:autoSpaceDE w:val="0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Порядку </w:t>
      </w:r>
      <w:r w:rsidRPr="00913D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размещения сведений о доходах, расходах, об имуществе и обязательствах имущественного характера, предоставляемых главой муниципального образования, депутатами, членами выборных органов, выборными должностными лицами, лицами, претендующими на замещение и замещающими муниципальные должности в МО «</w:t>
      </w:r>
      <w:r w:rsidR="00913D77" w:rsidRPr="00913D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Сокрутовский сельсовет</w:t>
      </w:r>
      <w:r w:rsidRPr="00913D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321DCE" w:rsidRPr="00913D77" w:rsidRDefault="00321DCE" w:rsidP="00ED097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DCE" w:rsidRPr="00913D77" w:rsidRDefault="00321DCE" w:rsidP="00321DC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</w:p>
    <w:p w:rsidR="00321DCE" w:rsidRPr="00913D77" w:rsidRDefault="00321DCE" w:rsidP="00321DC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4"/>
          <w:szCs w:val="24"/>
          <w:lang w:eastAsia="ar-SA"/>
        </w:rPr>
      </w:pP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3D77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</w:t>
      </w:r>
      <w:r w:rsidR="00321DCE" w:rsidRPr="00913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должность</w:t>
      </w:r>
      <w:r w:rsidR="00321DCE" w:rsidRPr="00913D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главы муниципального образования, депутата, члена выборного органа, выборного должностного лица, лица, претендующего на замещение и замещающего муниципальную должность</w:t>
      </w:r>
      <w:r w:rsidR="00321DCE" w:rsidRPr="00913D7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913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913D77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(полное наименование должности с указанием ОМСУ)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3D77">
        <w:rPr>
          <w:rFonts w:ascii="Times New Roman" w:eastAsia="Times New Roman" w:hAnsi="Times New Roman" w:cs="Times New Roman"/>
          <w:sz w:val="24"/>
          <w:szCs w:val="24"/>
          <w:lang w:eastAsia="ar-SA"/>
        </w:rPr>
        <w:t>его супруги (супруга), несовершеннолетних детей за три последних года, предшествующих отчетному периоду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86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6"/>
        <w:gridCol w:w="4819"/>
        <w:gridCol w:w="3149"/>
      </w:tblGrid>
      <w:tr w:rsidR="00ED0977" w:rsidRPr="00913D77" w:rsidTr="00ED09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977" w:rsidRPr="00913D77" w:rsidRDefault="00ED0977" w:rsidP="00ED097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977" w:rsidRPr="00913D77" w:rsidRDefault="00ED0977" w:rsidP="003A032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3D7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Имущество, приобретенное по сделкам (сделке), общая сумма которых превышает общий доход лица, замещающего должность, и его супруги (супруга) за последних три года, предшествующих отчетному периоду &lt;3&gt;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77" w:rsidRPr="00913D77" w:rsidRDefault="00ED0977" w:rsidP="003A032F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3D7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Источник получения средств, за счет которых приобретено имущество &lt;4&gt;</w:t>
            </w:r>
          </w:p>
        </w:tc>
      </w:tr>
      <w:tr w:rsidR="00ED0977" w:rsidRPr="00913D77" w:rsidTr="00ED09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977" w:rsidRPr="00913D77" w:rsidRDefault="00ED0977" w:rsidP="00ED097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D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</w:t>
            </w:r>
          </w:p>
          <w:p w:rsidR="00ED0977" w:rsidRPr="00913D77" w:rsidRDefault="00ED0977" w:rsidP="003A032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D7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(указать </w:t>
            </w:r>
            <w:r w:rsidR="003A032F" w:rsidRPr="00913D7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ФИО</w:t>
            </w:r>
            <w:r w:rsidRPr="00913D7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лица, замещающегодолжность)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977" w:rsidRPr="00913D77" w:rsidRDefault="00ED0977" w:rsidP="00ED097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77" w:rsidRPr="00913D77" w:rsidRDefault="00ED0977" w:rsidP="00ED097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0977" w:rsidRPr="00913D77" w:rsidTr="00ED09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977" w:rsidRPr="00913D77" w:rsidRDefault="00ED0977" w:rsidP="00ED097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D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</w:t>
            </w:r>
          </w:p>
          <w:p w:rsidR="00ED0977" w:rsidRPr="00913D77" w:rsidRDefault="00ED0977" w:rsidP="00ED09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3D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913D7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указать "супруга" или</w:t>
            </w:r>
          </w:p>
          <w:p w:rsidR="00ED0977" w:rsidRPr="00913D77" w:rsidRDefault="00ED0977" w:rsidP="00ED09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D7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977" w:rsidRPr="00913D77" w:rsidRDefault="00ED0977" w:rsidP="00ED097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77" w:rsidRPr="00913D77" w:rsidRDefault="00ED0977" w:rsidP="00ED097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0977" w:rsidRPr="00913D77" w:rsidTr="00ED09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977" w:rsidRPr="00913D77" w:rsidRDefault="00ED0977" w:rsidP="00ED097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D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</w:t>
            </w:r>
          </w:p>
          <w:p w:rsidR="00ED0977" w:rsidRPr="00913D77" w:rsidRDefault="00ED0977" w:rsidP="00ED09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3D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913D7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указать "дочь" или</w:t>
            </w:r>
          </w:p>
          <w:p w:rsidR="00ED0977" w:rsidRPr="00913D77" w:rsidRDefault="00ED0977" w:rsidP="00ED09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D7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977" w:rsidRPr="00913D77" w:rsidRDefault="00ED0977" w:rsidP="00ED097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77" w:rsidRPr="00913D77" w:rsidRDefault="00ED0977" w:rsidP="00ED097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13D7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Примечание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bookmarkStart w:id="6" w:name="Par219"/>
      <w:bookmarkEnd w:id="6"/>
      <w:r w:rsidRPr="00913D7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&lt;1&gt; Указывается в случае, если сделки (сделка) совершены супругой (супругом).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bookmarkStart w:id="7" w:name="Par220"/>
      <w:bookmarkEnd w:id="7"/>
      <w:r w:rsidRPr="00913D7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&lt;2&gt; Указывается в случае, если сделки (сделка) совершены несовершеннолетним ребенком.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bookmarkStart w:id="8" w:name="Par221"/>
      <w:bookmarkEnd w:id="8"/>
      <w:r w:rsidRPr="00913D7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&lt;3&gt; Указывается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ED0977" w:rsidRPr="00913D77" w:rsidRDefault="00ED0977" w:rsidP="00ED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bookmarkStart w:id="9" w:name="Par222"/>
      <w:bookmarkEnd w:id="9"/>
      <w:r w:rsidRPr="00913D7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sectPr w:rsidR="00ED0977" w:rsidRPr="00913D77" w:rsidSect="0072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6E4" w:rsidRDefault="001636E4" w:rsidP="00071063">
      <w:pPr>
        <w:spacing w:after="0" w:line="240" w:lineRule="auto"/>
      </w:pPr>
      <w:r>
        <w:separator/>
      </w:r>
    </w:p>
  </w:endnote>
  <w:endnote w:type="continuationSeparator" w:id="1">
    <w:p w:rsidR="001636E4" w:rsidRDefault="001636E4" w:rsidP="0007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6E4" w:rsidRDefault="001636E4" w:rsidP="00071063">
      <w:pPr>
        <w:spacing w:after="0" w:line="240" w:lineRule="auto"/>
      </w:pPr>
      <w:r>
        <w:separator/>
      </w:r>
    </w:p>
  </w:footnote>
  <w:footnote w:type="continuationSeparator" w:id="1">
    <w:p w:rsidR="001636E4" w:rsidRDefault="001636E4" w:rsidP="00071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114F7"/>
    <w:multiLevelType w:val="hybridMultilevel"/>
    <w:tmpl w:val="89283E78"/>
    <w:lvl w:ilvl="0" w:tplc="81168C6C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4CE"/>
    <w:rsid w:val="00071063"/>
    <w:rsid w:val="000F2E25"/>
    <w:rsid w:val="001636E4"/>
    <w:rsid w:val="00205D9D"/>
    <w:rsid w:val="0028322C"/>
    <w:rsid w:val="00321DCE"/>
    <w:rsid w:val="00342E3D"/>
    <w:rsid w:val="00397300"/>
    <w:rsid w:val="003A032F"/>
    <w:rsid w:val="003C2BB2"/>
    <w:rsid w:val="003E1DA3"/>
    <w:rsid w:val="003F3D95"/>
    <w:rsid w:val="004D1A56"/>
    <w:rsid w:val="00584D6B"/>
    <w:rsid w:val="005B695E"/>
    <w:rsid w:val="006174CE"/>
    <w:rsid w:val="00634FAB"/>
    <w:rsid w:val="006C6BA4"/>
    <w:rsid w:val="007202C5"/>
    <w:rsid w:val="00756609"/>
    <w:rsid w:val="007A6170"/>
    <w:rsid w:val="007F4439"/>
    <w:rsid w:val="008D770A"/>
    <w:rsid w:val="00913D77"/>
    <w:rsid w:val="00933B2F"/>
    <w:rsid w:val="009951EA"/>
    <w:rsid w:val="00A029B7"/>
    <w:rsid w:val="00AE1FC4"/>
    <w:rsid w:val="00B20E6A"/>
    <w:rsid w:val="00B31B01"/>
    <w:rsid w:val="00CC0A39"/>
    <w:rsid w:val="00D37337"/>
    <w:rsid w:val="00D60E15"/>
    <w:rsid w:val="00DA1AE7"/>
    <w:rsid w:val="00E115D9"/>
    <w:rsid w:val="00E94EE8"/>
    <w:rsid w:val="00ED0977"/>
    <w:rsid w:val="00F6348A"/>
    <w:rsid w:val="00FE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6B"/>
  </w:style>
  <w:style w:type="paragraph" w:styleId="1">
    <w:name w:val="heading 1"/>
    <w:basedOn w:val="a"/>
    <w:next w:val="a"/>
    <w:link w:val="10"/>
    <w:qFormat/>
    <w:rsid w:val="00913D77"/>
    <w:pPr>
      <w:keepNext/>
      <w:numPr>
        <w:numId w:val="1"/>
      </w:numPr>
      <w:tabs>
        <w:tab w:val="left" w:pos="864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AE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4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43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B695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7106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7106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71063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1063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71063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71063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7106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7106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7106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106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7106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913D7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Normal">
    <w:name w:val="ConsPlusNormal"/>
    <w:rsid w:val="00913D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26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DDE7"/>
                        <w:left w:val="single" w:sz="6" w:space="0" w:color="D2DDE7"/>
                        <w:bottom w:val="single" w:sz="6" w:space="0" w:color="D2DDE7"/>
                        <w:right w:val="single" w:sz="6" w:space="0" w:color="D2DDE7"/>
                      </w:divBdr>
                      <w:divsChild>
                        <w:div w:id="16505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45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92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44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53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/uspenskijselsovet/us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.astrobl.ru/uspenskijselsovet/us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.astrobl.ru/uspenskijselsovet/us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.astrobl.ru/uspenskijselsovet/use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B0A73-C6D1-418C-9930-0EEDC062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WinXPProSP3</cp:lastModifiedBy>
  <cp:revision>12</cp:revision>
  <cp:lastPrinted>2016-06-24T09:04:00Z</cp:lastPrinted>
  <dcterms:created xsi:type="dcterms:W3CDTF">2016-03-29T08:14:00Z</dcterms:created>
  <dcterms:modified xsi:type="dcterms:W3CDTF">2017-04-12T14:01:00Z</dcterms:modified>
</cp:coreProperties>
</file>