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9"/>
        <w:gridCol w:w="5096"/>
      </w:tblGrid>
      <w:tr w:rsidR="006C4386" w:rsidTr="006C4386">
        <w:trPr>
          <w:trHeight w:val="2947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4433" w:type="dxa"/>
              <w:tblLook w:val="01E0"/>
            </w:tblPr>
            <w:tblGrid>
              <w:gridCol w:w="4131"/>
              <w:gridCol w:w="302"/>
            </w:tblGrid>
            <w:tr w:rsidR="00F901CD" w:rsidRPr="00F901CD" w:rsidTr="00F901CD">
              <w:trPr>
                <w:trHeight w:val="4530"/>
              </w:trPr>
              <w:tc>
                <w:tcPr>
                  <w:tcW w:w="4131" w:type="dxa"/>
                </w:tcPr>
                <w:p w:rsidR="00F901CD" w:rsidRPr="00F901CD" w:rsidRDefault="00F901CD" w:rsidP="00F9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0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Администрация                                                          </w:t>
                  </w:r>
                </w:p>
                <w:p w:rsidR="00F901CD" w:rsidRPr="00F901CD" w:rsidRDefault="00F901CD" w:rsidP="00F9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0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Муниципального образования                                               </w:t>
                  </w:r>
                </w:p>
                <w:p w:rsidR="00F901CD" w:rsidRPr="00F901CD" w:rsidRDefault="00F901CD" w:rsidP="00F9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0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«Сокрутовский сельсовет»                                                  </w:t>
                  </w:r>
                </w:p>
                <w:p w:rsidR="00F901CD" w:rsidRPr="00F901CD" w:rsidRDefault="00F901CD" w:rsidP="00F9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901CD" w:rsidRPr="00F901CD" w:rsidRDefault="00F901CD" w:rsidP="00F9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01C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416 524    ул.Советская, 92а, с. Сокрутовка,                                 </w:t>
                  </w:r>
                </w:p>
                <w:p w:rsidR="00F901CD" w:rsidRPr="00F901CD" w:rsidRDefault="00F901CD" w:rsidP="00F9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F901C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Ахтубинский район,  Астраханская область                            </w:t>
                  </w:r>
                </w:p>
                <w:p w:rsidR="00F901CD" w:rsidRPr="00F901CD" w:rsidRDefault="00F901CD" w:rsidP="00F9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01C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Тел/факс (8-851-41) -44 - 7- 44</w:t>
                  </w:r>
                </w:p>
                <w:p w:rsidR="00F901CD" w:rsidRPr="00F901CD" w:rsidRDefault="00F901CD" w:rsidP="00F9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901CD" w:rsidRPr="00F901CD" w:rsidRDefault="00F901CD" w:rsidP="00F9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 xml:space="preserve">16.06.2016       </w:t>
                  </w:r>
                  <w:r w:rsidRPr="00F901C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</w:t>
                  </w:r>
                  <w:r w:rsidR="00E728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194</w:t>
                  </w:r>
                  <w:r w:rsidRPr="00F901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 xml:space="preserve">                 .</w:t>
                  </w:r>
                </w:p>
                <w:p w:rsidR="00F901CD" w:rsidRPr="00F901CD" w:rsidRDefault="00F901CD" w:rsidP="00F9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901CD" w:rsidRPr="00F901CD" w:rsidRDefault="00F901CD" w:rsidP="00F9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F901C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 исх. №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 xml:space="preserve">15.06.2016      </w:t>
                  </w:r>
                  <w:r w:rsidRPr="00F901C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 xml:space="preserve">        290        </w:t>
                  </w:r>
                </w:p>
                <w:p w:rsidR="00F901CD" w:rsidRPr="00F901CD" w:rsidRDefault="00F901CD" w:rsidP="00F9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901CD" w:rsidRPr="00F901CD" w:rsidRDefault="00F901CD" w:rsidP="00F9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F901CD" w:rsidRPr="00F901CD" w:rsidRDefault="00F901CD" w:rsidP="00F901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901CD" w:rsidRPr="00F901CD" w:rsidRDefault="00F901CD" w:rsidP="00F9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901CD" w:rsidRPr="00F901CD" w:rsidRDefault="00F901CD" w:rsidP="00F9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C4386" w:rsidRDefault="006C4386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F901CD" w:rsidRPr="00F901CD" w:rsidRDefault="00F901CD" w:rsidP="00F901C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КОМИССИЯ ПО ДЕЛАМ            НЕСОВЕРШЕННОЛЕТНИХ</w:t>
            </w:r>
          </w:p>
          <w:p w:rsidR="00F901CD" w:rsidRDefault="00F901CD" w:rsidP="00F901C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 ЗАЩИТЕ ИХ ПРАВ</w:t>
            </w:r>
          </w:p>
          <w:p w:rsidR="00F901CD" w:rsidRDefault="00F901CD" w:rsidP="00F901C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416500 г. Ахтубинск</w:t>
            </w:r>
          </w:p>
          <w:p w:rsidR="00F901CD" w:rsidRDefault="00F901CD" w:rsidP="00F901C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Волгоградская, 141</w:t>
            </w:r>
          </w:p>
          <w:p w:rsidR="006C4386" w:rsidRPr="00D82549" w:rsidRDefault="00F901CD" w:rsidP="00F901C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телефон: (885141)4-04-04</w:t>
            </w:r>
          </w:p>
          <w:p w:rsidR="00F901CD" w:rsidRPr="00D82549" w:rsidRDefault="00F901CD" w:rsidP="00F901C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4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r w:rsidRPr="00D8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администрации, </w:t>
            </w:r>
          </w:p>
          <w:p w:rsidR="00F901CD" w:rsidRPr="00D82549" w:rsidRDefault="00F901CD" w:rsidP="00F901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едателю </w:t>
            </w:r>
            <w:r w:rsidRPr="00D8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                                             </w:t>
            </w:r>
            <w:r w:rsidR="00E7282C">
              <w:rPr>
                <w:rFonts w:ascii="Times New Roman" w:eastAsia="Times New Roman" w:hAnsi="Times New Roman" w:cs="Times New Roman"/>
                <w:sz w:val="24"/>
                <w:szCs w:val="24"/>
              </w:rPr>
              <w:t>Ю.И. Привало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</w:t>
            </w:r>
          </w:p>
          <w:p w:rsidR="006C4386" w:rsidRPr="00D82549" w:rsidRDefault="006C438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386" w:rsidRPr="00D82549" w:rsidRDefault="006C438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386" w:rsidRPr="00D82549" w:rsidRDefault="006C438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386" w:rsidRDefault="006C4386" w:rsidP="006C4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386" w:rsidRPr="00E7282C" w:rsidRDefault="00CC1B41" w:rsidP="00CC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82C">
        <w:rPr>
          <w:rFonts w:ascii="Times New Roman" w:eastAsia="Times New Roman" w:hAnsi="Times New Roman" w:cs="Times New Roman"/>
          <w:sz w:val="28"/>
          <w:szCs w:val="28"/>
        </w:rPr>
        <w:t xml:space="preserve">На ваш исх. № 290 от 15.06.2016 года по </w:t>
      </w:r>
      <w:r w:rsidR="006C4386" w:rsidRPr="00E7282C">
        <w:rPr>
          <w:rFonts w:ascii="Times New Roman" w:eastAsia="Times New Roman" w:hAnsi="Times New Roman" w:cs="Times New Roman"/>
          <w:sz w:val="28"/>
          <w:szCs w:val="28"/>
        </w:rPr>
        <w:t>осуществлени</w:t>
      </w:r>
      <w:r w:rsidRPr="00E7282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C4386" w:rsidRPr="00E7282C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профилактической работы по устранению причин и условий, приводящих к несчастным случаям, травматизму, гибели детей, предупреждению правонарушений среди несовершеннолетних, профилактике семейного и детского неблагополучия, безнадзорности несовершеннолетних, жестокого обращения с детьми на территории Астраханской области</w:t>
      </w:r>
      <w:r w:rsidRPr="00E728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4386" w:rsidRPr="00E7282C">
        <w:rPr>
          <w:rFonts w:ascii="Times New Roman" w:eastAsia="Times New Roman" w:hAnsi="Times New Roman" w:cs="Times New Roman"/>
          <w:sz w:val="28"/>
          <w:szCs w:val="28"/>
        </w:rPr>
        <w:t xml:space="preserve"> проведени</w:t>
      </w:r>
      <w:r w:rsidRPr="00E7282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6C4386" w:rsidRPr="00E7282C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профилактической акции «Безопасное детство»</w:t>
      </w:r>
      <w:r w:rsidRPr="00E7282C">
        <w:rPr>
          <w:rFonts w:ascii="Times New Roman" w:eastAsia="Times New Roman" w:hAnsi="Times New Roman" w:cs="Times New Roman"/>
          <w:sz w:val="28"/>
          <w:szCs w:val="28"/>
        </w:rPr>
        <w:t>администрация МО «Сокрутовский сельсовет» сообщает:</w:t>
      </w:r>
    </w:p>
    <w:p w:rsidR="00CC1B41" w:rsidRPr="00E7282C" w:rsidRDefault="00CC1B41" w:rsidP="00CC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282C" w:rsidRPr="00FC08AC" w:rsidRDefault="00E7282C" w:rsidP="00E7282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CC1B41" w:rsidRPr="00E7282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7282C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CC1B41" w:rsidRPr="00E7282C">
        <w:rPr>
          <w:rFonts w:ascii="Times New Roman" w:eastAsia="Times New Roman" w:hAnsi="Times New Roman" w:cs="Times New Roman"/>
          <w:sz w:val="28"/>
          <w:szCs w:val="28"/>
        </w:rPr>
        <w:t xml:space="preserve">  М</w:t>
      </w:r>
      <w:r w:rsidRPr="00E7282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C1B41" w:rsidRPr="00E7282C">
        <w:rPr>
          <w:rFonts w:ascii="Times New Roman" w:eastAsia="Times New Roman" w:hAnsi="Times New Roman" w:cs="Times New Roman"/>
          <w:sz w:val="28"/>
          <w:szCs w:val="28"/>
        </w:rPr>
        <w:t xml:space="preserve"> «Сокрутовский сельсовет»  утверждено распоряжение </w:t>
      </w:r>
      <w:r>
        <w:rPr>
          <w:rFonts w:ascii="Times New Roman" w:eastAsia="Times New Roman" w:hAnsi="Times New Roman" w:cs="Times New Roman"/>
          <w:sz w:val="28"/>
          <w:szCs w:val="28"/>
        </w:rPr>
        <w:t>от 16.06.2016 № 15 «</w:t>
      </w:r>
      <w:r w:rsidRPr="00FC08AC">
        <w:rPr>
          <w:rFonts w:ascii="Times New Roman" w:eastAsia="Times New Roman" w:hAnsi="Times New Roman" w:cs="Times New Roman"/>
          <w:sz w:val="28"/>
          <w:szCs w:val="28"/>
        </w:rPr>
        <w:t>Проведение межведомственнойпрофилактической акции «Безопасное детство»</w:t>
      </w:r>
      <w:r>
        <w:rPr>
          <w:rFonts w:ascii="Times New Roman" w:eastAsia="Times New Roman" w:hAnsi="Times New Roman" w:cs="Times New Roman"/>
          <w:sz w:val="28"/>
          <w:szCs w:val="28"/>
        </w:rPr>
        <w:t>.  (приложение на 5 листах)</w:t>
      </w:r>
    </w:p>
    <w:p w:rsidR="00E7282C" w:rsidRDefault="00E7282C" w:rsidP="00E7282C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7282C" w:rsidRPr="00E7282C" w:rsidRDefault="00E7282C" w:rsidP="00F901CD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7282C" w:rsidRPr="00E7282C" w:rsidRDefault="00E7282C" w:rsidP="00F901CD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728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Заведую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щая сектором по общим вопросам                                                                   </w:t>
      </w:r>
      <w:r w:rsidRPr="00E728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МО «Сокрутовский сельсовет»  </w:t>
      </w:r>
      <w:r w:rsidR="00CB74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</w:t>
      </w:r>
      <w:r w:rsidRPr="00E728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Е.Г.Ротарь</w:t>
      </w:r>
    </w:p>
    <w:p w:rsidR="00E7282C" w:rsidRPr="00E7282C" w:rsidRDefault="00E7282C" w:rsidP="00F901CD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7282C" w:rsidRDefault="00E7282C" w:rsidP="00F901CD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7282C" w:rsidRDefault="00E7282C" w:rsidP="00F901CD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7282C" w:rsidRDefault="00E7282C" w:rsidP="00F901CD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7282C" w:rsidRDefault="00E7282C" w:rsidP="00F901CD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7282C" w:rsidRDefault="00E7282C" w:rsidP="00F901CD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7282C" w:rsidRDefault="00E7282C" w:rsidP="00F901CD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7282C" w:rsidRDefault="00E7282C" w:rsidP="00F901CD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7282C" w:rsidRDefault="00E7282C" w:rsidP="00F901CD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7282C" w:rsidRDefault="00E7282C" w:rsidP="00F901CD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7282C" w:rsidRDefault="00E7282C" w:rsidP="00F901CD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901CD" w:rsidRPr="00F901CD" w:rsidRDefault="0091222F" w:rsidP="00F901CD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  <w:r w:rsidR="00F901CD" w:rsidRPr="00F901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  МУНИЦИПАЛЬНОГО  ОБРАЗОВАНИЯ</w:t>
      </w:r>
    </w:p>
    <w:p w:rsidR="00F901CD" w:rsidRPr="00F901CD" w:rsidRDefault="00F901CD" w:rsidP="00F901C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901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«СОКРУТОВСКИЙ   СЕЛЬСОВЕТ»</w:t>
      </w:r>
    </w:p>
    <w:p w:rsidR="00F901CD" w:rsidRPr="00F901CD" w:rsidRDefault="00F901CD" w:rsidP="00F901C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901CD" w:rsidRPr="00F901CD" w:rsidRDefault="00F901CD" w:rsidP="00F901CD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901CD" w:rsidRPr="00F901CD" w:rsidRDefault="00F901CD" w:rsidP="00F901CD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1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РАСПОРЯЖЕНИЕ</w:t>
      </w:r>
    </w:p>
    <w:p w:rsidR="00F901CD" w:rsidRPr="00F901CD" w:rsidRDefault="00F901CD" w:rsidP="00F901CD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8AC" w:rsidRDefault="00E7282C" w:rsidP="00FC08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16.06.2016                                                                                                    </w:t>
      </w:r>
      <w:r w:rsidR="00F901CD" w:rsidRPr="00F901CD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15</w:t>
      </w:r>
    </w:p>
    <w:p w:rsidR="00FC08AC" w:rsidRPr="00FC08AC" w:rsidRDefault="00FC08AC" w:rsidP="00FC08A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 w:rsidRPr="00FC08AC">
        <w:rPr>
          <w:rFonts w:ascii="Times New Roman" w:eastAsia="Times New Roman" w:hAnsi="Times New Roman" w:cs="Times New Roman"/>
          <w:sz w:val="28"/>
          <w:szCs w:val="28"/>
        </w:rPr>
        <w:t>Проведение межведомственной</w:t>
      </w:r>
    </w:p>
    <w:p w:rsidR="00F901CD" w:rsidRPr="00FC08AC" w:rsidRDefault="00FC08AC" w:rsidP="00FC08A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 w:rsidRPr="00FC08AC">
        <w:rPr>
          <w:rFonts w:ascii="Times New Roman" w:eastAsia="Times New Roman" w:hAnsi="Times New Roman" w:cs="Times New Roman"/>
          <w:sz w:val="28"/>
          <w:szCs w:val="28"/>
        </w:rPr>
        <w:t>профилактической акции «Безопасное детство»</w:t>
      </w:r>
    </w:p>
    <w:p w:rsidR="00FC08AC" w:rsidRPr="00F901CD" w:rsidRDefault="00FC08AC" w:rsidP="00F901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01CD" w:rsidRPr="00F901CD" w:rsidRDefault="00F901CD" w:rsidP="00F901C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C08AC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профилактической работы по устранению причин и условий, приводящих к несчастным случаям, травматизму, гибели детей, предупреждению правонарушений среди несовершеннолетних, профилактике семейного и детского неблагополучия, безнадзорности несовершеннолетних, жестокого обращения с детьми на территории Астраханской области, руководствуясь </w:t>
      </w:r>
      <w:r w:rsidRPr="00FC08AC">
        <w:rPr>
          <w:rFonts w:ascii="Times New Roman" w:hAnsi="Times New Roman" w:cs="Times New Roman"/>
          <w:sz w:val="28"/>
          <w:szCs w:val="28"/>
        </w:rPr>
        <w:t>Законом Астраханской области от 16.08.2006 № 53/2006-ОЗ «О защите нравственности и здоровья детей в Астраханской области»</w:t>
      </w:r>
      <w:r w:rsidRPr="00FC08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901CD" w:rsidRPr="00FC08AC" w:rsidRDefault="00F901CD" w:rsidP="00F901C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901CD" w:rsidRPr="00F901CD" w:rsidRDefault="00F901CD" w:rsidP="00F901C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901C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ПРИКАЗЫВАЮ :</w:t>
      </w:r>
    </w:p>
    <w:p w:rsidR="00F901CD" w:rsidRPr="00FC08AC" w:rsidRDefault="00F901CD" w:rsidP="00F901CD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8AC">
        <w:rPr>
          <w:rFonts w:ascii="Times New Roman" w:eastAsia="Times New Roman" w:hAnsi="Times New Roman" w:cs="Times New Roman"/>
          <w:sz w:val="28"/>
          <w:szCs w:val="28"/>
        </w:rPr>
        <w:t>Объявляется проведение межведомственной профилактической акции «Безопасное детство» (далее Акция) с 01.06.2016 по 01.09.2016.</w:t>
      </w:r>
    </w:p>
    <w:p w:rsidR="00F901CD" w:rsidRPr="00FC08AC" w:rsidRDefault="00F901CD" w:rsidP="00F901CD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8AC">
        <w:rPr>
          <w:rFonts w:ascii="Times New Roman" w:eastAsia="Times New Roman" w:hAnsi="Times New Roman" w:cs="Times New Roman"/>
          <w:sz w:val="28"/>
          <w:szCs w:val="28"/>
        </w:rPr>
        <w:t>Утвердить  рабочую группу и  график проведения рейдовых мероприятий.</w:t>
      </w:r>
      <w:r w:rsidR="006B3D5C">
        <w:rPr>
          <w:rFonts w:ascii="Times New Roman" w:eastAsia="Times New Roman" w:hAnsi="Times New Roman" w:cs="Times New Roman"/>
          <w:sz w:val="28"/>
          <w:szCs w:val="28"/>
        </w:rPr>
        <w:t>(приложение 1</w:t>
      </w:r>
      <w:r w:rsidR="00CC1B41">
        <w:rPr>
          <w:rFonts w:ascii="Times New Roman" w:eastAsia="Times New Roman" w:hAnsi="Times New Roman" w:cs="Times New Roman"/>
          <w:sz w:val="28"/>
          <w:szCs w:val="28"/>
        </w:rPr>
        <w:t>,2</w:t>
      </w:r>
      <w:r w:rsidR="00FC08AC" w:rsidRPr="00FC08A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901CD" w:rsidRPr="00FC08AC" w:rsidRDefault="00F901CD" w:rsidP="00F901CD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8AC">
        <w:rPr>
          <w:rFonts w:ascii="Times New Roman" w:eastAsia="Times New Roman" w:hAnsi="Times New Roman" w:cs="Times New Roman"/>
          <w:sz w:val="28"/>
          <w:szCs w:val="28"/>
        </w:rPr>
        <w:t xml:space="preserve"> Данную информацию направить в комиссию по делам несовершеннолетних и защите их прав администрации МО «Ахтубинский район».</w:t>
      </w:r>
    </w:p>
    <w:p w:rsidR="00FC08AC" w:rsidRPr="00FC08AC" w:rsidRDefault="00F901CD" w:rsidP="00F901CD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8AC"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рейдового мероприятия руководствоваться утвержденной формой акта о посещении семьи (</w:t>
      </w:r>
      <w:r w:rsidR="00FC08AC" w:rsidRPr="00FC08AC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  <w:r w:rsidRPr="00FC08A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C08AC" w:rsidRPr="00FC08AC" w:rsidRDefault="00F901CD" w:rsidP="00F901CD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8AC">
        <w:rPr>
          <w:rFonts w:ascii="Times New Roman" w:eastAsia="Times New Roman" w:hAnsi="Times New Roman" w:cs="Times New Roman"/>
          <w:sz w:val="28"/>
          <w:szCs w:val="28"/>
        </w:rPr>
        <w:t>По итогам проведения рейдовых мероприятий направить отчет в комиссию по делам несовершеннолетних и защите их прав админ</w:t>
      </w:r>
      <w:r w:rsidR="00FC08AC" w:rsidRPr="00FC08AC">
        <w:rPr>
          <w:rFonts w:ascii="Times New Roman" w:eastAsia="Times New Roman" w:hAnsi="Times New Roman" w:cs="Times New Roman"/>
          <w:sz w:val="28"/>
          <w:szCs w:val="28"/>
        </w:rPr>
        <w:t>истрации МО «Ахтубинский район»</w:t>
      </w:r>
    </w:p>
    <w:p w:rsidR="00F901CD" w:rsidRPr="00FC08AC" w:rsidRDefault="00F901CD" w:rsidP="00F901CD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8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Контроль за исполнением настоящего приказа оставляю за собой. </w:t>
      </w:r>
    </w:p>
    <w:p w:rsidR="00FC08AC" w:rsidRPr="00FC08AC" w:rsidRDefault="00FC08AC" w:rsidP="00F901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8AC" w:rsidRPr="00FC08AC" w:rsidRDefault="00FC08AC" w:rsidP="00F901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01CD" w:rsidRPr="00F901CD" w:rsidRDefault="00F901CD" w:rsidP="00F901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1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администрации </w:t>
      </w:r>
    </w:p>
    <w:p w:rsidR="00F901CD" w:rsidRPr="00F901CD" w:rsidRDefault="00F901CD" w:rsidP="00F901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1CD">
        <w:rPr>
          <w:rFonts w:ascii="Times New Roman" w:eastAsia="Calibri" w:hAnsi="Times New Roman" w:cs="Times New Roman"/>
          <w:sz w:val="28"/>
          <w:szCs w:val="28"/>
          <w:lang w:eastAsia="en-US"/>
        </w:rPr>
        <w:t>МО«</w:t>
      </w:r>
      <w:r w:rsidRPr="00FC08AC">
        <w:rPr>
          <w:rFonts w:ascii="Times New Roman" w:eastAsia="Calibri" w:hAnsi="Times New Roman" w:cs="Times New Roman"/>
          <w:sz w:val="28"/>
          <w:szCs w:val="28"/>
          <w:lang w:eastAsia="en-US"/>
        </w:rPr>
        <w:t>Сокрутовский</w:t>
      </w:r>
      <w:r w:rsidRPr="00F901CD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сельсовет»                      О.Ю.Бакунцева</w:t>
      </w:r>
    </w:p>
    <w:p w:rsidR="00F901CD" w:rsidRPr="00F901CD" w:rsidRDefault="00F901CD" w:rsidP="00F901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01CD" w:rsidRPr="00F901CD" w:rsidRDefault="00F901CD" w:rsidP="00F901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01CD" w:rsidRPr="00F901CD" w:rsidRDefault="00F901CD" w:rsidP="00F901C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01CD" w:rsidRPr="00FC08AC" w:rsidRDefault="00F901CD" w:rsidP="006C4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8AC" w:rsidRDefault="00FC08AC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C2AA9" w:rsidRDefault="002C2AA9" w:rsidP="002C2AA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  <w:sectPr w:rsidR="002C2AA9" w:rsidSect="00D0564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C2AA9" w:rsidRDefault="002C2AA9" w:rsidP="002C2AA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C08A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p w:rsidR="002C2AA9" w:rsidRPr="002C2AA9" w:rsidRDefault="002C2AA9" w:rsidP="002C2AA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C2A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График выходов в неблагополучные семь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</w:p>
    <w:p w:rsidR="002C2AA9" w:rsidRPr="002C2AA9" w:rsidRDefault="002C2AA9" w:rsidP="00E75EA6">
      <w:pPr>
        <w:spacing w:line="240" w:lineRule="auto"/>
        <w:jc w:val="center"/>
        <w:rPr>
          <w:rFonts w:ascii="Calibri" w:eastAsia="Calibri" w:hAnsi="Calibri" w:cs="Times New Roman"/>
          <w:lang w:eastAsia="en-US"/>
        </w:rPr>
      </w:pPr>
    </w:p>
    <w:tbl>
      <w:tblPr>
        <w:tblStyle w:val="1"/>
        <w:tblW w:w="5813" w:type="dxa"/>
        <w:tblInd w:w="-176" w:type="dxa"/>
        <w:tblLayout w:type="fixed"/>
        <w:tblLook w:val="04A0"/>
      </w:tblPr>
      <w:tblGrid>
        <w:gridCol w:w="2694"/>
        <w:gridCol w:w="1559"/>
        <w:gridCol w:w="1560"/>
      </w:tblGrid>
      <w:tr w:rsidR="00E75EA6" w:rsidRPr="002C2AA9" w:rsidTr="00E75EA6">
        <w:trPr>
          <w:cantSplit/>
          <w:trHeight w:val="811"/>
        </w:trPr>
        <w:tc>
          <w:tcPr>
            <w:tcW w:w="2694" w:type="dxa"/>
          </w:tcPr>
          <w:p w:rsidR="00E75EA6" w:rsidRDefault="00E75EA6" w:rsidP="00E75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75EA6" w:rsidRPr="002C2AA9" w:rsidRDefault="00E75EA6" w:rsidP="00E75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C2AA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119" w:type="dxa"/>
            <w:gridSpan w:val="2"/>
            <w:vAlign w:val="center"/>
          </w:tcPr>
          <w:p w:rsidR="00E75EA6" w:rsidRPr="002C2AA9" w:rsidRDefault="00E75EA6" w:rsidP="00E75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75E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E75EA6" w:rsidRPr="002C2AA9" w:rsidTr="00E75EA6">
        <w:tc>
          <w:tcPr>
            <w:tcW w:w="2694" w:type="dxa"/>
          </w:tcPr>
          <w:p w:rsidR="00E75EA6" w:rsidRPr="002C2AA9" w:rsidRDefault="00E75EA6" w:rsidP="002C2A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C2AA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Макаренко Л.А.</w:t>
            </w:r>
          </w:p>
        </w:tc>
        <w:tc>
          <w:tcPr>
            <w:tcW w:w="1559" w:type="dxa"/>
          </w:tcPr>
          <w:p w:rsidR="00E75EA6" w:rsidRPr="002C2AA9" w:rsidRDefault="00E75EA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21 .07.2016</w:t>
            </w:r>
          </w:p>
        </w:tc>
        <w:tc>
          <w:tcPr>
            <w:tcW w:w="1560" w:type="dxa"/>
          </w:tcPr>
          <w:p w:rsidR="00E75EA6" w:rsidRPr="002C2AA9" w:rsidRDefault="00E75EA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25.08.2016</w:t>
            </w:r>
          </w:p>
        </w:tc>
      </w:tr>
      <w:tr w:rsidR="00E75EA6" w:rsidRPr="002C2AA9" w:rsidTr="00E75EA6">
        <w:tc>
          <w:tcPr>
            <w:tcW w:w="2694" w:type="dxa"/>
          </w:tcPr>
          <w:p w:rsidR="00E75EA6" w:rsidRPr="002C2AA9" w:rsidRDefault="00E75EA6" w:rsidP="002C2A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C2AA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Сарамбетова А.Е.</w:t>
            </w:r>
          </w:p>
        </w:tc>
        <w:tc>
          <w:tcPr>
            <w:tcW w:w="1559" w:type="dxa"/>
          </w:tcPr>
          <w:p w:rsidR="00E75EA6" w:rsidRPr="002C2AA9" w:rsidRDefault="00E75EA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28.07.2016</w:t>
            </w:r>
          </w:p>
        </w:tc>
        <w:tc>
          <w:tcPr>
            <w:tcW w:w="1560" w:type="dxa"/>
          </w:tcPr>
          <w:p w:rsidR="00E75EA6" w:rsidRPr="002C2AA9" w:rsidRDefault="00E75EA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18.08.2016</w:t>
            </w:r>
          </w:p>
        </w:tc>
      </w:tr>
    </w:tbl>
    <w:p w:rsidR="006B3D5C" w:rsidRDefault="006B3D5C" w:rsidP="006B3D5C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C58C8" w:rsidRPr="006B3D5C" w:rsidRDefault="006B3D5C" w:rsidP="006B3D5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D5C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 Кенжинова С.К.</w:t>
      </w:r>
    </w:p>
    <w:p w:rsidR="00FC58C8" w:rsidRDefault="00FC58C8" w:rsidP="00E75EA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75EA6" w:rsidRPr="00E75EA6" w:rsidRDefault="00E75EA6" w:rsidP="00FC58C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5E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График выходов </w:t>
      </w:r>
      <w:r w:rsidR="00FC58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ночное время</w:t>
      </w:r>
    </w:p>
    <w:p w:rsidR="006B3D5C" w:rsidRPr="00E75EA6" w:rsidRDefault="006B3D5C" w:rsidP="00E75EA6">
      <w:pPr>
        <w:jc w:val="center"/>
        <w:rPr>
          <w:rFonts w:ascii="Calibri" w:eastAsia="Calibri" w:hAnsi="Calibri" w:cs="Times New Roman"/>
          <w:lang w:eastAsia="en-US"/>
        </w:rPr>
      </w:pPr>
    </w:p>
    <w:tbl>
      <w:tblPr>
        <w:tblStyle w:val="2"/>
        <w:tblpPr w:leftFromText="180" w:rightFromText="180" w:vertAnchor="text" w:tblpY="1"/>
        <w:tblOverlap w:val="never"/>
        <w:tblW w:w="9498" w:type="dxa"/>
        <w:tblInd w:w="-176" w:type="dxa"/>
        <w:tblLayout w:type="fixed"/>
        <w:tblLook w:val="04A0"/>
      </w:tblPr>
      <w:tblGrid>
        <w:gridCol w:w="2694"/>
        <w:gridCol w:w="28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567"/>
      </w:tblGrid>
      <w:tr w:rsidR="00FC58C8" w:rsidRPr="00E75EA6" w:rsidTr="00C758E6">
        <w:trPr>
          <w:cantSplit/>
          <w:trHeight w:val="706"/>
        </w:trPr>
        <w:tc>
          <w:tcPr>
            <w:tcW w:w="2694" w:type="dxa"/>
            <w:vMerge w:val="restart"/>
          </w:tcPr>
          <w:p w:rsidR="00FC58C8" w:rsidRDefault="00FC58C8" w:rsidP="00E75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C58C8" w:rsidRPr="00E75EA6" w:rsidRDefault="00FC58C8" w:rsidP="00E75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119" w:type="dxa"/>
            <w:gridSpan w:val="8"/>
            <w:vAlign w:val="center"/>
          </w:tcPr>
          <w:p w:rsidR="00FC58C8" w:rsidRPr="00E75EA6" w:rsidRDefault="00FC58C8" w:rsidP="00E75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3685" w:type="dxa"/>
            <w:gridSpan w:val="8"/>
            <w:vAlign w:val="center"/>
          </w:tcPr>
          <w:p w:rsidR="00FC58C8" w:rsidRPr="00E75EA6" w:rsidRDefault="00FC58C8" w:rsidP="00E75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</w:tr>
      <w:tr w:rsidR="00FC58C8" w:rsidRPr="00E75EA6" w:rsidTr="00C758E6">
        <w:tc>
          <w:tcPr>
            <w:tcW w:w="2694" w:type="dxa"/>
            <w:vMerge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FC58C8" w:rsidRPr="00FC58C8" w:rsidRDefault="00FC58C8" w:rsidP="004C4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8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C58C8" w:rsidRPr="00FC58C8" w:rsidRDefault="00FC58C8" w:rsidP="004C4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8C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C58C8" w:rsidRPr="00FC58C8" w:rsidRDefault="00FC58C8" w:rsidP="004C4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8C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FC58C8" w:rsidRPr="00FC58C8" w:rsidRDefault="00FC58C8" w:rsidP="004C4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8C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FC58C8" w:rsidRPr="00FC58C8" w:rsidRDefault="00FC58C8" w:rsidP="004C4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8C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FC58C8" w:rsidRPr="00FC58C8" w:rsidRDefault="00FC58C8" w:rsidP="004C4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8C8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FC58C8" w:rsidRPr="00FC58C8" w:rsidRDefault="00FC58C8" w:rsidP="004C4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8C8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C58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C58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C58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C58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C58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6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C58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C58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C58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67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C58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28</w:t>
            </w:r>
          </w:p>
        </w:tc>
      </w:tr>
      <w:tr w:rsidR="00CC1B41" w:rsidRPr="00E75EA6" w:rsidTr="00C758E6">
        <w:tc>
          <w:tcPr>
            <w:tcW w:w="2694" w:type="dxa"/>
          </w:tcPr>
          <w:p w:rsidR="00CC1B41" w:rsidRPr="00E75EA6" w:rsidRDefault="00CC1B41" w:rsidP="00CC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Ажибаева Р.К.</w:t>
            </w:r>
          </w:p>
        </w:tc>
        <w:tc>
          <w:tcPr>
            <w:tcW w:w="284" w:type="dxa"/>
          </w:tcPr>
          <w:p w:rsidR="00CC1B41" w:rsidRPr="00E75EA6" w:rsidRDefault="00CC1B41" w:rsidP="00CC1B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CC1B41" w:rsidRPr="00E75EA6" w:rsidRDefault="00CC1B41" w:rsidP="00CC1B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CC1B41" w:rsidRPr="00E75EA6" w:rsidRDefault="00CC1B41" w:rsidP="00CC1B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6" w:type="dxa"/>
          </w:tcPr>
          <w:p w:rsidR="00CC1B41" w:rsidRPr="00E75EA6" w:rsidRDefault="00CC1B41" w:rsidP="00CC1B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C1B41" w:rsidRPr="00E75EA6" w:rsidRDefault="00CC1B41" w:rsidP="00CC1B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CC1B41" w:rsidRPr="00E75EA6" w:rsidRDefault="00CC1B41" w:rsidP="00CC1B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C1B41" w:rsidRPr="00E75EA6" w:rsidRDefault="00CC1B41" w:rsidP="00CC1B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6" w:type="dxa"/>
          </w:tcPr>
          <w:p w:rsidR="00CC1B41" w:rsidRPr="00E75EA6" w:rsidRDefault="00CC1B41" w:rsidP="00CC1B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C1B41" w:rsidRPr="00E75EA6" w:rsidRDefault="00CC1B41" w:rsidP="00CC1B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CC1B41" w:rsidRPr="00E75EA6" w:rsidRDefault="00CC1B41" w:rsidP="00CC1B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C1B41" w:rsidRPr="00E75EA6" w:rsidRDefault="00CC1B41" w:rsidP="00CC1B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CC1B41" w:rsidRPr="00E75EA6" w:rsidRDefault="00CC1B41" w:rsidP="00CC1B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CC1B41" w:rsidRPr="00E75EA6" w:rsidRDefault="00CC1B41" w:rsidP="00CC1B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CC1B41" w:rsidRPr="00E75EA6" w:rsidRDefault="00CC1B41" w:rsidP="00CC1B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C1B41" w:rsidRPr="00E75EA6" w:rsidRDefault="00CC1B41" w:rsidP="00CC1B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7" w:type="dxa"/>
          </w:tcPr>
          <w:p w:rsidR="00CC1B41" w:rsidRPr="00E75EA6" w:rsidRDefault="00CC1B41" w:rsidP="00CC1B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C58C8" w:rsidRPr="00E75EA6" w:rsidTr="00CC1B41">
        <w:trPr>
          <w:trHeight w:val="448"/>
        </w:trPr>
        <w:tc>
          <w:tcPr>
            <w:tcW w:w="2694" w:type="dxa"/>
          </w:tcPr>
          <w:p w:rsidR="00FC58C8" w:rsidRPr="00E75EA6" w:rsidRDefault="00E117ED" w:rsidP="00C75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Стародубцев  О.В.</w:t>
            </w:r>
          </w:p>
        </w:tc>
        <w:tc>
          <w:tcPr>
            <w:tcW w:w="284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CC1B41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83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FC58C8" w:rsidRPr="00E75EA6" w:rsidRDefault="00CC1B41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CC1B41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FC58C8" w:rsidRPr="00E75EA6" w:rsidRDefault="00CC1B41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CC1B41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7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CC1B41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6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CC1B41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C58C8" w:rsidRPr="00E75EA6" w:rsidRDefault="00CC1B41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</w:tr>
      <w:tr w:rsidR="006B3D5C" w:rsidRPr="00E75EA6" w:rsidTr="00C758E6">
        <w:tc>
          <w:tcPr>
            <w:tcW w:w="2694" w:type="dxa"/>
          </w:tcPr>
          <w:p w:rsidR="006B3D5C" w:rsidRPr="00CC1B41" w:rsidRDefault="006B3D5C" w:rsidP="00C75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Бакунцева О.Ю.</w:t>
            </w:r>
          </w:p>
        </w:tc>
        <w:tc>
          <w:tcPr>
            <w:tcW w:w="284" w:type="dxa"/>
          </w:tcPr>
          <w:p w:rsidR="006B3D5C" w:rsidRPr="00CC1B41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6B3D5C" w:rsidRPr="00CC1B41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6B3D5C" w:rsidRPr="00CC1B41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6B3D5C" w:rsidRPr="00CC1B41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6B3D5C" w:rsidRPr="00CC1B41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6B3D5C" w:rsidRPr="00CC1B41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6B3D5C" w:rsidRPr="00CC1B41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6B3D5C" w:rsidRPr="00CC1B41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6B3D5C" w:rsidRPr="00CC1B41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6B3D5C" w:rsidRPr="00CC1B41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6B3D5C" w:rsidRPr="00CC1B41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6B3D5C" w:rsidRPr="00CC1B41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6B3D5C" w:rsidRPr="00CC1B41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6B3D5C" w:rsidRPr="00CC1B41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6B3D5C" w:rsidRPr="00CC1B41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6B3D5C" w:rsidRPr="00CC1B41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B3D5C" w:rsidRPr="00E75EA6" w:rsidTr="00C758E6">
        <w:tc>
          <w:tcPr>
            <w:tcW w:w="2694" w:type="dxa"/>
          </w:tcPr>
          <w:p w:rsidR="006B3D5C" w:rsidRPr="002C2AA9" w:rsidRDefault="006B3D5C" w:rsidP="00E75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Костенко С.А.</w:t>
            </w:r>
          </w:p>
        </w:tc>
        <w:tc>
          <w:tcPr>
            <w:tcW w:w="284" w:type="dxa"/>
          </w:tcPr>
          <w:p w:rsidR="006B3D5C" w:rsidRPr="00E75EA6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6B3D5C" w:rsidRPr="00E75EA6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83" w:type="dxa"/>
          </w:tcPr>
          <w:p w:rsidR="006B3D5C" w:rsidRPr="00E75EA6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6B3D5C" w:rsidRPr="00E75EA6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6B3D5C" w:rsidRPr="00E75EA6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6B3D5C" w:rsidRPr="00E75EA6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6B3D5C" w:rsidRPr="00E75EA6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6B3D5C" w:rsidRPr="00E75EA6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6B3D5C" w:rsidRPr="00E75EA6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6B3D5C" w:rsidRPr="00E75EA6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7" w:type="dxa"/>
          </w:tcPr>
          <w:p w:rsidR="006B3D5C" w:rsidRPr="00E75EA6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6B3D5C" w:rsidRPr="00E75EA6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6B3D5C" w:rsidRPr="00E75EA6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6B3D5C" w:rsidRPr="00E75EA6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6B3D5C" w:rsidRPr="00E75EA6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6B3D5C" w:rsidRPr="00E75EA6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C58C8" w:rsidRPr="00E75EA6" w:rsidTr="00C758E6">
        <w:tc>
          <w:tcPr>
            <w:tcW w:w="2694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Дудина А.С.</w:t>
            </w:r>
          </w:p>
        </w:tc>
        <w:tc>
          <w:tcPr>
            <w:tcW w:w="284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FC58C8" w:rsidRPr="00E75EA6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6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6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C58C8" w:rsidRPr="00E75EA6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7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C58C8" w:rsidRPr="00E75EA6" w:rsidTr="00C758E6">
        <w:tc>
          <w:tcPr>
            <w:tcW w:w="2694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C2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Гайворонская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284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FC58C8" w:rsidRPr="00E75EA6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FC58C8" w:rsidRPr="00E75EA6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6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C58C8" w:rsidRPr="00E75EA6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</w:tr>
      <w:tr w:rsidR="00FC58C8" w:rsidRPr="00E75EA6" w:rsidTr="00C758E6">
        <w:tc>
          <w:tcPr>
            <w:tcW w:w="2694" w:type="dxa"/>
          </w:tcPr>
          <w:p w:rsidR="00FC58C8" w:rsidRPr="00E75EA6" w:rsidRDefault="006B3D5C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Журбин.А.Г.</w:t>
            </w:r>
          </w:p>
        </w:tc>
        <w:tc>
          <w:tcPr>
            <w:tcW w:w="284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758E6" w:rsidRPr="00E75EA6" w:rsidTr="00C758E6">
        <w:tc>
          <w:tcPr>
            <w:tcW w:w="2694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C2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Леонтьев А</w:t>
            </w:r>
            <w:r w:rsidR="006B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.А,</w:t>
            </w:r>
          </w:p>
        </w:tc>
        <w:tc>
          <w:tcPr>
            <w:tcW w:w="284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83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7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758E6" w:rsidRPr="00E75EA6" w:rsidTr="00C758E6">
        <w:tc>
          <w:tcPr>
            <w:tcW w:w="2694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Сенчихин В.С</w:t>
            </w:r>
          </w:p>
        </w:tc>
        <w:tc>
          <w:tcPr>
            <w:tcW w:w="284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6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6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7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758E6" w:rsidRPr="00E75EA6" w:rsidTr="00C758E6">
        <w:tc>
          <w:tcPr>
            <w:tcW w:w="2694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Карпенко В.Н.</w:t>
            </w:r>
          </w:p>
        </w:tc>
        <w:tc>
          <w:tcPr>
            <w:tcW w:w="284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6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</w:tr>
      <w:tr w:rsidR="00C758E6" w:rsidRPr="00E75EA6" w:rsidTr="00C758E6">
        <w:tc>
          <w:tcPr>
            <w:tcW w:w="2694" w:type="dxa"/>
          </w:tcPr>
          <w:p w:rsidR="00C758E6" w:rsidRDefault="00C758E6" w:rsidP="00C75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AA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B3D5C">
              <w:rPr>
                <w:rFonts w:ascii="Times New Roman" w:eastAsia="Times New Roman" w:hAnsi="Times New Roman" w:cs="Times New Roman"/>
                <w:sz w:val="28"/>
                <w:szCs w:val="28"/>
              </w:rPr>
              <w:t>псуйко И.А.</w:t>
            </w:r>
          </w:p>
          <w:p w:rsidR="00FC58C8" w:rsidRPr="00E75EA6" w:rsidRDefault="00FC58C8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83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6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6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7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6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7" w:type="dxa"/>
          </w:tcPr>
          <w:p w:rsidR="00FC58C8" w:rsidRPr="00E75EA6" w:rsidRDefault="00C758E6" w:rsidP="00E7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</w:tr>
    </w:tbl>
    <w:p w:rsidR="002C2AA9" w:rsidRDefault="00E75EA6" w:rsidP="002C2AA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  <w:sectPr w:rsidR="002C2AA9" w:rsidSect="00E75EA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p w:rsidR="002C2AA9" w:rsidRDefault="002C2AA9" w:rsidP="00CC1B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C2AA9" w:rsidRPr="00FC08AC" w:rsidRDefault="002C2AA9" w:rsidP="002C2AA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C2AA9" w:rsidRDefault="002C2AA9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08AC" w:rsidRPr="00FC08AC" w:rsidRDefault="00FC08AC" w:rsidP="00FC58C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C08AC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2C2AA9">
        <w:rPr>
          <w:rFonts w:ascii="Times New Roman" w:hAnsi="Times New Roman" w:cs="Times New Roman"/>
          <w:b/>
          <w:sz w:val="20"/>
          <w:szCs w:val="20"/>
        </w:rPr>
        <w:t>1</w:t>
      </w:r>
    </w:p>
    <w:p w:rsidR="00FC08AC" w:rsidRDefault="00FC08AC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08AC" w:rsidRDefault="00FC08AC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08AC" w:rsidRDefault="00FC08AC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08AC" w:rsidRPr="002C2AA9" w:rsidRDefault="00FC08AC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08AC" w:rsidRPr="00FC08AC" w:rsidRDefault="00FC08AC" w:rsidP="00FC0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0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</w:t>
      </w:r>
      <w:r w:rsidRPr="002C2AA9">
        <w:rPr>
          <w:rFonts w:ascii="Times New Roman" w:eastAsia="Times New Roman" w:hAnsi="Times New Roman" w:cs="Times New Roman"/>
          <w:b/>
          <w:sz w:val="28"/>
          <w:szCs w:val="28"/>
        </w:rPr>
        <w:t>рабочей группы попредупреждению правонарушений среди несовершеннолетних</w:t>
      </w:r>
      <w:r w:rsidRPr="002C2A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 «Сокрутовский сельсовет»</w:t>
      </w:r>
    </w:p>
    <w:p w:rsidR="00FC08AC" w:rsidRPr="00FC08AC" w:rsidRDefault="00FC08AC" w:rsidP="00FC0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AA9" w:rsidRDefault="00FC08AC" w:rsidP="00FC0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Председатель</w:t>
      </w:r>
      <w:r w:rsidR="002C2A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</w:p>
    <w:p w:rsidR="00FC08AC" w:rsidRPr="00FC08AC" w:rsidRDefault="00FC08AC" w:rsidP="00FC0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Глава МО «Сокрутовский сельсовет»</w:t>
      </w:r>
      <w:r w:rsidRPr="00FC08A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C2AA9" w:rsidRDefault="00FC08AC" w:rsidP="00FC0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Заместитель председателя</w:t>
      </w:r>
      <w:r w:rsidR="002C2AA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C08AC" w:rsidRPr="00FC08AC" w:rsidRDefault="00FC08AC" w:rsidP="00FC0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A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Кенжинова С.К. </w:t>
      </w:r>
      <w:r w:rsidRPr="00FC08A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социальный работник</w:t>
      </w:r>
    </w:p>
    <w:p w:rsidR="00FC08AC" w:rsidRPr="002C2AA9" w:rsidRDefault="00FC08AC" w:rsidP="00FC08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2A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Члены  группы:</w:t>
      </w:r>
    </w:p>
    <w:p w:rsidR="002C2AA9" w:rsidRDefault="002C2AA9" w:rsidP="00FC0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AA9">
        <w:rPr>
          <w:rFonts w:ascii="Times New Roman" w:eastAsia="Times New Roman" w:hAnsi="Times New Roman" w:cs="Times New Roman"/>
          <w:color w:val="000000"/>
          <w:sz w:val="28"/>
          <w:szCs w:val="28"/>
        </w:rPr>
        <w:t>Ажибаева</w:t>
      </w:r>
      <w:r w:rsidR="00CC1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Р.К._ директор МКУК с. Сокрутов</w:t>
      </w:r>
      <w:r w:rsidRPr="002C2AA9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CC1B4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1B41" w:rsidRPr="002C2AA9" w:rsidRDefault="00E117ED" w:rsidP="00FC0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Стародубцев  О.В.- аккомпаниатор </w:t>
      </w:r>
      <w:r w:rsidR="00CC1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МКУК с.Сокрутовка</w:t>
      </w:r>
    </w:p>
    <w:p w:rsidR="00FC08AC" w:rsidRPr="002C2AA9" w:rsidRDefault="00FC08AC" w:rsidP="00FC0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AA9">
        <w:rPr>
          <w:rFonts w:ascii="Times New Roman" w:eastAsia="Times New Roman" w:hAnsi="Times New Roman" w:cs="Times New Roman"/>
          <w:color w:val="000000"/>
          <w:sz w:val="28"/>
          <w:szCs w:val="28"/>
        </w:rPr>
        <w:t>Дудина А.С.</w:t>
      </w:r>
      <w:r w:rsidRPr="002C2AA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C08AC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заведующая ФАП   с.Сокрутовка</w:t>
      </w:r>
      <w:r w:rsidRPr="002C2A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B3D5C" w:rsidRDefault="00FC08AC" w:rsidP="002C2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AA9">
        <w:rPr>
          <w:rFonts w:ascii="Times New Roman" w:eastAsia="Times New Roman" w:hAnsi="Times New Roman" w:cs="Times New Roman"/>
          <w:color w:val="000000"/>
          <w:sz w:val="28"/>
          <w:szCs w:val="28"/>
        </w:rPr>
        <w:t>Гайворонская Н.А.</w:t>
      </w:r>
      <w:r w:rsidRPr="002C2AA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C08AC">
        <w:rPr>
          <w:rFonts w:ascii="Times New Roman" w:eastAsia="Times New Roman" w:hAnsi="Times New Roman" w:cs="Times New Roman"/>
          <w:color w:val="000000"/>
          <w:sz w:val="28"/>
          <w:szCs w:val="28"/>
        </w:rPr>
        <w:t>зав.уч</w:t>
      </w:r>
      <w:r w:rsidR="002C2AA9" w:rsidRPr="002C2A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C0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воспитательной работе</w:t>
      </w:r>
      <w:r w:rsidR="002C2A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08AC" w:rsidRPr="002C2AA9" w:rsidRDefault="006B3D5C" w:rsidP="002C2A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Костенко С.А.- депутат МО «Сокрутовский сельсовет»</w:t>
      </w:r>
      <w:r w:rsidR="00FC08AC" w:rsidRPr="002C2AA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C2AA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C08AC" w:rsidRPr="002C2AA9">
        <w:rPr>
          <w:rFonts w:ascii="Times New Roman" w:eastAsia="Times New Roman" w:hAnsi="Times New Roman" w:cs="Times New Roman"/>
          <w:sz w:val="28"/>
          <w:szCs w:val="28"/>
        </w:rPr>
        <w:t>псуйко И.А.-</w:t>
      </w:r>
      <w:r w:rsidR="00FC08AC" w:rsidRPr="00FC08A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участковый инспектор полиции;</w:t>
      </w:r>
    </w:p>
    <w:p w:rsidR="00FC08AC" w:rsidRPr="00FC08AC" w:rsidRDefault="00FC08AC" w:rsidP="00FC0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AA9">
        <w:rPr>
          <w:rFonts w:ascii="Times New Roman" w:eastAsia="Times New Roman" w:hAnsi="Times New Roman" w:cs="Times New Roman"/>
          <w:color w:val="000000"/>
          <w:sz w:val="28"/>
          <w:szCs w:val="28"/>
        </w:rPr>
        <w:t>Журбин.А.Г., Леонтьев А.А,, Карпенко В.Н.Сенчихин В.С..-  члены ДНД</w:t>
      </w:r>
    </w:p>
    <w:p w:rsidR="00FC08AC" w:rsidRPr="002C2AA9" w:rsidRDefault="00FC08AC" w:rsidP="00FC0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8AC" w:rsidRDefault="00FC08AC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08AC" w:rsidRDefault="00FC08AC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08AC" w:rsidRDefault="00FC08AC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08AC" w:rsidRDefault="00FC08AC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08AC" w:rsidRDefault="00FC08AC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08AC" w:rsidRDefault="00FC08AC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58C8" w:rsidRDefault="00FC58C8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58C8" w:rsidRDefault="00FC58C8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58C8" w:rsidRDefault="00FC58C8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58C8" w:rsidRDefault="00FC58C8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58C8" w:rsidRDefault="00FC58C8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58C8" w:rsidRDefault="00FC58C8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58C8" w:rsidRDefault="00FC58C8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58C8" w:rsidRDefault="00FC58C8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58C8" w:rsidRDefault="00FC58C8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58C8" w:rsidRDefault="00FC58C8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58C8" w:rsidRDefault="00FC58C8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58C8" w:rsidRDefault="00FC58C8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58C8" w:rsidRDefault="00FC58C8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58C8" w:rsidRDefault="00FC58C8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58C8" w:rsidRDefault="00FC58C8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58C8" w:rsidRDefault="00FC58C8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58C8" w:rsidRDefault="00FC58C8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58C8" w:rsidRDefault="00FC58C8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58C8" w:rsidRDefault="00FC58C8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58C8" w:rsidRDefault="00FC58C8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58C8" w:rsidRDefault="00FC58C8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58C8" w:rsidRDefault="00FC58C8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58C8" w:rsidRDefault="00FC58C8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58C8" w:rsidRDefault="00FC58C8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58C8" w:rsidRDefault="00FC58C8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58C8" w:rsidRDefault="00FC58C8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58C8" w:rsidRDefault="00FC58C8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58C8" w:rsidRDefault="00FC58C8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58C8" w:rsidRDefault="00FC58C8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58C8" w:rsidRDefault="00FC58C8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C58C8" w:rsidRDefault="00FC58C8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901CD" w:rsidRPr="00FC08AC" w:rsidRDefault="00FC08AC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C08AC">
        <w:rPr>
          <w:rFonts w:ascii="Times New Roman" w:hAnsi="Times New Roman" w:cs="Times New Roman"/>
          <w:b/>
          <w:sz w:val="20"/>
          <w:szCs w:val="20"/>
        </w:rPr>
        <w:t>Приложение № 3</w:t>
      </w:r>
    </w:p>
    <w:p w:rsidR="00F901CD" w:rsidRDefault="00F901CD" w:rsidP="006C4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1CD" w:rsidRDefault="00F901CD" w:rsidP="006C4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86" w:rsidRDefault="006C4386" w:rsidP="006C4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6C4386" w:rsidRDefault="006C4386" w:rsidP="006C4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посещении семьи в ходе рейдового мероприятия</w:t>
      </w:r>
    </w:p>
    <w:p w:rsidR="006C4386" w:rsidRDefault="006C4386" w:rsidP="006C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386" w:rsidRDefault="006C4386" w:rsidP="006C43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«_____»_______________20___г.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__________________________</w:t>
      </w:r>
    </w:p>
    <w:p w:rsidR="006C4386" w:rsidRDefault="006C4386" w:rsidP="006C43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(населенный пункт)</w:t>
      </w:r>
    </w:p>
    <w:p w:rsidR="006C4386" w:rsidRDefault="006C4386" w:rsidP="006C438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C4386" w:rsidRDefault="006C4386" w:rsidP="006C4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Мной____________________________________________________________________</w:t>
      </w:r>
      <w:r w:rsidR="00D8254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C4386" w:rsidRDefault="006C4386" w:rsidP="006C43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(должность, специальное звание, Ф.И.О.)</w:t>
      </w:r>
    </w:p>
    <w:p w:rsidR="006C4386" w:rsidRDefault="006C4386" w:rsidP="006C4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D8254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C4386" w:rsidRDefault="006C4386" w:rsidP="006C4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386" w:rsidRDefault="006C4386" w:rsidP="006C4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__________________________________________________________</w:t>
      </w:r>
      <w:r w:rsidR="00D8254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C4386" w:rsidRDefault="006C4386" w:rsidP="006C43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(представитель(и) органа(ов) и учреждения(ий) системы профилактики</w:t>
      </w:r>
    </w:p>
    <w:p w:rsidR="006C4386" w:rsidRDefault="006C4386" w:rsidP="006C43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4386" w:rsidRDefault="006C4386" w:rsidP="006C438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D82549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6C4386" w:rsidRDefault="006C4386" w:rsidP="006C438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безнадзорности и правонарушений несовершеннолетних)</w:t>
      </w:r>
    </w:p>
    <w:p w:rsidR="006C4386" w:rsidRDefault="006C4386" w:rsidP="006C438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D82549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6C4386" w:rsidRDefault="006C4386" w:rsidP="006C438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D82549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6C4386" w:rsidRDefault="006C4386" w:rsidP="006C438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D8254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6C4386" w:rsidRDefault="006C4386" w:rsidP="006C43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в присутствии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D82549">
        <w:rPr>
          <w:rFonts w:ascii="Times New Roman" w:hAnsi="Times New Roman" w:cs="Times New Roman"/>
          <w:sz w:val="20"/>
          <w:szCs w:val="20"/>
        </w:rPr>
        <w:t>___</w:t>
      </w:r>
    </w:p>
    <w:p w:rsidR="006C4386" w:rsidRDefault="006C4386" w:rsidP="006C43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родственная связь, подпись лица, в присутствии которого</w:t>
      </w:r>
    </w:p>
    <w:p w:rsidR="006C4386" w:rsidRDefault="006C4386" w:rsidP="006C43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4386" w:rsidRDefault="006C4386" w:rsidP="006C43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D82549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6C4386" w:rsidRDefault="006C4386" w:rsidP="006C43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проводилось обследование)</w:t>
      </w:r>
    </w:p>
    <w:p w:rsidR="006C4386" w:rsidRDefault="006C4386" w:rsidP="006C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произведено обследование семейно-бытовых условий жизни несовершеннолетнего(их)</w:t>
      </w:r>
    </w:p>
    <w:p w:rsidR="006C4386" w:rsidRDefault="006C4386" w:rsidP="006C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</w:t>
      </w:r>
      <w:r w:rsidR="00D8254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75131" w:rsidRDefault="00F75131" w:rsidP="006C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386" w:rsidRDefault="006C4386" w:rsidP="006C43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год рождения)</w:t>
      </w:r>
    </w:p>
    <w:p w:rsidR="006C4386" w:rsidRDefault="006C4386" w:rsidP="006C43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проживающего(их) по адресу:_________________________________________</w:t>
      </w:r>
      <w:r w:rsidR="00D8254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C4386" w:rsidRDefault="006C4386" w:rsidP="006C43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D8254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C4386" w:rsidRDefault="006C4386" w:rsidP="006C4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Обследованием установлено, что семья состоит из_______человек:_______________</w:t>
      </w:r>
      <w:r w:rsidR="00D8254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C4386" w:rsidRDefault="006C4386" w:rsidP="006C4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8254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C4386" w:rsidRDefault="006C4386" w:rsidP="006C43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родителей, иных законных представителей, год рождения, занятость)</w:t>
      </w:r>
    </w:p>
    <w:p w:rsidR="006C4386" w:rsidRDefault="006C4386" w:rsidP="006C43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4386" w:rsidRDefault="006C4386" w:rsidP="006C438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D82549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6C4386" w:rsidRDefault="006C4386" w:rsidP="006C438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D82549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6C4386" w:rsidRDefault="006C4386" w:rsidP="006C438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D82549">
        <w:rPr>
          <w:rFonts w:ascii="Times New Roman" w:hAnsi="Times New Roman" w:cs="Times New Roman"/>
          <w:sz w:val="20"/>
          <w:szCs w:val="20"/>
        </w:rPr>
        <w:t>_________</w:t>
      </w:r>
    </w:p>
    <w:p w:rsidR="006C4386" w:rsidRDefault="006C4386" w:rsidP="006C4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лица, проживающие в данном жилом помещении______________________________</w:t>
      </w:r>
      <w:r w:rsidR="00D82549">
        <w:rPr>
          <w:rFonts w:ascii="Times New Roman" w:hAnsi="Times New Roman" w:cs="Times New Roman"/>
          <w:sz w:val="24"/>
          <w:szCs w:val="24"/>
        </w:rPr>
        <w:t>__</w:t>
      </w:r>
    </w:p>
    <w:p w:rsidR="006C4386" w:rsidRDefault="006C4386" w:rsidP="006C438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год рождения, занятость)</w:t>
      </w:r>
    </w:p>
    <w:p w:rsidR="006C4386" w:rsidRDefault="006C4386" w:rsidP="006C438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6C4386" w:rsidRDefault="006C4386" w:rsidP="006C4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заработок семьи: ______________рублей на __________человек</w:t>
      </w:r>
    </w:p>
    <w:p w:rsidR="006C4386" w:rsidRDefault="006C4386" w:rsidP="006C4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Занимает жилую площадь_________________________________________________</w:t>
      </w:r>
      <w:r w:rsidR="00D8254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C4386" w:rsidRDefault="006C4386" w:rsidP="006C438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(размер жилой площади, в коммунальной или отдельной квартире,</w:t>
      </w:r>
    </w:p>
    <w:p w:rsidR="006C4386" w:rsidRDefault="006C4386" w:rsidP="006C438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частном домовладении)</w:t>
      </w:r>
    </w:p>
    <w:p w:rsidR="006C4386" w:rsidRDefault="006C4386" w:rsidP="006C438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6C4386" w:rsidRDefault="006C4386" w:rsidP="006C438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6C4386" w:rsidRDefault="006C4386" w:rsidP="006C4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Наличие условий для занятий и отдыха несовершеннолетнего(их)_____________</w:t>
      </w:r>
      <w:r w:rsidR="00D8254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C4386" w:rsidRDefault="006C4386" w:rsidP="006C4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 w:rsidR="00F751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54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C4386" w:rsidRDefault="006C4386" w:rsidP="006C4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жилого помещения, в котором проживает(ют) несовершеннолетний (ие)</w:t>
      </w:r>
    </w:p>
    <w:p w:rsidR="006C4386" w:rsidRDefault="006C4386" w:rsidP="006C4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C4386" w:rsidRDefault="006C4386" w:rsidP="006C438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 необходимости указать, требуется ли косметический или капитальный ремонт)</w:t>
      </w:r>
    </w:p>
    <w:p w:rsidR="006C4386" w:rsidRDefault="006C4386" w:rsidP="006C43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6C4386" w:rsidRDefault="006C4386" w:rsidP="006C43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D82549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D05641" w:rsidRDefault="006C4386" w:rsidP="006C4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продуктов питания, соответствующих возрасту, а также сезонной одежды несовершеннолтенего(их)___</w:t>
      </w:r>
      <w:r w:rsidR="00F751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  <w:r w:rsidR="00D8254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D8254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C4386" w:rsidRDefault="006C4386" w:rsidP="006C4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родителей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D82549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6C4386" w:rsidRDefault="006C4386" w:rsidP="006C438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(занимаются ли они воспитанием детей, личное поведение родителей</w:t>
      </w:r>
    </w:p>
    <w:p w:rsidR="006C4386" w:rsidRDefault="00F75131" w:rsidP="006C438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6C4386" w:rsidRDefault="006C4386" w:rsidP="006C438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</w:t>
      </w:r>
      <w:r w:rsidR="00D82549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C4386" w:rsidRDefault="006C4386" w:rsidP="006C43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их образ жизни, наличие судимости и фактов совершения административных правонарушений)</w:t>
      </w:r>
    </w:p>
    <w:p w:rsidR="006C4386" w:rsidRDefault="006C4386" w:rsidP="006C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Взаимоотношения между членами семьи________________________________</w:t>
      </w:r>
      <w:r w:rsidR="00D8254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6C4386" w:rsidRDefault="006C4386" w:rsidP="006C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D8254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C4386" w:rsidRDefault="00F75131" w:rsidP="006C43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чем проводилось </w:t>
      </w:r>
      <w:r w:rsidR="006C4386">
        <w:rPr>
          <w:rFonts w:ascii="Times New Roman" w:hAnsi="Times New Roman" w:cs="Times New Roman"/>
          <w:sz w:val="24"/>
          <w:szCs w:val="24"/>
        </w:rPr>
        <w:t>обследование__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82549" w:rsidRDefault="00D82549" w:rsidP="006C43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386" w:rsidRDefault="006C4386" w:rsidP="006C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Заключение________________________________________________________________</w:t>
      </w:r>
      <w:r w:rsidR="00D8254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C4386" w:rsidRDefault="006C4386" w:rsidP="006C43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(выводы и предложения органа(ов) и учреждения(ий) системы профилактики</w:t>
      </w:r>
    </w:p>
    <w:p w:rsidR="006C4386" w:rsidRDefault="006C4386" w:rsidP="006C43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</w:t>
      </w:r>
      <w:r w:rsidR="00D82549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6C4386" w:rsidRDefault="006C4386" w:rsidP="006C43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(безнадзорности и правонарушений несовершеннолетних о целесообразности принятия мер</w:t>
      </w:r>
    </w:p>
    <w:p w:rsidR="006C4386" w:rsidRDefault="006C4386" w:rsidP="006C43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D82549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F7513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6C4386" w:rsidRDefault="006C4386" w:rsidP="006C438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профилактического или иного характера)</w:t>
      </w:r>
    </w:p>
    <w:p w:rsidR="006C4386" w:rsidRDefault="006C4386" w:rsidP="006C4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Обследование провели в ходе рейдового мероприятия:</w:t>
      </w:r>
    </w:p>
    <w:p w:rsidR="006C4386" w:rsidRDefault="006C4386" w:rsidP="006C4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                              ____________________</w:t>
      </w:r>
    </w:p>
    <w:p w:rsidR="006C4386" w:rsidRDefault="006C4386" w:rsidP="006C43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>
        <w:rPr>
          <w:rFonts w:ascii="Times New Roman" w:hAnsi="Times New Roman" w:cs="Times New Roman"/>
          <w:sz w:val="20"/>
          <w:szCs w:val="20"/>
        </w:rPr>
        <w:t>должность, Ф.И.О.)                                                                                (подпись)</w:t>
      </w:r>
    </w:p>
    <w:p w:rsidR="006C4386" w:rsidRDefault="006C4386" w:rsidP="006C4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                              ____________________</w:t>
      </w:r>
    </w:p>
    <w:p w:rsidR="006C4386" w:rsidRDefault="006C4386" w:rsidP="006C43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>
        <w:rPr>
          <w:rFonts w:ascii="Times New Roman" w:hAnsi="Times New Roman" w:cs="Times New Roman"/>
          <w:sz w:val="20"/>
          <w:szCs w:val="20"/>
        </w:rPr>
        <w:t>должность, Ф.И.О.)                                                                                (подпись)</w:t>
      </w:r>
    </w:p>
    <w:p w:rsidR="006C4386" w:rsidRDefault="006C4386" w:rsidP="006C4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                              ____________________</w:t>
      </w:r>
    </w:p>
    <w:p w:rsidR="006C4386" w:rsidRDefault="006C4386" w:rsidP="006C43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>
        <w:rPr>
          <w:rFonts w:ascii="Times New Roman" w:hAnsi="Times New Roman" w:cs="Times New Roman"/>
          <w:sz w:val="20"/>
          <w:szCs w:val="20"/>
        </w:rPr>
        <w:t>должность, Ф.И.О.)                                                                                (подпись)</w:t>
      </w:r>
    </w:p>
    <w:p w:rsidR="006C4386" w:rsidRDefault="006C4386" w:rsidP="006C4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                              ____________________</w:t>
      </w:r>
    </w:p>
    <w:p w:rsidR="006C4386" w:rsidRDefault="006C4386" w:rsidP="006C43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>
        <w:rPr>
          <w:rFonts w:ascii="Times New Roman" w:hAnsi="Times New Roman" w:cs="Times New Roman"/>
          <w:sz w:val="20"/>
          <w:szCs w:val="20"/>
        </w:rPr>
        <w:t>должность, Ф.И.О.)                                                                                (подпись)</w:t>
      </w:r>
    </w:p>
    <w:p w:rsidR="006C4386" w:rsidRDefault="006C4386" w:rsidP="006C4386">
      <w:pPr>
        <w:rPr>
          <w:rFonts w:ascii="Times New Roman" w:hAnsi="Times New Roman" w:cs="Times New Roman"/>
          <w:sz w:val="20"/>
          <w:szCs w:val="20"/>
        </w:rPr>
      </w:pPr>
    </w:p>
    <w:p w:rsidR="006C4386" w:rsidRDefault="006C4386" w:rsidP="006C43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C4386" w:rsidRDefault="006C4386" w:rsidP="006C43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C4386" w:rsidRDefault="006C4386" w:rsidP="006C438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C4386" w:rsidRDefault="006C4386" w:rsidP="006C438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C4386" w:rsidRDefault="006C4386" w:rsidP="006C438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01475" w:rsidRDefault="00301475"/>
    <w:sectPr w:rsidR="00301475" w:rsidSect="00D0564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AA9" w:rsidRDefault="007B0AA9" w:rsidP="00D82549">
      <w:pPr>
        <w:spacing w:after="0" w:line="240" w:lineRule="auto"/>
      </w:pPr>
      <w:r>
        <w:separator/>
      </w:r>
    </w:p>
  </w:endnote>
  <w:endnote w:type="continuationSeparator" w:id="1">
    <w:p w:rsidR="007B0AA9" w:rsidRDefault="007B0AA9" w:rsidP="00D8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AA9" w:rsidRDefault="007B0AA9" w:rsidP="00D82549">
      <w:pPr>
        <w:spacing w:after="0" w:line="240" w:lineRule="auto"/>
      </w:pPr>
      <w:r>
        <w:separator/>
      </w:r>
    </w:p>
  </w:footnote>
  <w:footnote w:type="continuationSeparator" w:id="1">
    <w:p w:rsidR="007B0AA9" w:rsidRDefault="007B0AA9" w:rsidP="00D82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5C306489"/>
    <w:multiLevelType w:val="hybridMultilevel"/>
    <w:tmpl w:val="BC1C2C08"/>
    <w:lvl w:ilvl="0" w:tplc="040ED1E4">
      <w:start w:val="1"/>
      <w:numFmt w:val="decimal"/>
      <w:lvlText w:val="%1."/>
      <w:lvlJc w:val="left"/>
      <w:pPr>
        <w:ind w:left="615" w:hanging="54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B722F"/>
    <w:rsid w:val="00262E88"/>
    <w:rsid w:val="002C2AA9"/>
    <w:rsid w:val="00301475"/>
    <w:rsid w:val="0032655F"/>
    <w:rsid w:val="005B2850"/>
    <w:rsid w:val="006B3D5C"/>
    <w:rsid w:val="006C4386"/>
    <w:rsid w:val="007B0AA9"/>
    <w:rsid w:val="008778E6"/>
    <w:rsid w:val="0091222F"/>
    <w:rsid w:val="00963EFD"/>
    <w:rsid w:val="00C758E6"/>
    <w:rsid w:val="00CB74B4"/>
    <w:rsid w:val="00CC1B41"/>
    <w:rsid w:val="00D05641"/>
    <w:rsid w:val="00D82549"/>
    <w:rsid w:val="00DB722F"/>
    <w:rsid w:val="00DD5C73"/>
    <w:rsid w:val="00E117ED"/>
    <w:rsid w:val="00E13C61"/>
    <w:rsid w:val="00E7282C"/>
    <w:rsid w:val="00E75EA6"/>
    <w:rsid w:val="00F64C64"/>
    <w:rsid w:val="00F75131"/>
    <w:rsid w:val="00F901CD"/>
    <w:rsid w:val="00FC08AC"/>
    <w:rsid w:val="00FC5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38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6C4386"/>
  </w:style>
  <w:style w:type="paragraph" w:styleId="a5">
    <w:name w:val="No Spacing"/>
    <w:link w:val="a4"/>
    <w:uiPriority w:val="1"/>
    <w:qFormat/>
    <w:rsid w:val="006C438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82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254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82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2549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F901CD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2C2A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2C2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E75E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7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282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38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6C4386"/>
  </w:style>
  <w:style w:type="paragraph" w:styleId="a5">
    <w:name w:val="No Spacing"/>
    <w:link w:val="a4"/>
    <w:uiPriority w:val="1"/>
    <w:qFormat/>
    <w:rsid w:val="006C438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82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254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82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2549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F901CD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2C2A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39"/>
    <w:rsid w:val="002C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E75E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7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28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5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BEA18-0E65-4364-8B86-6FFD3FE3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Болгова</dc:creator>
  <cp:keywords/>
  <dc:description/>
  <cp:lastModifiedBy>WinXPProSP3</cp:lastModifiedBy>
  <cp:revision>14</cp:revision>
  <cp:lastPrinted>2018-06-28T04:44:00Z</cp:lastPrinted>
  <dcterms:created xsi:type="dcterms:W3CDTF">2016-06-15T09:46:00Z</dcterms:created>
  <dcterms:modified xsi:type="dcterms:W3CDTF">2018-06-28T04:45:00Z</dcterms:modified>
</cp:coreProperties>
</file>