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51" w:rsidRDefault="00C52451" w:rsidP="00C524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C52451" w:rsidRDefault="00C52451" w:rsidP="00C52451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СЕЛЬСОВЕТ»</w:t>
      </w:r>
    </w:p>
    <w:p w:rsidR="00C52451" w:rsidRDefault="00C52451" w:rsidP="00C52451">
      <w:pPr>
        <w:jc w:val="center"/>
        <w:rPr>
          <w:sz w:val="28"/>
          <w:szCs w:val="28"/>
        </w:rPr>
      </w:pPr>
    </w:p>
    <w:p w:rsidR="00C52451" w:rsidRDefault="00C52451" w:rsidP="00C524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2451" w:rsidRDefault="00C52451" w:rsidP="00C52451">
      <w:pPr>
        <w:jc w:val="center"/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</w:pPr>
      <w:r>
        <w:rPr>
          <w:sz w:val="28"/>
          <w:szCs w:val="28"/>
        </w:rPr>
        <w:t xml:space="preserve">  28.05.2020                                                                                                              №  13                                                                                                              </w:t>
      </w:r>
    </w:p>
    <w:tbl>
      <w:tblPr>
        <w:tblStyle w:val="a4"/>
        <w:tblW w:w="0" w:type="auto"/>
        <w:tblLook w:val="04A0"/>
      </w:tblPr>
      <w:tblGrid>
        <w:gridCol w:w="7658"/>
      </w:tblGrid>
      <w:tr w:rsidR="00C52451" w:rsidTr="00C524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52451" w:rsidRDefault="00C5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проведении оперативно-профилактической операции</w:t>
            </w:r>
          </w:p>
          <w:p w:rsidR="00C52451" w:rsidRDefault="00C52451" w:rsidP="00C524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«МАК-2020» на  территории  МО 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</w:tc>
      </w:tr>
    </w:tbl>
    <w:p w:rsidR="00C52451" w:rsidRDefault="00C52451" w:rsidP="00C52451">
      <w:pPr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</w:pPr>
    </w:p>
    <w:p w:rsidR="00C52451" w:rsidRDefault="00C52451" w:rsidP="00C52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преамбулой к Единой конвенции о наркотических средствах 1961 года с поправками, внесенными в нее в соответствии с протоколом 1972 года о поправках к Единой конвекции о наркотических средствах 1961 года (</w:t>
      </w:r>
      <w:proofErr w:type="gramStart"/>
      <w:r>
        <w:rPr>
          <w:sz w:val="28"/>
          <w:szCs w:val="28"/>
        </w:rPr>
        <w:t>вступившая</w:t>
      </w:r>
      <w:proofErr w:type="gramEnd"/>
      <w:r>
        <w:rPr>
          <w:sz w:val="28"/>
          <w:szCs w:val="28"/>
        </w:rPr>
        <w:t xml:space="preserve"> в силу с 01.07.1996), п.3 ст.28 Конвенции,  ч.1, ч.2 ст.2.1; ч.2 ст.4  Федерального закона от 08.01.1998 № 3-ФЗ «О наркотических средствах и психотропных веществах»,  постановления Правительства РФ№ 934 от 27.11.2010, Уставом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C52451" w:rsidRDefault="00C52451" w:rsidP="00C52451">
      <w:pPr>
        <w:jc w:val="both"/>
        <w:rPr>
          <w:sz w:val="28"/>
          <w:szCs w:val="28"/>
        </w:rPr>
      </w:pPr>
    </w:p>
    <w:p w:rsidR="00C52451" w:rsidRDefault="00C52451" w:rsidP="00C52451">
      <w:pPr>
        <w:pStyle w:val="1"/>
        <w:ind w:firstLine="708"/>
      </w:pPr>
    </w:p>
    <w:p w:rsidR="00C52451" w:rsidRDefault="00C52451" w:rsidP="00C52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ПОСТАНОВЛЯЮ:</w:t>
      </w:r>
    </w:p>
    <w:p w:rsidR="00C52451" w:rsidRDefault="00C52451" w:rsidP="00C52451">
      <w:pPr>
        <w:jc w:val="both"/>
        <w:rPr>
          <w:sz w:val="28"/>
          <w:szCs w:val="28"/>
        </w:rPr>
      </w:pPr>
    </w:p>
    <w:p w:rsidR="00C52451" w:rsidRDefault="00C52451" w:rsidP="00C524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В период с 28 мая по 03 ноября 2020, в целях выявления, предупреждения и ликвидации незаконных посевов мака, конопли и других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а также ликвидации очагов их произрастания, на территории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провести оперативно-профилактическую операцию «МАК - 2019».</w:t>
      </w:r>
    </w:p>
    <w:p w:rsidR="00C52451" w:rsidRDefault="00C52451" w:rsidP="00C524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 План мероприятий  направленных на уничтожение очагов произрастания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 растений на территории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сельсовет».</w:t>
      </w:r>
    </w:p>
    <w:p w:rsidR="00C52451" w:rsidRDefault="00C52451" w:rsidP="00C5245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Обнародовать данное постановление путем вывешивания на доске объявлений </w:t>
      </w:r>
    </w:p>
    <w:p w:rsidR="00C52451" w:rsidRDefault="00C52451" w:rsidP="00C5245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52451" w:rsidRDefault="00C52451" w:rsidP="00C5245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Настоящее постановление вступает в силу после его официального опубликования.  </w:t>
      </w:r>
    </w:p>
    <w:p w:rsidR="00C52451" w:rsidRDefault="00C52451" w:rsidP="00C52451">
      <w:pPr>
        <w:jc w:val="both"/>
        <w:rPr>
          <w:sz w:val="28"/>
          <w:szCs w:val="28"/>
        </w:rPr>
      </w:pPr>
    </w:p>
    <w:p w:rsidR="00C52451" w:rsidRDefault="00C52451" w:rsidP="00C52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52451" w:rsidRDefault="00C52451" w:rsidP="00C52451">
      <w:pPr>
        <w:jc w:val="both"/>
        <w:rPr>
          <w:sz w:val="28"/>
          <w:szCs w:val="28"/>
        </w:rPr>
      </w:pPr>
    </w:p>
    <w:p w:rsidR="00C52451" w:rsidRDefault="00C52451" w:rsidP="00C52451">
      <w:pPr>
        <w:jc w:val="right"/>
        <w:rPr>
          <w:sz w:val="28"/>
          <w:szCs w:val="28"/>
        </w:rPr>
      </w:pPr>
    </w:p>
    <w:p w:rsidR="00C52451" w:rsidRDefault="00C52451" w:rsidP="00C52451">
      <w:pPr>
        <w:jc w:val="center"/>
        <w:rPr>
          <w:sz w:val="28"/>
          <w:szCs w:val="28"/>
        </w:rPr>
      </w:pPr>
    </w:p>
    <w:p w:rsidR="00C52451" w:rsidRDefault="00C52451" w:rsidP="00C52451">
      <w:pPr>
        <w:jc w:val="center"/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</w:pPr>
    </w:p>
    <w:p w:rsidR="00C52451" w:rsidRDefault="00C52451" w:rsidP="00C52451">
      <w:pPr>
        <w:jc w:val="right"/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  <w:sectPr w:rsidR="00C52451">
          <w:pgSz w:w="11906" w:h="16838"/>
          <w:pgMar w:top="567" w:right="851" w:bottom="1134" w:left="851" w:header="709" w:footer="709" w:gutter="0"/>
          <w:cols w:space="720"/>
        </w:sectPr>
      </w:pPr>
    </w:p>
    <w:p w:rsidR="00C52451" w:rsidRDefault="00C52451" w:rsidP="00C52451"/>
    <w:p w:rsidR="00C52451" w:rsidRDefault="00C52451" w:rsidP="00C5245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2451" w:rsidRDefault="00C52451" w:rsidP="00C5245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C52451" w:rsidRDefault="00C52451" w:rsidP="00C524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52451" w:rsidRDefault="00C52451" w:rsidP="00C524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</w:t>
      </w:r>
    </w:p>
    <w:p w:rsidR="00C52451" w:rsidRDefault="00C52451" w:rsidP="00C524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«</w:t>
      </w:r>
      <w:r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мая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2020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13</w:t>
      </w:r>
    </w:p>
    <w:p w:rsidR="00C52451" w:rsidRDefault="00C52451" w:rsidP="00C52451"/>
    <w:p w:rsidR="00C52451" w:rsidRDefault="00C52451" w:rsidP="00C52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52451" w:rsidRDefault="00C52451" w:rsidP="00C52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 направленных на уничтожение очагов произрастания </w:t>
      </w:r>
      <w:proofErr w:type="spellStart"/>
      <w:r>
        <w:rPr>
          <w:b/>
          <w:sz w:val="28"/>
          <w:szCs w:val="28"/>
        </w:rPr>
        <w:t>наркосодержащих</w:t>
      </w:r>
      <w:proofErr w:type="spellEnd"/>
      <w:r>
        <w:rPr>
          <w:b/>
          <w:sz w:val="28"/>
          <w:szCs w:val="28"/>
        </w:rPr>
        <w:t xml:space="preserve">  растений на территории МО «</w:t>
      </w:r>
      <w:proofErr w:type="spellStart"/>
      <w:r>
        <w:rPr>
          <w:b/>
          <w:sz w:val="28"/>
          <w:szCs w:val="28"/>
        </w:rPr>
        <w:t>Сокрутовский</w:t>
      </w:r>
      <w:proofErr w:type="spellEnd"/>
      <w:r>
        <w:rPr>
          <w:b/>
          <w:sz w:val="28"/>
          <w:szCs w:val="28"/>
        </w:rPr>
        <w:t xml:space="preserve"> сельсовет»</w:t>
      </w:r>
    </w:p>
    <w:p w:rsidR="00C52451" w:rsidRDefault="00C52451" w:rsidP="00C52451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7"/>
        <w:gridCol w:w="3942"/>
        <w:gridCol w:w="2455"/>
        <w:gridCol w:w="2557"/>
      </w:tblGrid>
      <w:tr w:rsidR="006E4F48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6E4F48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1" w:rsidRDefault="00C5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окрутовка</w:t>
            </w:r>
            <w:proofErr w:type="spellEnd"/>
          </w:p>
          <w:p w:rsidR="00C52451" w:rsidRDefault="00C5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необходимости уничтожения очагов дикорастущей конопли и др.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  <w:p w:rsidR="00C52451" w:rsidRDefault="00C524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</w:tc>
      </w:tr>
      <w:tr w:rsidR="006E4F48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1" w:rsidRDefault="00C5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обхода села с целью контроля выполненных работ со стороны местного населения по предупреждению произрастания дикорастущей конопли и др.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 </w:t>
            </w:r>
          </w:p>
          <w:p w:rsidR="00C52451" w:rsidRDefault="00C524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 Представитель  УУП</w:t>
            </w:r>
          </w:p>
        </w:tc>
      </w:tr>
      <w:tr w:rsidR="006E4F48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1" w:rsidRDefault="00C5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Совместный рейд с ФСБ, ФСКН, УУП с целью выявления лиц прибывших в населенный пункт из центральных регионов России, Узбекистана</w:t>
            </w:r>
          </w:p>
          <w:p w:rsidR="00C52451" w:rsidRDefault="00C524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(согласовывается)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ФСБ, ФСКН, УУП</w:t>
            </w:r>
          </w:p>
        </w:tc>
      </w:tr>
      <w:tr w:rsidR="006E4F48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1" w:rsidRDefault="00C52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ФСБ, ФСКН в случае выявления лиц, которые употребляют, хранят, сбывают, выращивают </w:t>
            </w:r>
            <w:proofErr w:type="spellStart"/>
            <w:r>
              <w:rPr>
                <w:sz w:val="28"/>
                <w:szCs w:val="28"/>
              </w:rPr>
              <w:t>наркосодержащие</w:t>
            </w:r>
            <w:proofErr w:type="spellEnd"/>
            <w:r>
              <w:rPr>
                <w:sz w:val="28"/>
                <w:szCs w:val="28"/>
              </w:rPr>
              <w:t xml:space="preserve">  вещества</w:t>
            </w:r>
          </w:p>
          <w:p w:rsidR="00C52451" w:rsidRDefault="00C5245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51" w:rsidRDefault="00C524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</w:t>
            </w:r>
          </w:p>
          <w:p w:rsidR="00C52451" w:rsidRDefault="00C52451">
            <w:pPr>
              <w:jc w:val="center"/>
              <w:rPr>
                <w:sz w:val="28"/>
                <w:szCs w:val="28"/>
              </w:rPr>
            </w:pPr>
          </w:p>
        </w:tc>
      </w:tr>
      <w:tr w:rsidR="006E4F48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8" w:rsidRDefault="006E4F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sz w:val="28"/>
                <w:szCs w:val="28"/>
              </w:rPr>
              <w:t xml:space="preserve"> о проведении операции «Мак -2020» на интернет сайте МО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мая по ноябрь 2020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</w:p>
        </w:tc>
      </w:tr>
      <w:tr w:rsidR="00B00332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8" w:rsidRDefault="006E4F48" w:rsidP="006E4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выявлении фактов произрастания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 устанавливать принадлежность участка и принимать меры по уничтожению растений с применением фото- видео фиксации.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мая по ноябрь 2020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</w:p>
        </w:tc>
      </w:tr>
      <w:tr w:rsidR="00B00332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48" w:rsidRDefault="00B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8" w:rsidRDefault="00B00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Выявлять бесхозные участки земли с установлением личности землевладельца или землепользователя.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48" w:rsidRDefault="00B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мая по ноябрь 2020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F48" w:rsidRDefault="006E4F48">
            <w:pPr>
              <w:jc w:val="center"/>
              <w:rPr>
                <w:sz w:val="28"/>
                <w:szCs w:val="28"/>
              </w:rPr>
            </w:pPr>
          </w:p>
        </w:tc>
      </w:tr>
      <w:tr w:rsidR="00B00332" w:rsidTr="00C524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32" w:rsidRDefault="00B00332" w:rsidP="00DA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2" w:rsidRDefault="00B00332" w:rsidP="00DA2C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Направлять отчеты о проделанной работе, согласно сроков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332" w:rsidRDefault="00B00332" w:rsidP="00DA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01.07.2020г.,</w:t>
            </w:r>
          </w:p>
          <w:p w:rsidR="00B00332" w:rsidRDefault="00B00332" w:rsidP="00DA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05.08.2020г.,</w:t>
            </w:r>
          </w:p>
          <w:p w:rsidR="00B00332" w:rsidRDefault="00B00332" w:rsidP="00DA2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30.09.2020г.,</w:t>
            </w:r>
          </w:p>
          <w:p w:rsidR="00B00332" w:rsidRDefault="00B00332" w:rsidP="00B0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05.11.2020г.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32" w:rsidRDefault="00B00332" w:rsidP="00DA2C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2451" w:rsidRDefault="00C52451" w:rsidP="00C52451">
      <w:pPr>
        <w:jc w:val="center"/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</w:pPr>
    </w:p>
    <w:p w:rsidR="00C52451" w:rsidRDefault="00C52451" w:rsidP="00C52451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F5B34" w:rsidRDefault="00BF5B34"/>
    <w:sectPr w:rsidR="00BF5B34" w:rsidSect="00BF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451"/>
    <w:rsid w:val="004D7EB4"/>
    <w:rsid w:val="006E4F48"/>
    <w:rsid w:val="00B00332"/>
    <w:rsid w:val="00BF5B34"/>
    <w:rsid w:val="00C5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5245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524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4">
    <w:name w:val="Table Grid"/>
    <w:basedOn w:val="a1"/>
    <w:rsid w:val="00C5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4</cp:revision>
  <cp:lastPrinted>2020-06-11T04:30:00Z</cp:lastPrinted>
  <dcterms:created xsi:type="dcterms:W3CDTF">2020-05-28T04:00:00Z</dcterms:created>
  <dcterms:modified xsi:type="dcterms:W3CDTF">2020-06-11T04:32:00Z</dcterms:modified>
</cp:coreProperties>
</file>