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4B" w:rsidRPr="00966743" w:rsidRDefault="00966743" w:rsidP="00966743">
      <w:pPr>
        <w:pStyle w:val="2"/>
        <w:jc w:val="left"/>
        <w:rPr>
          <w:b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80494B" w:rsidRPr="00966743">
        <w:rPr>
          <w:b/>
          <w:caps/>
          <w:sz w:val="24"/>
          <w:szCs w:val="24"/>
        </w:rPr>
        <w:t>План</w:t>
      </w:r>
    </w:p>
    <w:p w:rsidR="0080494B" w:rsidRPr="00966743" w:rsidRDefault="0080494B" w:rsidP="0080494B">
      <w:pPr>
        <w:jc w:val="center"/>
        <w:rPr>
          <w:b/>
          <w:bCs/>
        </w:rPr>
      </w:pPr>
      <w:r w:rsidRPr="00966743">
        <w:rPr>
          <w:b/>
          <w:bCs/>
        </w:rPr>
        <w:t>работы эвакуационной комиссии</w:t>
      </w:r>
      <w:r w:rsidR="00B94210" w:rsidRPr="00966743">
        <w:rPr>
          <w:b/>
          <w:bCs/>
        </w:rPr>
        <w:t xml:space="preserve"> при </w:t>
      </w:r>
      <w:r w:rsidR="00264524" w:rsidRPr="00966743">
        <w:rPr>
          <w:b/>
          <w:bCs/>
        </w:rPr>
        <w:t>администрации МО «Сокрутовский сельсовет</w:t>
      </w:r>
      <w:r w:rsidR="00966743">
        <w:rPr>
          <w:b/>
          <w:bCs/>
        </w:rPr>
        <w:t xml:space="preserve">» </w:t>
      </w:r>
      <w:r w:rsidR="005E5EBE" w:rsidRPr="00966743">
        <w:rPr>
          <w:b/>
          <w:bCs/>
        </w:rPr>
        <w:t>на 2023</w:t>
      </w:r>
      <w:r w:rsidR="003A6E5C" w:rsidRPr="00966743">
        <w:rPr>
          <w:b/>
          <w:bCs/>
        </w:rPr>
        <w:t xml:space="preserve"> </w:t>
      </w:r>
      <w:r w:rsidRPr="00966743">
        <w:rPr>
          <w:b/>
          <w:bCs/>
        </w:rPr>
        <w:t>год</w:t>
      </w:r>
    </w:p>
    <w:p w:rsidR="0080494B" w:rsidRPr="00966743" w:rsidRDefault="0080494B" w:rsidP="0080494B">
      <w:pPr>
        <w:jc w:val="center"/>
        <w:rPr>
          <w:b/>
          <w:bCs/>
          <w:color w:val="FF0000"/>
        </w:rPr>
      </w:pPr>
    </w:p>
    <w:tbl>
      <w:tblPr>
        <w:tblW w:w="157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804"/>
        <w:gridCol w:w="1560"/>
        <w:gridCol w:w="2551"/>
        <w:gridCol w:w="3146"/>
        <w:gridCol w:w="1134"/>
      </w:tblGrid>
      <w:tr w:rsidR="00D674D4" w:rsidRPr="00966743" w:rsidTr="009667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67" w:type="dxa"/>
          </w:tcPr>
          <w:p w:rsidR="0080494B" w:rsidRPr="00966743" w:rsidRDefault="0080494B" w:rsidP="00A9054E">
            <w:pPr>
              <w:jc w:val="center"/>
              <w:rPr>
                <w:bCs/>
                <w:color w:val="000000"/>
              </w:rPr>
            </w:pPr>
            <w:r w:rsidRPr="00966743">
              <w:rPr>
                <w:bCs/>
                <w:color w:val="000000"/>
              </w:rPr>
              <w:t>№ п/п</w:t>
            </w:r>
          </w:p>
        </w:tc>
        <w:tc>
          <w:tcPr>
            <w:tcW w:w="6804" w:type="dxa"/>
          </w:tcPr>
          <w:p w:rsidR="007D52D1" w:rsidRPr="00966743" w:rsidRDefault="000C7659" w:rsidP="00A9054E">
            <w:pPr>
              <w:pStyle w:val="3"/>
              <w:jc w:val="center"/>
              <w:rPr>
                <w:bCs/>
                <w:color w:val="000000"/>
                <w:sz w:val="24"/>
              </w:rPr>
            </w:pPr>
            <w:r w:rsidRPr="00966743">
              <w:rPr>
                <w:bCs/>
                <w:color w:val="000000"/>
                <w:sz w:val="24"/>
              </w:rPr>
              <w:t xml:space="preserve"> Планируемые</w:t>
            </w:r>
            <w:r w:rsidR="0080494B" w:rsidRPr="00966743">
              <w:rPr>
                <w:bCs/>
                <w:color w:val="000000"/>
                <w:sz w:val="24"/>
              </w:rPr>
              <w:t xml:space="preserve"> </w:t>
            </w:r>
          </w:p>
          <w:p w:rsidR="0080494B" w:rsidRPr="00966743" w:rsidRDefault="0080494B" w:rsidP="00A9054E">
            <w:pPr>
              <w:pStyle w:val="3"/>
              <w:jc w:val="center"/>
              <w:rPr>
                <w:bCs/>
                <w:color w:val="000000"/>
                <w:sz w:val="24"/>
              </w:rPr>
            </w:pPr>
            <w:r w:rsidRPr="00966743">
              <w:rPr>
                <w:bCs/>
                <w:color w:val="000000"/>
                <w:sz w:val="24"/>
              </w:rPr>
              <w:t xml:space="preserve"> меропри</w:t>
            </w:r>
            <w:r w:rsidRPr="00966743">
              <w:rPr>
                <w:bCs/>
                <w:color w:val="000000"/>
                <w:sz w:val="24"/>
              </w:rPr>
              <w:t>я</w:t>
            </w:r>
            <w:r w:rsidRPr="00966743">
              <w:rPr>
                <w:bCs/>
                <w:color w:val="000000"/>
                <w:sz w:val="24"/>
              </w:rPr>
              <w:t>тия</w:t>
            </w:r>
          </w:p>
        </w:tc>
        <w:tc>
          <w:tcPr>
            <w:tcW w:w="1560" w:type="dxa"/>
          </w:tcPr>
          <w:p w:rsidR="00640445" w:rsidRPr="00966743" w:rsidRDefault="0080494B" w:rsidP="00A9054E">
            <w:pPr>
              <w:pStyle w:val="3"/>
              <w:jc w:val="center"/>
              <w:rPr>
                <w:bCs/>
                <w:color w:val="000000"/>
                <w:sz w:val="24"/>
              </w:rPr>
            </w:pPr>
            <w:r w:rsidRPr="00966743">
              <w:rPr>
                <w:bCs/>
                <w:color w:val="000000"/>
                <w:sz w:val="24"/>
              </w:rPr>
              <w:t xml:space="preserve">Срок </w:t>
            </w:r>
          </w:p>
          <w:p w:rsidR="0080494B" w:rsidRPr="00966743" w:rsidRDefault="0080494B" w:rsidP="00A9054E">
            <w:pPr>
              <w:pStyle w:val="3"/>
              <w:jc w:val="center"/>
              <w:rPr>
                <w:bCs/>
                <w:color w:val="000000"/>
                <w:sz w:val="24"/>
              </w:rPr>
            </w:pPr>
            <w:r w:rsidRPr="00966743">
              <w:rPr>
                <w:bCs/>
                <w:color w:val="000000"/>
                <w:sz w:val="24"/>
              </w:rPr>
              <w:t>и</w:t>
            </w:r>
            <w:r w:rsidR="00D021B1" w:rsidRPr="00966743">
              <w:rPr>
                <w:bCs/>
                <w:color w:val="000000"/>
                <w:sz w:val="24"/>
              </w:rPr>
              <w:t>с</w:t>
            </w:r>
            <w:r w:rsidR="00640445" w:rsidRPr="00966743">
              <w:rPr>
                <w:bCs/>
                <w:color w:val="000000"/>
                <w:sz w:val="24"/>
              </w:rPr>
              <w:t>п</w:t>
            </w:r>
            <w:r w:rsidR="00D021B1" w:rsidRPr="00966743">
              <w:rPr>
                <w:bCs/>
                <w:color w:val="000000"/>
                <w:sz w:val="24"/>
              </w:rPr>
              <w:t>олн</w:t>
            </w:r>
            <w:r w:rsidR="00D021B1" w:rsidRPr="00966743">
              <w:rPr>
                <w:bCs/>
                <w:color w:val="000000"/>
                <w:sz w:val="24"/>
              </w:rPr>
              <w:t>е</w:t>
            </w:r>
            <w:r w:rsidRPr="00966743">
              <w:rPr>
                <w:bCs/>
                <w:color w:val="000000"/>
                <w:sz w:val="24"/>
              </w:rPr>
              <w:t>ния</w:t>
            </w:r>
          </w:p>
        </w:tc>
        <w:tc>
          <w:tcPr>
            <w:tcW w:w="2551" w:type="dxa"/>
          </w:tcPr>
          <w:p w:rsidR="0080494B" w:rsidRPr="00966743" w:rsidRDefault="0080494B" w:rsidP="00A9054E">
            <w:pPr>
              <w:pStyle w:val="1"/>
              <w:rPr>
                <w:bCs/>
                <w:color w:val="000000"/>
                <w:sz w:val="24"/>
                <w:szCs w:val="24"/>
              </w:rPr>
            </w:pPr>
            <w:r w:rsidRPr="00966743">
              <w:rPr>
                <w:bCs/>
                <w:color w:val="000000"/>
                <w:sz w:val="24"/>
                <w:szCs w:val="24"/>
              </w:rPr>
              <w:t>Ответственный</w:t>
            </w:r>
          </w:p>
          <w:p w:rsidR="0080494B" w:rsidRPr="00966743" w:rsidRDefault="0080494B" w:rsidP="00A9054E">
            <w:pPr>
              <w:jc w:val="center"/>
              <w:rPr>
                <w:bCs/>
                <w:color w:val="000000"/>
              </w:rPr>
            </w:pPr>
            <w:r w:rsidRPr="00966743">
              <w:rPr>
                <w:bCs/>
                <w:color w:val="000000"/>
              </w:rPr>
              <w:t>исполнитель</w:t>
            </w:r>
          </w:p>
        </w:tc>
        <w:tc>
          <w:tcPr>
            <w:tcW w:w="3146" w:type="dxa"/>
          </w:tcPr>
          <w:p w:rsidR="0080494B" w:rsidRPr="00966743" w:rsidRDefault="0080494B" w:rsidP="00A9054E">
            <w:pPr>
              <w:jc w:val="center"/>
              <w:rPr>
                <w:bCs/>
                <w:color w:val="000000"/>
              </w:rPr>
            </w:pPr>
            <w:r w:rsidRPr="00966743">
              <w:rPr>
                <w:bCs/>
                <w:color w:val="000000"/>
              </w:rPr>
              <w:t>Кто привл</w:t>
            </w:r>
            <w:r w:rsidRPr="00966743">
              <w:rPr>
                <w:bCs/>
                <w:color w:val="000000"/>
              </w:rPr>
              <w:t>е</w:t>
            </w:r>
            <w:r w:rsidRPr="00966743">
              <w:rPr>
                <w:bCs/>
                <w:color w:val="000000"/>
              </w:rPr>
              <w:t>кается</w:t>
            </w:r>
          </w:p>
        </w:tc>
        <w:tc>
          <w:tcPr>
            <w:tcW w:w="1134" w:type="dxa"/>
          </w:tcPr>
          <w:p w:rsidR="009C4498" w:rsidRPr="00966743" w:rsidRDefault="0080494B" w:rsidP="00A9054E">
            <w:pPr>
              <w:jc w:val="center"/>
              <w:rPr>
                <w:bCs/>
                <w:color w:val="000000"/>
              </w:rPr>
            </w:pPr>
            <w:r w:rsidRPr="00966743">
              <w:rPr>
                <w:bCs/>
                <w:color w:val="000000"/>
              </w:rPr>
              <w:t>Отметка</w:t>
            </w:r>
          </w:p>
          <w:p w:rsidR="0080494B" w:rsidRPr="00966743" w:rsidRDefault="0080494B" w:rsidP="00A9054E">
            <w:pPr>
              <w:jc w:val="center"/>
              <w:rPr>
                <w:bCs/>
                <w:color w:val="000000"/>
              </w:rPr>
            </w:pPr>
            <w:r w:rsidRPr="00966743">
              <w:rPr>
                <w:bCs/>
                <w:color w:val="000000"/>
              </w:rPr>
              <w:t xml:space="preserve"> о вып</w:t>
            </w:r>
            <w:r w:rsidR="00021B1D" w:rsidRPr="00966743">
              <w:rPr>
                <w:bCs/>
                <w:color w:val="000000"/>
              </w:rPr>
              <w:t>.</w:t>
            </w:r>
          </w:p>
        </w:tc>
      </w:tr>
      <w:tr w:rsidR="0080494B" w:rsidRPr="00966743" w:rsidTr="00BB7A8E">
        <w:tblPrEx>
          <w:tblCellMar>
            <w:top w:w="0" w:type="dxa"/>
            <w:bottom w:w="0" w:type="dxa"/>
          </w:tblCellMar>
        </w:tblPrEx>
        <w:tc>
          <w:tcPr>
            <w:tcW w:w="15762" w:type="dxa"/>
            <w:gridSpan w:val="6"/>
          </w:tcPr>
          <w:p w:rsidR="00972FD5" w:rsidRPr="00966743" w:rsidRDefault="00EE2A64" w:rsidP="00EE2A64">
            <w:pPr>
              <w:ind w:left="1080"/>
              <w:jc w:val="center"/>
              <w:rPr>
                <w:color w:val="0070C0"/>
              </w:rPr>
            </w:pPr>
            <w:r w:rsidRPr="00966743">
              <w:rPr>
                <w:b/>
                <w:bCs/>
                <w:color w:val="000000"/>
                <w:lang w:val="en-US"/>
              </w:rPr>
              <w:t>I</w:t>
            </w:r>
            <w:r w:rsidRPr="00966743">
              <w:rPr>
                <w:b/>
                <w:bCs/>
                <w:color w:val="000000"/>
              </w:rPr>
              <w:t>.</w:t>
            </w:r>
            <w:r w:rsidRPr="00966743">
              <w:rPr>
                <w:b/>
                <w:bCs/>
                <w:color w:val="000000"/>
                <w:lang w:val="en-US"/>
              </w:rPr>
              <w:t> </w:t>
            </w:r>
            <w:r w:rsidR="0080494B" w:rsidRPr="00966743">
              <w:rPr>
                <w:b/>
                <w:bCs/>
                <w:color w:val="000000"/>
              </w:rPr>
              <w:t>Обобщение</w:t>
            </w:r>
            <w:r w:rsidR="002A4985" w:rsidRPr="00966743">
              <w:rPr>
                <w:b/>
                <w:bCs/>
                <w:color w:val="000000"/>
              </w:rPr>
              <w:t xml:space="preserve"> и анализ </w:t>
            </w:r>
            <w:r w:rsidR="0080494B" w:rsidRPr="00966743">
              <w:rPr>
                <w:b/>
                <w:bCs/>
                <w:color w:val="000000"/>
              </w:rPr>
              <w:t xml:space="preserve">информации </w:t>
            </w:r>
            <w:r w:rsidR="00B94210" w:rsidRPr="00966743">
              <w:rPr>
                <w:b/>
                <w:bCs/>
                <w:color w:val="000000"/>
              </w:rPr>
              <w:t>о</w:t>
            </w:r>
            <w:r w:rsidR="002A4985" w:rsidRPr="00966743">
              <w:rPr>
                <w:b/>
                <w:bCs/>
                <w:color w:val="000000"/>
              </w:rPr>
              <w:t>б</w:t>
            </w:r>
            <w:r w:rsidR="00B94210" w:rsidRPr="00966743">
              <w:rPr>
                <w:b/>
                <w:bCs/>
                <w:color w:val="000000"/>
              </w:rPr>
              <w:t xml:space="preserve"> </w:t>
            </w:r>
            <w:r w:rsidR="000C7659" w:rsidRPr="00966743">
              <w:rPr>
                <w:b/>
                <w:bCs/>
                <w:color w:val="000000"/>
              </w:rPr>
              <w:t>эвакуируемо</w:t>
            </w:r>
            <w:r w:rsidR="002A4985" w:rsidRPr="00966743">
              <w:rPr>
                <w:b/>
                <w:bCs/>
                <w:color w:val="000000"/>
              </w:rPr>
              <w:t>м</w:t>
            </w:r>
            <w:r w:rsidR="000C7659" w:rsidRPr="00966743">
              <w:rPr>
                <w:b/>
                <w:bCs/>
                <w:color w:val="000000"/>
              </w:rPr>
              <w:t xml:space="preserve"> </w:t>
            </w:r>
            <w:r w:rsidR="00B94210" w:rsidRPr="00966743">
              <w:rPr>
                <w:b/>
                <w:bCs/>
                <w:color w:val="000000"/>
              </w:rPr>
              <w:t>населени</w:t>
            </w:r>
            <w:r w:rsidR="002A4985" w:rsidRPr="00966743">
              <w:rPr>
                <w:b/>
                <w:bCs/>
                <w:color w:val="000000"/>
              </w:rPr>
              <w:t xml:space="preserve">и, </w:t>
            </w:r>
            <w:r w:rsidR="0080494B" w:rsidRPr="00966743">
              <w:rPr>
                <w:b/>
                <w:bCs/>
                <w:color w:val="000000"/>
              </w:rPr>
              <w:t>материальных и культурных ценно</w:t>
            </w:r>
            <w:r w:rsidR="002A4985" w:rsidRPr="00966743">
              <w:rPr>
                <w:b/>
                <w:bCs/>
                <w:color w:val="000000"/>
              </w:rPr>
              <w:t>стях</w:t>
            </w:r>
          </w:p>
        </w:tc>
      </w:tr>
      <w:tr w:rsidR="00CC0077" w:rsidRPr="00966743" w:rsidTr="00966743">
        <w:tblPrEx>
          <w:tblCellMar>
            <w:top w:w="0" w:type="dxa"/>
            <w:bottom w:w="0" w:type="dxa"/>
          </w:tblCellMar>
        </w:tblPrEx>
        <w:trPr>
          <w:trHeight w:val="849"/>
        </w:trPr>
        <w:tc>
          <w:tcPr>
            <w:tcW w:w="567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1.</w:t>
            </w:r>
          </w:p>
        </w:tc>
        <w:tc>
          <w:tcPr>
            <w:tcW w:w="6804" w:type="dxa"/>
          </w:tcPr>
          <w:p w:rsidR="00CC0077" w:rsidRPr="00966743" w:rsidRDefault="00CC0077" w:rsidP="00264524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Разработка основных показателей пл</w:t>
            </w:r>
            <w:r w:rsidRPr="00966743">
              <w:rPr>
                <w:color w:val="000000"/>
              </w:rPr>
              <w:t>а</w:t>
            </w:r>
            <w:r w:rsidRPr="00966743">
              <w:rPr>
                <w:color w:val="000000"/>
              </w:rPr>
              <w:t xml:space="preserve">нирования эвакуации населения, материальных и культурных ценностей на территории </w:t>
            </w:r>
            <w:r w:rsidR="00264524" w:rsidRPr="00966743">
              <w:rPr>
                <w:color w:val="000000"/>
              </w:rPr>
              <w:t>МО «Сокрутовский сельсовет»</w:t>
            </w:r>
          </w:p>
        </w:tc>
        <w:tc>
          <w:tcPr>
            <w:tcW w:w="1560" w:type="dxa"/>
            <w:vAlign w:val="center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январь</w:t>
            </w:r>
          </w:p>
        </w:tc>
        <w:tc>
          <w:tcPr>
            <w:tcW w:w="2551" w:type="dxa"/>
            <w:shd w:val="clear" w:color="auto" w:fill="auto"/>
          </w:tcPr>
          <w:p w:rsidR="00CC0077" w:rsidRPr="00966743" w:rsidRDefault="00E81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Секретарь</w:t>
            </w:r>
          </w:p>
          <w:p w:rsidR="00E81077" w:rsidRPr="00966743" w:rsidRDefault="00E81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эвакуационной </w:t>
            </w:r>
          </w:p>
          <w:p w:rsidR="00E81077" w:rsidRPr="00966743" w:rsidRDefault="00E81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комиссии</w:t>
            </w:r>
          </w:p>
        </w:tc>
        <w:tc>
          <w:tcPr>
            <w:tcW w:w="3146" w:type="dxa"/>
            <w:shd w:val="clear" w:color="auto" w:fill="auto"/>
          </w:tcPr>
          <w:p w:rsidR="00CC0077" w:rsidRPr="00966743" w:rsidRDefault="00264524" w:rsidP="008970AC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сельсовет»</w:t>
            </w:r>
          </w:p>
        </w:tc>
        <w:tc>
          <w:tcPr>
            <w:tcW w:w="1134" w:type="dxa"/>
            <w:shd w:val="clear" w:color="auto" w:fill="auto"/>
          </w:tcPr>
          <w:p w:rsidR="00CC0077" w:rsidRPr="00966743" w:rsidRDefault="00CC0077" w:rsidP="00A9054E">
            <w:pPr>
              <w:ind w:right="-108"/>
              <w:jc w:val="center"/>
              <w:rPr>
                <w:color w:val="0070C0"/>
              </w:rPr>
            </w:pPr>
          </w:p>
        </w:tc>
      </w:tr>
      <w:tr w:rsidR="00CC0077" w:rsidRPr="00966743" w:rsidTr="00966743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567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2.</w:t>
            </w:r>
          </w:p>
        </w:tc>
        <w:tc>
          <w:tcPr>
            <w:tcW w:w="6804" w:type="dxa"/>
          </w:tcPr>
          <w:p w:rsidR="00CC0077" w:rsidRPr="00966743" w:rsidRDefault="00CC0077" w:rsidP="00264524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зон возможных сильных разрушений, возможного</w:t>
            </w:r>
            <w:r w:rsidR="007A39ED" w:rsidRPr="00966743">
              <w:rPr>
                <w:color w:val="000000"/>
              </w:rPr>
              <w:t xml:space="preserve"> заражения (загрязнения), </w:t>
            </w:r>
            <w:r w:rsidRPr="00966743">
              <w:rPr>
                <w:color w:val="000000"/>
              </w:rPr>
              <w:t>возможного катастрофического затопления (далее – зоны возможных опасностей), для планирования эвакуации населения, материальных и культурных ценностей и его ра</w:t>
            </w:r>
            <w:r w:rsidRPr="00966743">
              <w:rPr>
                <w:color w:val="000000"/>
              </w:rPr>
              <w:t>з</w:t>
            </w:r>
            <w:r w:rsidRPr="00966743">
              <w:rPr>
                <w:color w:val="000000"/>
              </w:rPr>
              <w:t>мещения в безопасных районах</w:t>
            </w:r>
          </w:p>
        </w:tc>
        <w:tc>
          <w:tcPr>
            <w:tcW w:w="1560" w:type="dxa"/>
            <w:vAlign w:val="center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февраль-март</w:t>
            </w:r>
          </w:p>
        </w:tc>
        <w:tc>
          <w:tcPr>
            <w:tcW w:w="2551" w:type="dxa"/>
            <w:shd w:val="clear" w:color="auto" w:fill="auto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эвакуационных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(эвакоприёмных)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 xml:space="preserve">сий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</w:p>
        </w:tc>
        <w:tc>
          <w:tcPr>
            <w:tcW w:w="3146" w:type="dxa"/>
            <w:shd w:val="clear" w:color="auto" w:fill="auto"/>
          </w:tcPr>
          <w:p w:rsidR="00CC0077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администрация МО «Сокрутовский сельсовет </w:t>
            </w:r>
          </w:p>
        </w:tc>
        <w:tc>
          <w:tcPr>
            <w:tcW w:w="1134" w:type="dxa"/>
            <w:shd w:val="clear" w:color="auto" w:fill="auto"/>
          </w:tcPr>
          <w:p w:rsidR="00CC0077" w:rsidRPr="00966743" w:rsidRDefault="00CC0077" w:rsidP="00A9054E">
            <w:pPr>
              <w:ind w:right="-108"/>
              <w:jc w:val="center"/>
              <w:rPr>
                <w:color w:val="0070C0"/>
              </w:rPr>
            </w:pPr>
          </w:p>
        </w:tc>
      </w:tr>
      <w:tr w:rsidR="00CC0077" w:rsidRPr="00966743" w:rsidTr="00966743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567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3.</w:t>
            </w:r>
          </w:p>
        </w:tc>
        <w:tc>
          <w:tcPr>
            <w:tcW w:w="6804" w:type="dxa"/>
          </w:tcPr>
          <w:p w:rsidR="00CC0077" w:rsidRPr="00966743" w:rsidRDefault="00CC0077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 xml:space="preserve">Уточнение организаций и количества работников организаций, находящихся в зонах возможных опасностей, зонах поражения и приграничных зонах </w:t>
            </w:r>
          </w:p>
        </w:tc>
        <w:tc>
          <w:tcPr>
            <w:tcW w:w="1560" w:type="dxa"/>
            <w:vAlign w:val="center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апрель-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май</w:t>
            </w:r>
          </w:p>
        </w:tc>
        <w:tc>
          <w:tcPr>
            <w:tcW w:w="2551" w:type="dxa"/>
            <w:shd w:val="clear" w:color="auto" w:fill="auto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эвакуационных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(эвакоприёмных)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 xml:space="preserve">сий </w:t>
            </w:r>
          </w:p>
        </w:tc>
        <w:tc>
          <w:tcPr>
            <w:tcW w:w="3146" w:type="dxa"/>
            <w:shd w:val="clear" w:color="auto" w:fill="auto"/>
          </w:tcPr>
          <w:p w:rsidR="00CC0077" w:rsidRPr="00966743" w:rsidRDefault="00264524" w:rsidP="00A9054E">
            <w:pPr>
              <w:ind w:right="-108"/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администрация МО «Сокрутовский сельсовет </w:t>
            </w:r>
          </w:p>
        </w:tc>
        <w:tc>
          <w:tcPr>
            <w:tcW w:w="1134" w:type="dxa"/>
            <w:shd w:val="clear" w:color="auto" w:fill="auto"/>
          </w:tcPr>
          <w:p w:rsidR="00CC0077" w:rsidRPr="00966743" w:rsidRDefault="00CC0077" w:rsidP="00A9054E">
            <w:pPr>
              <w:ind w:right="-108"/>
              <w:jc w:val="center"/>
              <w:rPr>
                <w:color w:val="0070C0"/>
              </w:rPr>
            </w:pPr>
          </w:p>
        </w:tc>
      </w:tr>
      <w:tr w:rsidR="00CC0077" w:rsidRPr="00966743" w:rsidTr="00966743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567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4.</w:t>
            </w:r>
          </w:p>
        </w:tc>
        <w:tc>
          <w:tcPr>
            <w:tcW w:w="6804" w:type="dxa"/>
          </w:tcPr>
          <w:p w:rsidR="00CC0077" w:rsidRPr="00966743" w:rsidRDefault="00CC0077" w:rsidP="00A9054E">
            <w:pPr>
              <w:pStyle w:val="a3"/>
              <w:tabs>
                <w:tab w:val="num" w:pos="935"/>
              </w:tabs>
              <w:rPr>
                <w:color w:val="000000"/>
                <w:sz w:val="24"/>
                <w:szCs w:val="24"/>
              </w:rPr>
            </w:pPr>
            <w:r w:rsidRPr="00966743">
              <w:rPr>
                <w:color w:val="000000"/>
                <w:sz w:val="24"/>
                <w:szCs w:val="24"/>
              </w:rPr>
              <w:t>Уточнение количества эвакуируемого нетрудоспособного и не занятого в производстве (экономической деятельности) населения, подлежащего эвакуации по территориальному призн</w:t>
            </w:r>
            <w:r w:rsidRPr="00966743">
              <w:rPr>
                <w:color w:val="000000"/>
                <w:sz w:val="24"/>
                <w:szCs w:val="24"/>
              </w:rPr>
              <w:t>а</w:t>
            </w:r>
            <w:r w:rsidRPr="00966743">
              <w:rPr>
                <w:color w:val="000000"/>
                <w:sz w:val="24"/>
                <w:szCs w:val="24"/>
              </w:rPr>
              <w:t>ку</w:t>
            </w:r>
          </w:p>
        </w:tc>
        <w:tc>
          <w:tcPr>
            <w:tcW w:w="1560" w:type="dxa"/>
            <w:vAlign w:val="center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июль</w:t>
            </w:r>
          </w:p>
        </w:tc>
        <w:tc>
          <w:tcPr>
            <w:tcW w:w="2551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эвакуационных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(эвакоприёмных)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 xml:space="preserve">сий </w:t>
            </w:r>
          </w:p>
        </w:tc>
        <w:tc>
          <w:tcPr>
            <w:tcW w:w="3146" w:type="dxa"/>
          </w:tcPr>
          <w:p w:rsidR="00CC0077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администрация МО «Сокрутовский сельсовет </w:t>
            </w:r>
          </w:p>
        </w:tc>
        <w:tc>
          <w:tcPr>
            <w:tcW w:w="1134" w:type="dxa"/>
          </w:tcPr>
          <w:p w:rsidR="00CC0077" w:rsidRPr="00966743" w:rsidRDefault="00CC0077" w:rsidP="00A9054E">
            <w:pPr>
              <w:jc w:val="center"/>
              <w:rPr>
                <w:color w:val="0070C0"/>
              </w:rPr>
            </w:pPr>
          </w:p>
        </w:tc>
      </w:tr>
      <w:tr w:rsidR="00CC0077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5.</w:t>
            </w:r>
          </w:p>
        </w:tc>
        <w:tc>
          <w:tcPr>
            <w:tcW w:w="6804" w:type="dxa"/>
          </w:tcPr>
          <w:p w:rsidR="00CC0077" w:rsidRPr="00966743" w:rsidRDefault="00CC0077" w:rsidP="00A9054E">
            <w:pPr>
              <w:pStyle w:val="a3"/>
              <w:tabs>
                <w:tab w:val="num" w:pos="935"/>
              </w:tabs>
              <w:rPr>
                <w:color w:val="000000"/>
                <w:sz w:val="24"/>
                <w:szCs w:val="24"/>
              </w:rPr>
            </w:pPr>
            <w:r w:rsidRPr="00966743">
              <w:rPr>
                <w:color w:val="000000"/>
                <w:sz w:val="24"/>
                <w:szCs w:val="24"/>
              </w:rPr>
              <w:t>Уточнение количества учреждений подлеж</w:t>
            </w:r>
            <w:r w:rsidRPr="00966743">
              <w:rPr>
                <w:color w:val="000000"/>
                <w:sz w:val="24"/>
                <w:szCs w:val="24"/>
              </w:rPr>
              <w:t>а</w:t>
            </w:r>
            <w:r w:rsidRPr="00966743">
              <w:rPr>
                <w:color w:val="000000"/>
                <w:sz w:val="24"/>
                <w:szCs w:val="24"/>
              </w:rPr>
              <w:t xml:space="preserve">щих частичной эвакуации </w:t>
            </w:r>
          </w:p>
        </w:tc>
        <w:tc>
          <w:tcPr>
            <w:tcW w:w="1560" w:type="dxa"/>
          </w:tcPr>
          <w:p w:rsidR="00D73040" w:rsidRPr="00966743" w:rsidRDefault="00D73040" w:rsidP="00A9054E">
            <w:pPr>
              <w:jc w:val="center"/>
              <w:rPr>
                <w:color w:val="000000"/>
              </w:rPr>
            </w:pP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август</w:t>
            </w:r>
          </w:p>
        </w:tc>
        <w:tc>
          <w:tcPr>
            <w:tcW w:w="2551" w:type="dxa"/>
          </w:tcPr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эвакуационных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(эвакоприёмных) </w:t>
            </w:r>
          </w:p>
          <w:p w:rsidR="00CC0077" w:rsidRPr="00966743" w:rsidRDefault="00CC0077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>сий</w:t>
            </w:r>
          </w:p>
        </w:tc>
        <w:tc>
          <w:tcPr>
            <w:tcW w:w="3146" w:type="dxa"/>
          </w:tcPr>
          <w:p w:rsidR="00CC0077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CC0077" w:rsidRPr="00966743" w:rsidRDefault="00CC0077" w:rsidP="00A9054E">
            <w:pPr>
              <w:jc w:val="center"/>
              <w:rPr>
                <w:color w:val="0070C0"/>
              </w:rPr>
            </w:pPr>
          </w:p>
        </w:tc>
      </w:tr>
      <w:tr w:rsidR="00CC0077" w:rsidRPr="00966743" w:rsidTr="00BB7A8E">
        <w:tblPrEx>
          <w:tblCellMar>
            <w:top w:w="0" w:type="dxa"/>
            <w:bottom w:w="0" w:type="dxa"/>
          </w:tblCellMar>
        </w:tblPrEx>
        <w:tc>
          <w:tcPr>
            <w:tcW w:w="15762" w:type="dxa"/>
            <w:gridSpan w:val="6"/>
          </w:tcPr>
          <w:p w:rsidR="00972FD5" w:rsidRPr="00966743" w:rsidRDefault="00845BAD" w:rsidP="00845BAD">
            <w:pPr>
              <w:jc w:val="center"/>
              <w:rPr>
                <w:color w:val="0070C0"/>
              </w:rPr>
            </w:pPr>
            <w:r w:rsidRPr="00966743">
              <w:rPr>
                <w:b/>
                <w:bCs/>
                <w:color w:val="000000"/>
                <w:lang w:val="en-US"/>
              </w:rPr>
              <w:t>II</w:t>
            </w:r>
            <w:r w:rsidRPr="00966743">
              <w:rPr>
                <w:b/>
                <w:bCs/>
                <w:color w:val="000000"/>
              </w:rPr>
              <w:t>.</w:t>
            </w:r>
            <w:r w:rsidRPr="00966743">
              <w:rPr>
                <w:b/>
                <w:bCs/>
                <w:color w:val="000000"/>
                <w:lang w:val="en-US"/>
              </w:rPr>
              <w:t> </w:t>
            </w:r>
            <w:r w:rsidR="00CC0077" w:rsidRPr="00966743">
              <w:rPr>
                <w:b/>
                <w:bCs/>
                <w:color w:val="000000"/>
              </w:rPr>
              <w:t>Уточнение порядка эвакуации населения, материальных и культурных ценностей</w:t>
            </w:r>
          </w:p>
        </w:tc>
      </w:tr>
      <w:tr w:rsidR="004448FA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448FA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</w:t>
            </w:r>
            <w:r w:rsidR="004448FA" w:rsidRPr="00966743">
              <w:rPr>
                <w:color w:val="000000"/>
              </w:rPr>
              <w:t>.</w:t>
            </w:r>
          </w:p>
        </w:tc>
        <w:tc>
          <w:tcPr>
            <w:tcW w:w="6804" w:type="dxa"/>
          </w:tcPr>
          <w:p w:rsidR="004448FA" w:rsidRPr="00966743" w:rsidRDefault="004448FA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количества работников организаций, членов их семей и эвакуируемого населения, прибывающих на приемные эвакуационные пункты</w:t>
            </w:r>
          </w:p>
        </w:tc>
        <w:tc>
          <w:tcPr>
            <w:tcW w:w="1560" w:type="dxa"/>
            <w:vAlign w:val="center"/>
          </w:tcPr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август</w:t>
            </w:r>
          </w:p>
        </w:tc>
        <w:tc>
          <w:tcPr>
            <w:tcW w:w="2551" w:type="dxa"/>
          </w:tcPr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эвакоприёмных </w:t>
            </w:r>
          </w:p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>сий</w:t>
            </w:r>
          </w:p>
        </w:tc>
        <w:tc>
          <w:tcPr>
            <w:tcW w:w="3146" w:type="dxa"/>
          </w:tcPr>
          <w:p w:rsidR="004448FA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4448FA" w:rsidRPr="00966743" w:rsidRDefault="004448FA" w:rsidP="00A9054E">
            <w:pPr>
              <w:jc w:val="center"/>
              <w:rPr>
                <w:color w:val="0070C0"/>
              </w:rPr>
            </w:pPr>
          </w:p>
        </w:tc>
      </w:tr>
      <w:tr w:rsidR="004448FA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448FA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2</w:t>
            </w:r>
            <w:r w:rsidR="00F647F1" w:rsidRPr="00966743">
              <w:rPr>
                <w:color w:val="000000"/>
              </w:rPr>
              <w:t>.</w:t>
            </w:r>
          </w:p>
        </w:tc>
        <w:tc>
          <w:tcPr>
            <w:tcW w:w="6804" w:type="dxa"/>
          </w:tcPr>
          <w:p w:rsidR="004448FA" w:rsidRPr="00966743" w:rsidRDefault="004448FA" w:rsidP="00264524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 xml:space="preserve">Уточнение количества эвакуируемого нетрудоспособного и не занятого в производстве (экономической деятельности) населения </w:t>
            </w:r>
            <w:r w:rsidR="00264524" w:rsidRPr="00966743">
              <w:rPr>
                <w:color w:val="000000"/>
              </w:rPr>
              <w:t>.</w:t>
            </w:r>
            <w:r w:rsidRPr="00966743">
              <w:rPr>
                <w:color w:val="000000"/>
              </w:rPr>
              <w:t xml:space="preserve"> </w:t>
            </w:r>
          </w:p>
        </w:tc>
        <w:tc>
          <w:tcPr>
            <w:tcW w:w="1560" w:type="dxa"/>
          </w:tcPr>
          <w:p w:rsidR="004448FA" w:rsidRPr="00966743" w:rsidRDefault="004448FA" w:rsidP="00A9054E">
            <w:pPr>
              <w:jc w:val="center"/>
              <w:rPr>
                <w:color w:val="000000"/>
              </w:rPr>
            </w:pPr>
          </w:p>
          <w:p w:rsidR="004448FA" w:rsidRPr="00966743" w:rsidRDefault="00F647F1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ноябрь</w:t>
            </w:r>
          </w:p>
        </w:tc>
        <w:tc>
          <w:tcPr>
            <w:tcW w:w="2551" w:type="dxa"/>
          </w:tcPr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эвакуац</w:t>
            </w:r>
            <w:r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>онных</w:t>
            </w:r>
          </w:p>
          <w:p w:rsidR="004448FA" w:rsidRPr="00966743" w:rsidRDefault="004448FA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 комиссий </w:t>
            </w:r>
          </w:p>
        </w:tc>
        <w:tc>
          <w:tcPr>
            <w:tcW w:w="3146" w:type="dxa"/>
          </w:tcPr>
          <w:p w:rsidR="004448FA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4448FA" w:rsidRPr="00966743" w:rsidRDefault="004448FA" w:rsidP="00A9054E">
            <w:pPr>
              <w:jc w:val="center"/>
              <w:rPr>
                <w:color w:val="0070C0"/>
              </w:rPr>
            </w:pPr>
          </w:p>
        </w:tc>
      </w:tr>
      <w:tr w:rsidR="004448FA" w:rsidRPr="00966743" w:rsidTr="00BB7A8E">
        <w:tblPrEx>
          <w:tblCellMar>
            <w:top w:w="0" w:type="dxa"/>
            <w:bottom w:w="0" w:type="dxa"/>
          </w:tblCellMar>
        </w:tblPrEx>
        <w:tc>
          <w:tcPr>
            <w:tcW w:w="15762" w:type="dxa"/>
            <w:gridSpan w:val="6"/>
          </w:tcPr>
          <w:p w:rsidR="00972FD5" w:rsidRPr="00966743" w:rsidRDefault="00845BAD" w:rsidP="00845BAD">
            <w:pPr>
              <w:ind w:left="360"/>
              <w:jc w:val="center"/>
              <w:rPr>
                <w:color w:val="0070C0"/>
              </w:rPr>
            </w:pPr>
            <w:r w:rsidRPr="00966743">
              <w:rPr>
                <w:b/>
                <w:color w:val="000000"/>
                <w:lang w:val="en-US"/>
              </w:rPr>
              <w:t>III</w:t>
            </w:r>
            <w:r w:rsidRPr="00966743">
              <w:rPr>
                <w:b/>
                <w:color w:val="000000"/>
              </w:rPr>
              <w:t>.</w:t>
            </w:r>
            <w:r w:rsidRPr="00966743">
              <w:rPr>
                <w:b/>
                <w:color w:val="000000"/>
                <w:lang w:val="en-US"/>
              </w:rPr>
              <w:t> </w:t>
            </w:r>
            <w:r w:rsidR="004448FA" w:rsidRPr="00966743">
              <w:rPr>
                <w:b/>
                <w:color w:val="000000"/>
              </w:rPr>
              <w:t xml:space="preserve">Основные виды обеспечения эвакуации населения </w:t>
            </w:r>
          </w:p>
        </w:tc>
      </w:tr>
      <w:tr w:rsidR="00240904" w:rsidRPr="00966743" w:rsidTr="0046165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5762" w:type="dxa"/>
            <w:gridSpan w:val="6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  <w:r w:rsidRPr="00966743">
              <w:rPr>
                <w:b/>
                <w:color w:val="000000"/>
              </w:rPr>
              <w:t xml:space="preserve">Транспортное обеспечение </w:t>
            </w:r>
            <w:r w:rsidRPr="00966743">
              <w:rPr>
                <w:b/>
                <w:bCs/>
                <w:color w:val="000000"/>
              </w:rPr>
              <w:t>эвакуации населения, материальных и культурных ценностей</w:t>
            </w:r>
          </w:p>
        </w:tc>
      </w:tr>
      <w:tr w:rsidR="00264524" w:rsidRPr="00966743" w:rsidTr="00966743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567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1.</w:t>
            </w:r>
          </w:p>
        </w:tc>
        <w:tc>
          <w:tcPr>
            <w:tcW w:w="6804" w:type="dxa"/>
          </w:tcPr>
          <w:p w:rsidR="00264524" w:rsidRPr="00966743" w:rsidRDefault="00264524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маршрутов рассредоточения и эваку</w:t>
            </w:r>
            <w:r w:rsidRPr="00966743">
              <w:rPr>
                <w:color w:val="000000"/>
              </w:rPr>
              <w:t>а</w:t>
            </w:r>
            <w:r w:rsidRPr="00966743">
              <w:rPr>
                <w:color w:val="000000"/>
              </w:rPr>
              <w:t>ции населения, материальных и культурных ценностей в безопасные ра</w:t>
            </w:r>
            <w:r w:rsidRPr="00966743">
              <w:rPr>
                <w:color w:val="000000"/>
              </w:rPr>
              <w:t>й</w:t>
            </w:r>
            <w:r w:rsidRPr="00966743">
              <w:rPr>
                <w:color w:val="000000"/>
              </w:rPr>
              <w:t>оны</w:t>
            </w:r>
          </w:p>
        </w:tc>
        <w:tc>
          <w:tcPr>
            <w:tcW w:w="1560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февраль</w:t>
            </w:r>
          </w:p>
        </w:tc>
        <w:tc>
          <w:tcPr>
            <w:tcW w:w="2551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эвакуац</w:t>
            </w:r>
            <w:r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>онных</w:t>
            </w: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 комиссий</w:t>
            </w:r>
          </w:p>
        </w:tc>
        <w:tc>
          <w:tcPr>
            <w:tcW w:w="3146" w:type="dxa"/>
          </w:tcPr>
          <w:p w:rsidR="00264524" w:rsidRPr="00966743" w:rsidRDefault="00264524"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264524" w:rsidRPr="00966743" w:rsidRDefault="00264524" w:rsidP="00A9054E">
            <w:pPr>
              <w:jc w:val="center"/>
              <w:rPr>
                <w:color w:val="0070C0"/>
              </w:rPr>
            </w:pPr>
          </w:p>
        </w:tc>
      </w:tr>
      <w:tr w:rsidR="00264524" w:rsidRPr="00966743" w:rsidTr="00966743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567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lastRenderedPageBreak/>
              <w:t>2.</w:t>
            </w:r>
          </w:p>
        </w:tc>
        <w:tc>
          <w:tcPr>
            <w:tcW w:w="6804" w:type="dxa"/>
          </w:tcPr>
          <w:p w:rsidR="00264524" w:rsidRPr="00966743" w:rsidRDefault="00264524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план-графика подачи транспор</w:t>
            </w:r>
            <w:r w:rsidRPr="00966743">
              <w:rPr>
                <w:color w:val="000000"/>
              </w:rPr>
              <w:t>т</w:t>
            </w:r>
            <w:r w:rsidRPr="00966743">
              <w:rPr>
                <w:color w:val="000000"/>
              </w:rPr>
              <w:t>ных средств на пункты посадки.</w:t>
            </w:r>
          </w:p>
        </w:tc>
        <w:tc>
          <w:tcPr>
            <w:tcW w:w="1560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октябрь</w:t>
            </w:r>
          </w:p>
        </w:tc>
        <w:tc>
          <w:tcPr>
            <w:tcW w:w="2551" w:type="dxa"/>
          </w:tcPr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эвакуац</w:t>
            </w:r>
            <w:r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>онных</w:t>
            </w:r>
          </w:p>
          <w:p w:rsidR="00264524" w:rsidRPr="00966743" w:rsidRDefault="0026452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 комиссий </w:t>
            </w:r>
          </w:p>
        </w:tc>
        <w:tc>
          <w:tcPr>
            <w:tcW w:w="3146" w:type="dxa"/>
          </w:tcPr>
          <w:p w:rsidR="00264524" w:rsidRPr="00966743" w:rsidRDefault="00264524"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264524" w:rsidRPr="00966743" w:rsidRDefault="00264524" w:rsidP="00A9054E">
            <w:pPr>
              <w:jc w:val="center"/>
              <w:rPr>
                <w:color w:val="0070C0"/>
              </w:rPr>
            </w:pPr>
          </w:p>
        </w:tc>
      </w:tr>
      <w:tr w:rsidR="00240904" w:rsidRPr="00966743" w:rsidTr="0024090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15762" w:type="dxa"/>
            <w:gridSpan w:val="6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  <w:r w:rsidRPr="00966743">
              <w:rPr>
                <w:b/>
                <w:color w:val="000000"/>
              </w:rPr>
              <w:t>Медицинское обеспечение эвакуируемого населения</w:t>
            </w:r>
          </w:p>
        </w:tc>
      </w:tr>
      <w:tr w:rsidR="00240904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40904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</w:t>
            </w:r>
            <w:r w:rsidR="00240904" w:rsidRPr="00966743">
              <w:rPr>
                <w:color w:val="000000"/>
              </w:rPr>
              <w:t>.</w:t>
            </w:r>
          </w:p>
        </w:tc>
        <w:tc>
          <w:tcPr>
            <w:tcW w:w="6804" w:type="dxa"/>
          </w:tcPr>
          <w:p w:rsidR="00240904" w:rsidRPr="00966743" w:rsidRDefault="00240904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Закрепление медицинских учреждений за сбо</w:t>
            </w:r>
            <w:r w:rsidRPr="00966743">
              <w:rPr>
                <w:color w:val="000000"/>
              </w:rPr>
              <w:t>р</w:t>
            </w:r>
            <w:r w:rsidRPr="00966743">
              <w:rPr>
                <w:color w:val="000000"/>
              </w:rPr>
              <w:t>ными эвакуационными пунктами, приемными эвакуационными пунктами, пунктами временного размещения пострадавшего населения, на маршрутах автомобильных и пеших колонн</w:t>
            </w:r>
          </w:p>
        </w:tc>
        <w:tc>
          <w:tcPr>
            <w:tcW w:w="1560" w:type="dxa"/>
            <w:vAlign w:val="center"/>
          </w:tcPr>
          <w:p w:rsidR="00240904" w:rsidRPr="00966743" w:rsidRDefault="00240904" w:rsidP="00A9054E">
            <w:pPr>
              <w:jc w:val="center"/>
              <w:rPr>
                <w:color w:val="000000"/>
              </w:rPr>
            </w:pP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апрель</w:t>
            </w:r>
          </w:p>
        </w:tc>
        <w:tc>
          <w:tcPr>
            <w:tcW w:w="2551" w:type="dxa"/>
          </w:tcPr>
          <w:p w:rsidR="008970AC" w:rsidRPr="00966743" w:rsidRDefault="008970AC" w:rsidP="008970AC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Представитель</w:t>
            </w:r>
          </w:p>
          <w:p w:rsidR="00240904" w:rsidRPr="00966743" w:rsidRDefault="008970AC" w:rsidP="008970AC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министерства      </w:t>
            </w:r>
            <w:r w:rsidR="00240904" w:rsidRPr="00966743">
              <w:rPr>
                <w:color w:val="000000"/>
              </w:rPr>
              <w:t xml:space="preserve">здравоохранения </w:t>
            </w: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Астраханской обла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>ти</w:t>
            </w:r>
          </w:p>
        </w:tc>
        <w:tc>
          <w:tcPr>
            <w:tcW w:w="3146" w:type="dxa"/>
          </w:tcPr>
          <w:p w:rsidR="00240904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</w:p>
        </w:tc>
      </w:tr>
      <w:tr w:rsidR="00240904" w:rsidRPr="00966743" w:rsidTr="00BB7A8E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5762" w:type="dxa"/>
            <w:gridSpan w:val="6"/>
          </w:tcPr>
          <w:p w:rsidR="00240904" w:rsidRPr="00966743" w:rsidRDefault="00240904" w:rsidP="00A9054E">
            <w:pPr>
              <w:jc w:val="center"/>
              <w:rPr>
                <w:b/>
                <w:color w:val="0070C0"/>
              </w:rPr>
            </w:pPr>
            <w:r w:rsidRPr="00966743">
              <w:rPr>
                <w:b/>
                <w:color w:val="000000"/>
              </w:rPr>
              <w:t>Охрана общественного порядка и обеспечение безопасности дорожного движения</w:t>
            </w:r>
          </w:p>
        </w:tc>
      </w:tr>
      <w:tr w:rsidR="00966743" w:rsidRPr="00966743" w:rsidTr="00966743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567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1.</w:t>
            </w:r>
          </w:p>
        </w:tc>
        <w:tc>
          <w:tcPr>
            <w:tcW w:w="6804" w:type="dxa"/>
          </w:tcPr>
          <w:p w:rsidR="00966743" w:rsidRPr="00966743" w:rsidRDefault="00966743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и корректировка очередности перев</w:t>
            </w:r>
            <w:r w:rsidRPr="00966743">
              <w:rPr>
                <w:color w:val="000000"/>
              </w:rPr>
              <w:t>о</w:t>
            </w:r>
            <w:r w:rsidRPr="00966743">
              <w:rPr>
                <w:color w:val="000000"/>
              </w:rPr>
              <w:t>зок эвакуируемого населения, материальных и культурных ценностей по автомобильным дор</w:t>
            </w:r>
            <w:r w:rsidRPr="00966743">
              <w:rPr>
                <w:color w:val="000000"/>
              </w:rPr>
              <w:t>о</w:t>
            </w:r>
            <w:r w:rsidRPr="00966743">
              <w:rPr>
                <w:color w:val="000000"/>
              </w:rPr>
              <w:t>гам</w:t>
            </w:r>
          </w:p>
        </w:tc>
        <w:tc>
          <w:tcPr>
            <w:tcW w:w="1560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</w:p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август</w:t>
            </w:r>
          </w:p>
        </w:tc>
        <w:tc>
          <w:tcPr>
            <w:tcW w:w="2551" w:type="dxa"/>
          </w:tcPr>
          <w:p w:rsidR="00966743" w:rsidRPr="00966743" w:rsidRDefault="00966743" w:rsidP="00716074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</w:tc>
        <w:tc>
          <w:tcPr>
            <w:tcW w:w="3146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966743" w:rsidRPr="00966743" w:rsidRDefault="00966743" w:rsidP="00A9054E">
            <w:pPr>
              <w:jc w:val="center"/>
              <w:rPr>
                <w:color w:val="0070C0"/>
              </w:rPr>
            </w:pPr>
          </w:p>
        </w:tc>
      </w:tr>
      <w:tr w:rsidR="00240904" w:rsidRPr="00966743" w:rsidTr="00BB7A8E">
        <w:tblPrEx>
          <w:tblCellMar>
            <w:top w:w="0" w:type="dxa"/>
            <w:bottom w:w="0" w:type="dxa"/>
          </w:tblCellMar>
        </w:tblPrEx>
        <w:tc>
          <w:tcPr>
            <w:tcW w:w="15762" w:type="dxa"/>
            <w:gridSpan w:val="6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  <w:r w:rsidRPr="00966743">
              <w:rPr>
                <w:b/>
                <w:color w:val="000000"/>
              </w:rPr>
              <w:t>Организация мероприятий торговли и питания эвакуируемого населения</w:t>
            </w:r>
          </w:p>
        </w:tc>
      </w:tr>
      <w:tr w:rsidR="00966743" w:rsidRPr="00966743" w:rsidTr="00966743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567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1.</w:t>
            </w:r>
          </w:p>
        </w:tc>
        <w:tc>
          <w:tcPr>
            <w:tcW w:w="6804" w:type="dxa"/>
          </w:tcPr>
          <w:p w:rsidR="00966743" w:rsidRPr="00966743" w:rsidRDefault="00966743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количества и мест размещения складов запасов материально-технических, продовольс</w:t>
            </w:r>
            <w:r w:rsidRPr="00966743">
              <w:rPr>
                <w:color w:val="000000"/>
              </w:rPr>
              <w:t>т</w:t>
            </w:r>
            <w:r w:rsidRPr="00966743">
              <w:rPr>
                <w:color w:val="000000"/>
              </w:rPr>
              <w:t>венных, медицинских и иных средств, а также объемов материальных средств, предназначенных для эвакуацио</w:t>
            </w:r>
            <w:r w:rsidRPr="00966743">
              <w:rPr>
                <w:color w:val="000000"/>
              </w:rPr>
              <w:t>н</w:t>
            </w:r>
            <w:r w:rsidRPr="00966743">
              <w:rPr>
                <w:color w:val="000000"/>
              </w:rPr>
              <w:t>ных мероприятий</w:t>
            </w:r>
          </w:p>
        </w:tc>
        <w:tc>
          <w:tcPr>
            <w:tcW w:w="1560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</w:p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апрель</w:t>
            </w:r>
          </w:p>
        </w:tc>
        <w:tc>
          <w:tcPr>
            <w:tcW w:w="2551" w:type="dxa"/>
          </w:tcPr>
          <w:p w:rsidR="00966743" w:rsidRPr="0096674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966743" w:rsidRPr="0096674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эвакуац</w:t>
            </w:r>
            <w:r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>онных</w:t>
            </w:r>
          </w:p>
          <w:p w:rsidR="00966743" w:rsidRPr="00897F9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 комиссий</w:t>
            </w:r>
          </w:p>
        </w:tc>
        <w:tc>
          <w:tcPr>
            <w:tcW w:w="3146" w:type="dxa"/>
          </w:tcPr>
          <w:p w:rsidR="00966743" w:rsidRDefault="00966743">
            <w:r w:rsidRPr="006A138D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</w:p>
        </w:tc>
      </w:tr>
      <w:tr w:rsidR="00966743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2.</w:t>
            </w:r>
          </w:p>
        </w:tc>
        <w:tc>
          <w:tcPr>
            <w:tcW w:w="6804" w:type="dxa"/>
          </w:tcPr>
          <w:p w:rsidR="00966743" w:rsidRPr="00966743" w:rsidRDefault="00966743" w:rsidP="00A9054E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Уточнение пунктов торговли, общественного питания, обеспечения предмет</w:t>
            </w:r>
            <w:r w:rsidRPr="00966743">
              <w:rPr>
                <w:color w:val="000000"/>
              </w:rPr>
              <w:t>а</w:t>
            </w:r>
            <w:r w:rsidRPr="00966743">
              <w:rPr>
                <w:color w:val="000000"/>
              </w:rPr>
              <w:t>ми первой необходимости в безопасных районах для первоочередного жизнеобеспечения эвакуируемого и местного насел</w:t>
            </w:r>
            <w:r w:rsidRPr="00966743">
              <w:rPr>
                <w:color w:val="000000"/>
              </w:rPr>
              <w:t>е</w:t>
            </w:r>
            <w:r w:rsidRPr="00966743">
              <w:rPr>
                <w:color w:val="000000"/>
              </w:rPr>
              <w:t>ния</w:t>
            </w:r>
          </w:p>
        </w:tc>
        <w:tc>
          <w:tcPr>
            <w:tcW w:w="1560" w:type="dxa"/>
          </w:tcPr>
          <w:p w:rsidR="00966743" w:rsidRPr="00966743" w:rsidRDefault="00966743" w:rsidP="00A9054E">
            <w:pPr>
              <w:jc w:val="center"/>
              <w:rPr>
                <w:color w:val="000000"/>
              </w:rPr>
            </w:pPr>
          </w:p>
          <w:p w:rsidR="00966743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август</w:t>
            </w:r>
          </w:p>
        </w:tc>
        <w:tc>
          <w:tcPr>
            <w:tcW w:w="2551" w:type="dxa"/>
          </w:tcPr>
          <w:p w:rsidR="00966743" w:rsidRPr="0096674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Председатели </w:t>
            </w:r>
          </w:p>
          <w:p w:rsidR="00966743" w:rsidRPr="0096674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эвакуац</w:t>
            </w:r>
            <w:r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>онных</w:t>
            </w:r>
          </w:p>
          <w:p w:rsidR="00966743" w:rsidRPr="00897F9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 xml:space="preserve"> комиссий</w:t>
            </w:r>
          </w:p>
        </w:tc>
        <w:tc>
          <w:tcPr>
            <w:tcW w:w="3146" w:type="dxa"/>
          </w:tcPr>
          <w:p w:rsidR="00966743" w:rsidRDefault="00966743">
            <w:r w:rsidRPr="006A138D">
              <w:rPr>
                <w:color w:val="000000"/>
              </w:rPr>
              <w:t>администрация МО «Сокрутовский сельсовет</w:t>
            </w:r>
          </w:p>
        </w:tc>
        <w:tc>
          <w:tcPr>
            <w:tcW w:w="1134" w:type="dxa"/>
          </w:tcPr>
          <w:p w:rsidR="00966743" w:rsidRPr="00966743" w:rsidRDefault="00966743" w:rsidP="00A9054E">
            <w:pPr>
              <w:jc w:val="both"/>
              <w:rPr>
                <w:color w:val="000000"/>
              </w:rPr>
            </w:pPr>
          </w:p>
        </w:tc>
      </w:tr>
      <w:tr w:rsidR="00240904" w:rsidRPr="00966743" w:rsidTr="00BB7A8E">
        <w:tblPrEx>
          <w:tblCellMar>
            <w:top w:w="0" w:type="dxa"/>
            <w:bottom w:w="0" w:type="dxa"/>
          </w:tblCellMar>
        </w:tblPrEx>
        <w:tc>
          <w:tcPr>
            <w:tcW w:w="15762" w:type="dxa"/>
            <w:gridSpan w:val="6"/>
          </w:tcPr>
          <w:p w:rsidR="00240904" w:rsidRPr="00966743" w:rsidRDefault="00845BAD" w:rsidP="00845BAD">
            <w:pPr>
              <w:ind w:left="360"/>
              <w:jc w:val="center"/>
              <w:rPr>
                <w:color w:val="0070C0"/>
              </w:rPr>
            </w:pPr>
            <w:r w:rsidRPr="00966743">
              <w:rPr>
                <w:b/>
                <w:bCs/>
                <w:color w:val="000000"/>
                <w:lang w:val="en-US"/>
              </w:rPr>
              <w:t>IV</w:t>
            </w:r>
            <w:r w:rsidRPr="00966743">
              <w:rPr>
                <w:b/>
                <w:bCs/>
                <w:color w:val="000000"/>
              </w:rPr>
              <w:t>.</w:t>
            </w:r>
            <w:r w:rsidRPr="00966743">
              <w:rPr>
                <w:b/>
                <w:bCs/>
                <w:color w:val="000000"/>
                <w:lang w:val="en-US"/>
              </w:rPr>
              <w:t> </w:t>
            </w:r>
            <w:r w:rsidR="00240904" w:rsidRPr="00966743">
              <w:rPr>
                <w:b/>
                <w:bCs/>
                <w:color w:val="000000"/>
              </w:rPr>
              <w:t>Проведение учений , проверок эвакуационных органов муниципальных образований</w:t>
            </w:r>
          </w:p>
        </w:tc>
      </w:tr>
      <w:tr w:rsidR="00240904" w:rsidRPr="00966743" w:rsidTr="00966743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240904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</w:t>
            </w:r>
            <w:r w:rsidR="00240904" w:rsidRPr="00966743">
              <w:rPr>
                <w:color w:val="000000"/>
              </w:rPr>
              <w:t>.</w:t>
            </w:r>
          </w:p>
        </w:tc>
        <w:tc>
          <w:tcPr>
            <w:tcW w:w="6804" w:type="dxa"/>
          </w:tcPr>
          <w:p w:rsidR="00240904" w:rsidRPr="00966743" w:rsidRDefault="00240904" w:rsidP="00966743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>Проведение инструктивно-методического зан</w:t>
            </w:r>
            <w:r w:rsidRPr="00966743">
              <w:rPr>
                <w:color w:val="000000"/>
              </w:rPr>
              <w:t>я</w:t>
            </w:r>
            <w:r w:rsidRPr="00966743">
              <w:rPr>
                <w:color w:val="000000"/>
              </w:rPr>
              <w:t>тия с председател</w:t>
            </w:r>
            <w:r w:rsidR="00966743" w:rsidRPr="00966743">
              <w:rPr>
                <w:color w:val="000000"/>
              </w:rPr>
              <w:t>ем</w:t>
            </w:r>
            <w:r w:rsidRPr="00966743">
              <w:rPr>
                <w:color w:val="000000"/>
              </w:rPr>
              <w:t xml:space="preserve"> эвакуационн</w:t>
            </w:r>
            <w:r w:rsidR="00966743" w:rsidRPr="00966743">
              <w:rPr>
                <w:color w:val="000000"/>
              </w:rPr>
              <w:t>ой</w:t>
            </w:r>
            <w:r w:rsidRPr="00966743">
              <w:rPr>
                <w:color w:val="000000"/>
              </w:rPr>
              <w:t xml:space="preserve"> (эвак</w:t>
            </w:r>
            <w:r w:rsidRPr="00966743">
              <w:rPr>
                <w:color w:val="000000"/>
              </w:rPr>
              <w:t>о</w:t>
            </w:r>
            <w:r w:rsidRPr="00966743">
              <w:rPr>
                <w:color w:val="000000"/>
              </w:rPr>
              <w:t>приёмн</w:t>
            </w:r>
            <w:r w:rsidR="00966743" w:rsidRPr="00966743">
              <w:rPr>
                <w:color w:val="000000"/>
              </w:rPr>
              <w:t>ой</w:t>
            </w:r>
            <w:r w:rsidRPr="00966743">
              <w:rPr>
                <w:color w:val="000000"/>
              </w:rPr>
              <w:t>) комисси</w:t>
            </w:r>
            <w:r w:rsidR="00966743" w:rsidRPr="00966743">
              <w:rPr>
                <w:color w:val="000000"/>
              </w:rPr>
              <w:t>и</w:t>
            </w:r>
            <w:r w:rsidRPr="00966743">
              <w:rPr>
                <w:color w:val="000000"/>
              </w:rPr>
              <w:t xml:space="preserve"> городских округов и муниципальных районов Астраханской о</w:t>
            </w:r>
            <w:r w:rsidRPr="00966743">
              <w:rPr>
                <w:color w:val="000000"/>
              </w:rPr>
              <w:t>б</w:t>
            </w:r>
            <w:r w:rsidRPr="00966743">
              <w:rPr>
                <w:color w:val="000000"/>
              </w:rPr>
              <w:t>ласти</w:t>
            </w:r>
          </w:p>
        </w:tc>
        <w:tc>
          <w:tcPr>
            <w:tcW w:w="1560" w:type="dxa"/>
          </w:tcPr>
          <w:p w:rsidR="00240904" w:rsidRPr="00966743" w:rsidRDefault="00240904" w:rsidP="00A9054E">
            <w:pPr>
              <w:jc w:val="center"/>
              <w:rPr>
                <w:color w:val="000000"/>
              </w:rPr>
            </w:pP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март</w:t>
            </w: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октябрь</w:t>
            </w:r>
          </w:p>
          <w:p w:rsidR="00240904" w:rsidRPr="00966743" w:rsidRDefault="00240904" w:rsidP="00A9054E">
            <w:pPr>
              <w:jc w:val="both"/>
              <w:rPr>
                <w:color w:val="000000"/>
              </w:rPr>
            </w:pPr>
          </w:p>
        </w:tc>
        <w:tc>
          <w:tcPr>
            <w:tcW w:w="2551" w:type="dxa"/>
          </w:tcPr>
          <w:p w:rsidR="00240904" w:rsidRPr="00966743" w:rsidRDefault="00966743" w:rsidP="00EE2A64">
            <w:pPr>
              <w:jc w:val="center"/>
              <w:rPr>
                <w:color w:val="000000"/>
              </w:rPr>
            </w:pPr>
            <w:r w:rsidRPr="006A138D">
              <w:rPr>
                <w:color w:val="000000"/>
              </w:rPr>
              <w:t>администрация МО «Сокрутовский сельсовет</w:t>
            </w:r>
            <w:r>
              <w:rPr>
                <w:color w:val="000000"/>
              </w:rPr>
              <w:t>»</w:t>
            </w:r>
          </w:p>
        </w:tc>
        <w:tc>
          <w:tcPr>
            <w:tcW w:w="3146" w:type="dxa"/>
          </w:tcPr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Председатели эвакуацио</w:t>
            </w:r>
            <w:r w:rsidRPr="00966743">
              <w:rPr>
                <w:color w:val="000000"/>
              </w:rPr>
              <w:t>н</w:t>
            </w:r>
            <w:r w:rsidRPr="00966743">
              <w:rPr>
                <w:color w:val="000000"/>
              </w:rPr>
              <w:t>ных (эвакоприемных) 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 xml:space="preserve">сий  </w:t>
            </w: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</w:p>
        </w:tc>
      </w:tr>
      <w:tr w:rsidR="00240904" w:rsidRPr="00966743" w:rsidTr="00EE2A64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15762" w:type="dxa"/>
            <w:gridSpan w:val="6"/>
          </w:tcPr>
          <w:p w:rsidR="00240904" w:rsidRPr="00966743" w:rsidRDefault="00966743" w:rsidP="006D6C32">
            <w:pPr>
              <w:ind w:left="1080"/>
              <w:jc w:val="center"/>
              <w:rPr>
                <w:i/>
                <w:color w:val="0070C0"/>
              </w:rPr>
            </w:pPr>
            <w:r w:rsidRPr="00966743">
              <w:rPr>
                <w:b/>
                <w:bCs/>
                <w:color w:val="000000"/>
                <w:lang w:val="en-US"/>
              </w:rPr>
              <w:t>V</w:t>
            </w:r>
            <w:r w:rsidR="006D6C32" w:rsidRPr="00966743">
              <w:rPr>
                <w:b/>
                <w:bCs/>
                <w:color w:val="000000"/>
              </w:rPr>
              <w:t>.</w:t>
            </w:r>
            <w:r w:rsidR="006D6C32" w:rsidRPr="00966743">
              <w:rPr>
                <w:b/>
                <w:bCs/>
                <w:color w:val="000000"/>
                <w:lang w:val="en-US"/>
              </w:rPr>
              <w:t> </w:t>
            </w:r>
            <w:r w:rsidR="00240904" w:rsidRPr="00966743">
              <w:rPr>
                <w:b/>
                <w:bCs/>
                <w:color w:val="000000"/>
              </w:rPr>
              <w:t>Мероприятия по уточнению Плана эвакуационных мероприятий Астр</w:t>
            </w:r>
            <w:r w:rsidR="00240904" w:rsidRPr="00966743">
              <w:rPr>
                <w:b/>
                <w:bCs/>
                <w:color w:val="000000"/>
              </w:rPr>
              <w:t>а</w:t>
            </w:r>
            <w:r w:rsidR="00240904" w:rsidRPr="00966743">
              <w:rPr>
                <w:b/>
                <w:bCs/>
                <w:color w:val="000000"/>
              </w:rPr>
              <w:t>ханской области</w:t>
            </w:r>
          </w:p>
        </w:tc>
      </w:tr>
      <w:tr w:rsidR="00240904" w:rsidRPr="00966743" w:rsidTr="00966743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567" w:type="dxa"/>
          </w:tcPr>
          <w:p w:rsidR="00240904" w:rsidRPr="00966743" w:rsidRDefault="00966743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1</w:t>
            </w:r>
            <w:r w:rsidR="00240904" w:rsidRPr="00966743">
              <w:rPr>
                <w:color w:val="000000"/>
              </w:rPr>
              <w:t>.</w:t>
            </w:r>
          </w:p>
        </w:tc>
        <w:tc>
          <w:tcPr>
            <w:tcW w:w="6804" w:type="dxa"/>
          </w:tcPr>
          <w:p w:rsidR="00240904" w:rsidRPr="00966743" w:rsidRDefault="00240904" w:rsidP="00966743">
            <w:pPr>
              <w:jc w:val="both"/>
              <w:rPr>
                <w:color w:val="000000"/>
              </w:rPr>
            </w:pPr>
            <w:r w:rsidRPr="00966743">
              <w:rPr>
                <w:color w:val="000000"/>
              </w:rPr>
              <w:t xml:space="preserve">Уточнение схемы оповещения и сбора членов эвакуационной комиссии </w:t>
            </w:r>
            <w:r w:rsidR="00966743">
              <w:rPr>
                <w:color w:val="000000"/>
              </w:rPr>
              <w:t>.</w:t>
            </w:r>
          </w:p>
        </w:tc>
        <w:tc>
          <w:tcPr>
            <w:tcW w:w="1560" w:type="dxa"/>
          </w:tcPr>
          <w:p w:rsidR="00240904" w:rsidRPr="00966743" w:rsidRDefault="00240904" w:rsidP="00A9054E">
            <w:pPr>
              <w:jc w:val="center"/>
              <w:rPr>
                <w:color w:val="000000"/>
              </w:rPr>
            </w:pPr>
          </w:p>
          <w:p w:rsidR="00240904" w:rsidRPr="00966743" w:rsidRDefault="00240904" w:rsidP="00A9054E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декабрь</w:t>
            </w:r>
          </w:p>
        </w:tc>
        <w:tc>
          <w:tcPr>
            <w:tcW w:w="2551" w:type="dxa"/>
          </w:tcPr>
          <w:p w:rsidR="00240904" w:rsidRPr="00966743" w:rsidRDefault="00966743" w:rsidP="00966743">
            <w:pPr>
              <w:jc w:val="center"/>
              <w:rPr>
                <w:color w:val="000000"/>
              </w:rPr>
            </w:pPr>
            <w:r w:rsidRPr="00966743">
              <w:rPr>
                <w:color w:val="000000"/>
              </w:rPr>
              <w:t>Председатели эвакуацио</w:t>
            </w:r>
            <w:r w:rsidRPr="00966743">
              <w:rPr>
                <w:color w:val="000000"/>
              </w:rPr>
              <w:t>н</w:t>
            </w:r>
            <w:r w:rsidRPr="00966743">
              <w:rPr>
                <w:color w:val="000000"/>
              </w:rPr>
              <w:t>ных (эвакоприемных) коми</w:t>
            </w:r>
            <w:r w:rsidRPr="00966743">
              <w:rPr>
                <w:color w:val="000000"/>
              </w:rPr>
              <w:t>с</w:t>
            </w:r>
            <w:r w:rsidRPr="00966743">
              <w:rPr>
                <w:color w:val="000000"/>
              </w:rPr>
              <w:t xml:space="preserve">сий  </w:t>
            </w:r>
          </w:p>
        </w:tc>
        <w:tc>
          <w:tcPr>
            <w:tcW w:w="3146" w:type="dxa"/>
          </w:tcPr>
          <w:p w:rsidR="00240904" w:rsidRPr="00966743" w:rsidRDefault="00966743" w:rsidP="00A9054E">
            <w:pPr>
              <w:jc w:val="center"/>
              <w:rPr>
                <w:color w:val="000000"/>
              </w:rPr>
            </w:pPr>
            <w:r w:rsidRPr="006A138D">
              <w:rPr>
                <w:color w:val="000000"/>
              </w:rPr>
              <w:t>администрация МО «Сокрутовский сельсовет</w:t>
            </w:r>
            <w:r>
              <w:rPr>
                <w:color w:val="000000"/>
              </w:rPr>
              <w:t>»</w:t>
            </w:r>
          </w:p>
        </w:tc>
        <w:tc>
          <w:tcPr>
            <w:tcW w:w="1134" w:type="dxa"/>
          </w:tcPr>
          <w:p w:rsidR="00240904" w:rsidRPr="00966743" w:rsidRDefault="00240904" w:rsidP="00A9054E">
            <w:pPr>
              <w:jc w:val="center"/>
              <w:rPr>
                <w:color w:val="0070C0"/>
              </w:rPr>
            </w:pPr>
          </w:p>
        </w:tc>
      </w:tr>
    </w:tbl>
    <w:p w:rsidR="005C3691" w:rsidRPr="00966743" w:rsidRDefault="00A05F4F" w:rsidP="005C3691">
      <w:pPr>
        <w:tabs>
          <w:tab w:val="left" w:pos="7200"/>
          <w:tab w:val="left" w:pos="7560"/>
        </w:tabs>
      </w:pPr>
      <w:r w:rsidRPr="00966743">
        <w:t xml:space="preserve"> </w:t>
      </w:r>
    </w:p>
    <w:p w:rsidR="00691358" w:rsidRPr="00966743" w:rsidRDefault="00691358" w:rsidP="005C3691">
      <w:pPr>
        <w:tabs>
          <w:tab w:val="left" w:pos="7200"/>
          <w:tab w:val="left" w:pos="7560"/>
        </w:tabs>
      </w:pPr>
    </w:p>
    <w:p w:rsidR="00463E9E" w:rsidRPr="00966743" w:rsidRDefault="00463E9E" w:rsidP="005C3691">
      <w:pPr>
        <w:tabs>
          <w:tab w:val="left" w:pos="7200"/>
          <w:tab w:val="left" w:pos="7560"/>
        </w:tabs>
      </w:pPr>
    </w:p>
    <w:sectPr w:rsidR="00463E9E" w:rsidRPr="00966743" w:rsidSect="00966743">
      <w:headerReference w:type="default" r:id="rId8"/>
      <w:pgSz w:w="16838" w:h="11906" w:orient="landscape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72B" w:rsidRDefault="0006672B">
      <w:r>
        <w:separator/>
      </w:r>
    </w:p>
  </w:endnote>
  <w:endnote w:type="continuationSeparator" w:id="0">
    <w:p w:rsidR="0006672B" w:rsidRDefault="00066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72B" w:rsidRDefault="0006672B">
      <w:r>
        <w:separator/>
      </w:r>
    </w:p>
  </w:footnote>
  <w:footnote w:type="continuationSeparator" w:id="0">
    <w:p w:rsidR="0006672B" w:rsidRDefault="000667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17" w:rsidRDefault="00F37A17" w:rsidP="00322A8B">
    <w:pPr>
      <w:pStyle w:val="a4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14859">
      <w:rPr>
        <w:rStyle w:val="a6"/>
        <w:noProof/>
      </w:rPr>
      <w:t>3</w:t>
    </w:r>
    <w:r>
      <w:rPr>
        <w:rStyle w:val="a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1705B"/>
    <w:multiLevelType w:val="hybridMultilevel"/>
    <w:tmpl w:val="276A82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3F4875"/>
    <w:multiLevelType w:val="hybridMultilevel"/>
    <w:tmpl w:val="78FCDB32"/>
    <w:lvl w:ilvl="0" w:tplc="D4E4EB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7579C"/>
    <w:multiLevelType w:val="hybridMultilevel"/>
    <w:tmpl w:val="855447A8"/>
    <w:lvl w:ilvl="0" w:tplc="0CB62262">
      <w:start w:val="6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94B"/>
    <w:rsid w:val="0000160F"/>
    <w:rsid w:val="00001B9E"/>
    <w:rsid w:val="0000222C"/>
    <w:rsid w:val="00003383"/>
    <w:rsid w:val="00005920"/>
    <w:rsid w:val="00006A2F"/>
    <w:rsid w:val="000151B4"/>
    <w:rsid w:val="00021B1D"/>
    <w:rsid w:val="00023B7B"/>
    <w:rsid w:val="000243A2"/>
    <w:rsid w:val="00024B17"/>
    <w:rsid w:val="0003056B"/>
    <w:rsid w:val="00030F82"/>
    <w:rsid w:val="00031676"/>
    <w:rsid w:val="000329DB"/>
    <w:rsid w:val="00033B20"/>
    <w:rsid w:val="00036614"/>
    <w:rsid w:val="00037311"/>
    <w:rsid w:val="00042734"/>
    <w:rsid w:val="00047D35"/>
    <w:rsid w:val="00053116"/>
    <w:rsid w:val="00053F4C"/>
    <w:rsid w:val="00055611"/>
    <w:rsid w:val="00056329"/>
    <w:rsid w:val="00057264"/>
    <w:rsid w:val="00061DF7"/>
    <w:rsid w:val="000632A6"/>
    <w:rsid w:val="00063B1A"/>
    <w:rsid w:val="0006672B"/>
    <w:rsid w:val="00067257"/>
    <w:rsid w:val="00072FD8"/>
    <w:rsid w:val="0007609A"/>
    <w:rsid w:val="000809DD"/>
    <w:rsid w:val="000855BF"/>
    <w:rsid w:val="00087AEA"/>
    <w:rsid w:val="00090987"/>
    <w:rsid w:val="00090A91"/>
    <w:rsid w:val="00092779"/>
    <w:rsid w:val="00097184"/>
    <w:rsid w:val="0009788C"/>
    <w:rsid w:val="00097EBE"/>
    <w:rsid w:val="000A03CC"/>
    <w:rsid w:val="000A2C97"/>
    <w:rsid w:val="000A586E"/>
    <w:rsid w:val="000A699E"/>
    <w:rsid w:val="000A7ED9"/>
    <w:rsid w:val="000A7EE6"/>
    <w:rsid w:val="000B746C"/>
    <w:rsid w:val="000C12A2"/>
    <w:rsid w:val="000C1853"/>
    <w:rsid w:val="000C28C7"/>
    <w:rsid w:val="000C2CF2"/>
    <w:rsid w:val="000C3C54"/>
    <w:rsid w:val="000C7659"/>
    <w:rsid w:val="000D4632"/>
    <w:rsid w:val="000E0EBD"/>
    <w:rsid w:val="000E3BED"/>
    <w:rsid w:val="000E563F"/>
    <w:rsid w:val="000E7814"/>
    <w:rsid w:val="000F137D"/>
    <w:rsid w:val="000F2560"/>
    <w:rsid w:val="00101084"/>
    <w:rsid w:val="001018DB"/>
    <w:rsid w:val="0010258D"/>
    <w:rsid w:val="00103347"/>
    <w:rsid w:val="00111774"/>
    <w:rsid w:val="001236F4"/>
    <w:rsid w:val="00124CD6"/>
    <w:rsid w:val="00125288"/>
    <w:rsid w:val="00125AE4"/>
    <w:rsid w:val="0012731B"/>
    <w:rsid w:val="001311C5"/>
    <w:rsid w:val="00134873"/>
    <w:rsid w:val="00135744"/>
    <w:rsid w:val="001427F2"/>
    <w:rsid w:val="00143DF8"/>
    <w:rsid w:val="00146A35"/>
    <w:rsid w:val="00147156"/>
    <w:rsid w:val="0015311C"/>
    <w:rsid w:val="00162D09"/>
    <w:rsid w:val="00163D8C"/>
    <w:rsid w:val="0016646C"/>
    <w:rsid w:val="00170E44"/>
    <w:rsid w:val="00172068"/>
    <w:rsid w:val="0018074A"/>
    <w:rsid w:val="00187391"/>
    <w:rsid w:val="001877A0"/>
    <w:rsid w:val="001900B7"/>
    <w:rsid w:val="00190E5B"/>
    <w:rsid w:val="00191096"/>
    <w:rsid w:val="001953B4"/>
    <w:rsid w:val="001A6E97"/>
    <w:rsid w:val="001A6F89"/>
    <w:rsid w:val="001C5014"/>
    <w:rsid w:val="001C53F6"/>
    <w:rsid w:val="001C63AB"/>
    <w:rsid w:val="001C7D88"/>
    <w:rsid w:val="001D68DC"/>
    <w:rsid w:val="001D6A0E"/>
    <w:rsid w:val="001D776F"/>
    <w:rsid w:val="001E31FA"/>
    <w:rsid w:val="001F6643"/>
    <w:rsid w:val="002039A6"/>
    <w:rsid w:val="0021056E"/>
    <w:rsid w:val="00211108"/>
    <w:rsid w:val="00220AC7"/>
    <w:rsid w:val="00221E4C"/>
    <w:rsid w:val="00226D39"/>
    <w:rsid w:val="00232D74"/>
    <w:rsid w:val="0023528F"/>
    <w:rsid w:val="00235854"/>
    <w:rsid w:val="0023639F"/>
    <w:rsid w:val="00240904"/>
    <w:rsid w:val="002437FC"/>
    <w:rsid w:val="00243C7F"/>
    <w:rsid w:val="00250057"/>
    <w:rsid w:val="002512C3"/>
    <w:rsid w:val="00263F26"/>
    <w:rsid w:val="00264524"/>
    <w:rsid w:val="00266119"/>
    <w:rsid w:val="00267E66"/>
    <w:rsid w:val="00273B0E"/>
    <w:rsid w:val="00275D8E"/>
    <w:rsid w:val="00276F5D"/>
    <w:rsid w:val="002819CD"/>
    <w:rsid w:val="002A2568"/>
    <w:rsid w:val="002A4481"/>
    <w:rsid w:val="002A4985"/>
    <w:rsid w:val="002A54F9"/>
    <w:rsid w:val="002A57FD"/>
    <w:rsid w:val="002B152F"/>
    <w:rsid w:val="002B357A"/>
    <w:rsid w:val="002B3F75"/>
    <w:rsid w:val="002B5B9B"/>
    <w:rsid w:val="002C1AE4"/>
    <w:rsid w:val="002D044B"/>
    <w:rsid w:val="002D19C8"/>
    <w:rsid w:val="002D36A2"/>
    <w:rsid w:val="002D49AF"/>
    <w:rsid w:val="002D6832"/>
    <w:rsid w:val="002E11AF"/>
    <w:rsid w:val="002E2B2B"/>
    <w:rsid w:val="002F6A1E"/>
    <w:rsid w:val="00302C7A"/>
    <w:rsid w:val="003037D5"/>
    <w:rsid w:val="00304141"/>
    <w:rsid w:val="00304F07"/>
    <w:rsid w:val="00305530"/>
    <w:rsid w:val="003071FC"/>
    <w:rsid w:val="00310BA8"/>
    <w:rsid w:val="00312893"/>
    <w:rsid w:val="00322A8B"/>
    <w:rsid w:val="00323803"/>
    <w:rsid w:val="00324612"/>
    <w:rsid w:val="003300B4"/>
    <w:rsid w:val="0033405B"/>
    <w:rsid w:val="00340899"/>
    <w:rsid w:val="00341AB6"/>
    <w:rsid w:val="0034675D"/>
    <w:rsid w:val="003467FC"/>
    <w:rsid w:val="00347E17"/>
    <w:rsid w:val="003539E2"/>
    <w:rsid w:val="00353C1C"/>
    <w:rsid w:val="003555DD"/>
    <w:rsid w:val="00360BF9"/>
    <w:rsid w:val="00360F4A"/>
    <w:rsid w:val="00372C63"/>
    <w:rsid w:val="00373328"/>
    <w:rsid w:val="00373F2F"/>
    <w:rsid w:val="003745FD"/>
    <w:rsid w:val="00374EFF"/>
    <w:rsid w:val="00374FB0"/>
    <w:rsid w:val="00375BA9"/>
    <w:rsid w:val="00381FB5"/>
    <w:rsid w:val="0039046C"/>
    <w:rsid w:val="003A3D5D"/>
    <w:rsid w:val="003A465A"/>
    <w:rsid w:val="003A6E5C"/>
    <w:rsid w:val="003B721D"/>
    <w:rsid w:val="003C22E7"/>
    <w:rsid w:val="003C31F7"/>
    <w:rsid w:val="003C601A"/>
    <w:rsid w:val="003C7524"/>
    <w:rsid w:val="003D10DF"/>
    <w:rsid w:val="003D5F24"/>
    <w:rsid w:val="003E41F9"/>
    <w:rsid w:val="003E51F9"/>
    <w:rsid w:val="003F2690"/>
    <w:rsid w:val="003F3D80"/>
    <w:rsid w:val="003F4D95"/>
    <w:rsid w:val="003F70DD"/>
    <w:rsid w:val="00401CE0"/>
    <w:rsid w:val="0040339B"/>
    <w:rsid w:val="004116BA"/>
    <w:rsid w:val="00420396"/>
    <w:rsid w:val="00422068"/>
    <w:rsid w:val="00425567"/>
    <w:rsid w:val="004257C9"/>
    <w:rsid w:val="0042657A"/>
    <w:rsid w:val="00430501"/>
    <w:rsid w:val="0043058C"/>
    <w:rsid w:val="004346A3"/>
    <w:rsid w:val="004346A9"/>
    <w:rsid w:val="00435934"/>
    <w:rsid w:val="00436226"/>
    <w:rsid w:val="00437406"/>
    <w:rsid w:val="004418DE"/>
    <w:rsid w:val="00442672"/>
    <w:rsid w:val="004431AC"/>
    <w:rsid w:val="004448FA"/>
    <w:rsid w:val="00445342"/>
    <w:rsid w:val="00446381"/>
    <w:rsid w:val="004534F9"/>
    <w:rsid w:val="00461650"/>
    <w:rsid w:val="00463E9E"/>
    <w:rsid w:val="00467DE6"/>
    <w:rsid w:val="00471C4B"/>
    <w:rsid w:val="00472475"/>
    <w:rsid w:val="004727E1"/>
    <w:rsid w:val="00472873"/>
    <w:rsid w:val="0047565F"/>
    <w:rsid w:val="00476929"/>
    <w:rsid w:val="00480FF0"/>
    <w:rsid w:val="00481633"/>
    <w:rsid w:val="004835DD"/>
    <w:rsid w:val="00486EA6"/>
    <w:rsid w:val="00490C23"/>
    <w:rsid w:val="004921D5"/>
    <w:rsid w:val="00497AE0"/>
    <w:rsid w:val="004A1A44"/>
    <w:rsid w:val="004A6DBA"/>
    <w:rsid w:val="004B117C"/>
    <w:rsid w:val="004B4B51"/>
    <w:rsid w:val="004B7FCF"/>
    <w:rsid w:val="004C0AAF"/>
    <w:rsid w:val="004C20E1"/>
    <w:rsid w:val="004C7EA5"/>
    <w:rsid w:val="004D11BD"/>
    <w:rsid w:val="004D3BF0"/>
    <w:rsid w:val="004E000F"/>
    <w:rsid w:val="004E234B"/>
    <w:rsid w:val="004E6EDE"/>
    <w:rsid w:val="004E7986"/>
    <w:rsid w:val="004F6461"/>
    <w:rsid w:val="004F6F7D"/>
    <w:rsid w:val="00500F39"/>
    <w:rsid w:val="005034B0"/>
    <w:rsid w:val="00504366"/>
    <w:rsid w:val="00510DC4"/>
    <w:rsid w:val="0051132E"/>
    <w:rsid w:val="005164C0"/>
    <w:rsid w:val="005166B8"/>
    <w:rsid w:val="00517498"/>
    <w:rsid w:val="00521F70"/>
    <w:rsid w:val="00544602"/>
    <w:rsid w:val="0055274D"/>
    <w:rsid w:val="00557431"/>
    <w:rsid w:val="00560417"/>
    <w:rsid w:val="005645B2"/>
    <w:rsid w:val="005658CA"/>
    <w:rsid w:val="00575956"/>
    <w:rsid w:val="0057598F"/>
    <w:rsid w:val="005771CA"/>
    <w:rsid w:val="005860C8"/>
    <w:rsid w:val="00590288"/>
    <w:rsid w:val="00590913"/>
    <w:rsid w:val="00593C33"/>
    <w:rsid w:val="00596556"/>
    <w:rsid w:val="005A0177"/>
    <w:rsid w:val="005B2CEA"/>
    <w:rsid w:val="005B51B9"/>
    <w:rsid w:val="005B7318"/>
    <w:rsid w:val="005C01A7"/>
    <w:rsid w:val="005C0B04"/>
    <w:rsid w:val="005C3691"/>
    <w:rsid w:val="005C4713"/>
    <w:rsid w:val="005C54C1"/>
    <w:rsid w:val="005C62A8"/>
    <w:rsid w:val="005C6676"/>
    <w:rsid w:val="005D00A5"/>
    <w:rsid w:val="005D7937"/>
    <w:rsid w:val="005E04DE"/>
    <w:rsid w:val="005E2C86"/>
    <w:rsid w:val="005E2EB7"/>
    <w:rsid w:val="005E4030"/>
    <w:rsid w:val="005E583B"/>
    <w:rsid w:val="005E5EBE"/>
    <w:rsid w:val="005E6236"/>
    <w:rsid w:val="005E7F28"/>
    <w:rsid w:val="005F2D0E"/>
    <w:rsid w:val="006000B1"/>
    <w:rsid w:val="00601DC6"/>
    <w:rsid w:val="0060679F"/>
    <w:rsid w:val="0062164C"/>
    <w:rsid w:val="00622C36"/>
    <w:rsid w:val="006255F0"/>
    <w:rsid w:val="0062655C"/>
    <w:rsid w:val="006334E8"/>
    <w:rsid w:val="006337F4"/>
    <w:rsid w:val="006365B9"/>
    <w:rsid w:val="006373A6"/>
    <w:rsid w:val="00640445"/>
    <w:rsid w:val="00650BC8"/>
    <w:rsid w:val="00651C1C"/>
    <w:rsid w:val="00654568"/>
    <w:rsid w:val="006568DF"/>
    <w:rsid w:val="00670704"/>
    <w:rsid w:val="00674A6F"/>
    <w:rsid w:val="0067679A"/>
    <w:rsid w:val="006830C9"/>
    <w:rsid w:val="006847FA"/>
    <w:rsid w:val="00686FF9"/>
    <w:rsid w:val="00691358"/>
    <w:rsid w:val="00694185"/>
    <w:rsid w:val="00697BFB"/>
    <w:rsid w:val="006C0713"/>
    <w:rsid w:val="006C1E14"/>
    <w:rsid w:val="006C1EF0"/>
    <w:rsid w:val="006C2A43"/>
    <w:rsid w:val="006C3E0A"/>
    <w:rsid w:val="006C4B73"/>
    <w:rsid w:val="006C587C"/>
    <w:rsid w:val="006C5DE8"/>
    <w:rsid w:val="006D14C2"/>
    <w:rsid w:val="006D6C32"/>
    <w:rsid w:val="006D7091"/>
    <w:rsid w:val="006F0622"/>
    <w:rsid w:val="006F217E"/>
    <w:rsid w:val="006F4AF8"/>
    <w:rsid w:val="006F6C75"/>
    <w:rsid w:val="00704D94"/>
    <w:rsid w:val="00706F07"/>
    <w:rsid w:val="00715E0C"/>
    <w:rsid w:val="00716074"/>
    <w:rsid w:val="00717750"/>
    <w:rsid w:val="007247DC"/>
    <w:rsid w:val="00733B0A"/>
    <w:rsid w:val="0073492E"/>
    <w:rsid w:val="007373AE"/>
    <w:rsid w:val="00737528"/>
    <w:rsid w:val="0074374A"/>
    <w:rsid w:val="007454D6"/>
    <w:rsid w:val="00745BF1"/>
    <w:rsid w:val="00751557"/>
    <w:rsid w:val="007535E5"/>
    <w:rsid w:val="0075408C"/>
    <w:rsid w:val="007602A7"/>
    <w:rsid w:val="007602C6"/>
    <w:rsid w:val="00761807"/>
    <w:rsid w:val="00766E18"/>
    <w:rsid w:val="00772E21"/>
    <w:rsid w:val="00772FE6"/>
    <w:rsid w:val="007764B4"/>
    <w:rsid w:val="00781972"/>
    <w:rsid w:val="00782ED7"/>
    <w:rsid w:val="00786119"/>
    <w:rsid w:val="00786561"/>
    <w:rsid w:val="007902C2"/>
    <w:rsid w:val="00791B01"/>
    <w:rsid w:val="0079589C"/>
    <w:rsid w:val="007A26A8"/>
    <w:rsid w:val="007A39ED"/>
    <w:rsid w:val="007A6076"/>
    <w:rsid w:val="007A7A3C"/>
    <w:rsid w:val="007B0291"/>
    <w:rsid w:val="007B0A63"/>
    <w:rsid w:val="007B14DD"/>
    <w:rsid w:val="007B1C9E"/>
    <w:rsid w:val="007B2984"/>
    <w:rsid w:val="007B2A83"/>
    <w:rsid w:val="007B30D1"/>
    <w:rsid w:val="007B3D8F"/>
    <w:rsid w:val="007B4C73"/>
    <w:rsid w:val="007B6FE9"/>
    <w:rsid w:val="007D52D1"/>
    <w:rsid w:val="007D656B"/>
    <w:rsid w:val="007E2259"/>
    <w:rsid w:val="007E7360"/>
    <w:rsid w:val="007F07DA"/>
    <w:rsid w:val="007F183C"/>
    <w:rsid w:val="007F1BEC"/>
    <w:rsid w:val="007F52BD"/>
    <w:rsid w:val="007F6308"/>
    <w:rsid w:val="007F6534"/>
    <w:rsid w:val="007F6D42"/>
    <w:rsid w:val="008001A9"/>
    <w:rsid w:val="00801F31"/>
    <w:rsid w:val="008028A1"/>
    <w:rsid w:val="0080494B"/>
    <w:rsid w:val="00811713"/>
    <w:rsid w:val="00811E25"/>
    <w:rsid w:val="00812C76"/>
    <w:rsid w:val="008131D4"/>
    <w:rsid w:val="00815A0E"/>
    <w:rsid w:val="00817655"/>
    <w:rsid w:val="00817B92"/>
    <w:rsid w:val="00821C7E"/>
    <w:rsid w:val="00822D43"/>
    <w:rsid w:val="00826498"/>
    <w:rsid w:val="008273CC"/>
    <w:rsid w:val="008363BA"/>
    <w:rsid w:val="00842F1B"/>
    <w:rsid w:val="00845BAD"/>
    <w:rsid w:val="0085026A"/>
    <w:rsid w:val="00850D9D"/>
    <w:rsid w:val="00855362"/>
    <w:rsid w:val="00860FB0"/>
    <w:rsid w:val="00865ABB"/>
    <w:rsid w:val="00872026"/>
    <w:rsid w:val="00872377"/>
    <w:rsid w:val="008770B1"/>
    <w:rsid w:val="00877DBC"/>
    <w:rsid w:val="008804F1"/>
    <w:rsid w:val="00884633"/>
    <w:rsid w:val="00891BE9"/>
    <w:rsid w:val="00892D7C"/>
    <w:rsid w:val="008970AC"/>
    <w:rsid w:val="008A020D"/>
    <w:rsid w:val="008A1604"/>
    <w:rsid w:val="008A46EC"/>
    <w:rsid w:val="008A4DAB"/>
    <w:rsid w:val="008A52F9"/>
    <w:rsid w:val="008A68D2"/>
    <w:rsid w:val="008B20C1"/>
    <w:rsid w:val="008B3089"/>
    <w:rsid w:val="008B7493"/>
    <w:rsid w:val="008C26B0"/>
    <w:rsid w:val="008C2937"/>
    <w:rsid w:val="008C4C45"/>
    <w:rsid w:val="008C4F93"/>
    <w:rsid w:val="008D4C02"/>
    <w:rsid w:val="008E6F86"/>
    <w:rsid w:val="008F0846"/>
    <w:rsid w:val="008F40A3"/>
    <w:rsid w:val="00903707"/>
    <w:rsid w:val="00910116"/>
    <w:rsid w:val="00910ADA"/>
    <w:rsid w:val="00914859"/>
    <w:rsid w:val="009163D4"/>
    <w:rsid w:val="00917F9F"/>
    <w:rsid w:val="00925B54"/>
    <w:rsid w:val="00945A30"/>
    <w:rsid w:val="00951E83"/>
    <w:rsid w:val="00952A08"/>
    <w:rsid w:val="00956304"/>
    <w:rsid w:val="00966743"/>
    <w:rsid w:val="00970E52"/>
    <w:rsid w:val="00972FD5"/>
    <w:rsid w:val="00982AD7"/>
    <w:rsid w:val="00985E91"/>
    <w:rsid w:val="00986D45"/>
    <w:rsid w:val="00987AA1"/>
    <w:rsid w:val="0099050E"/>
    <w:rsid w:val="00992931"/>
    <w:rsid w:val="00993E9B"/>
    <w:rsid w:val="00994520"/>
    <w:rsid w:val="00996A99"/>
    <w:rsid w:val="009A03F5"/>
    <w:rsid w:val="009A1180"/>
    <w:rsid w:val="009B018C"/>
    <w:rsid w:val="009B3268"/>
    <w:rsid w:val="009B3B59"/>
    <w:rsid w:val="009B617F"/>
    <w:rsid w:val="009C1664"/>
    <w:rsid w:val="009C3150"/>
    <w:rsid w:val="009C4498"/>
    <w:rsid w:val="009D0135"/>
    <w:rsid w:val="009D0F96"/>
    <w:rsid w:val="009D23A3"/>
    <w:rsid w:val="009D38F1"/>
    <w:rsid w:val="009D468D"/>
    <w:rsid w:val="009D7629"/>
    <w:rsid w:val="009E1BB7"/>
    <w:rsid w:val="009E24FA"/>
    <w:rsid w:val="009E37D6"/>
    <w:rsid w:val="009F2C3F"/>
    <w:rsid w:val="009F7B9A"/>
    <w:rsid w:val="00A0126C"/>
    <w:rsid w:val="00A0267F"/>
    <w:rsid w:val="00A05873"/>
    <w:rsid w:val="00A05F4F"/>
    <w:rsid w:val="00A11A7F"/>
    <w:rsid w:val="00A146C5"/>
    <w:rsid w:val="00A15A8B"/>
    <w:rsid w:val="00A15EA9"/>
    <w:rsid w:val="00A238EA"/>
    <w:rsid w:val="00A2454B"/>
    <w:rsid w:val="00A27CF6"/>
    <w:rsid w:val="00A31B39"/>
    <w:rsid w:val="00A31E8F"/>
    <w:rsid w:val="00A31FCD"/>
    <w:rsid w:val="00A3481B"/>
    <w:rsid w:val="00A3673E"/>
    <w:rsid w:val="00A44144"/>
    <w:rsid w:val="00A4451F"/>
    <w:rsid w:val="00A5122E"/>
    <w:rsid w:val="00A518A4"/>
    <w:rsid w:val="00A56176"/>
    <w:rsid w:val="00A62EAB"/>
    <w:rsid w:val="00A63CD1"/>
    <w:rsid w:val="00A6558F"/>
    <w:rsid w:val="00A750E6"/>
    <w:rsid w:val="00A7552E"/>
    <w:rsid w:val="00A75555"/>
    <w:rsid w:val="00A8611E"/>
    <w:rsid w:val="00A9054E"/>
    <w:rsid w:val="00A93C1A"/>
    <w:rsid w:val="00AA27E6"/>
    <w:rsid w:val="00AA4E6C"/>
    <w:rsid w:val="00AA5208"/>
    <w:rsid w:val="00AA6158"/>
    <w:rsid w:val="00AA6C50"/>
    <w:rsid w:val="00AA7121"/>
    <w:rsid w:val="00AB1A12"/>
    <w:rsid w:val="00AB3ECA"/>
    <w:rsid w:val="00AC2C24"/>
    <w:rsid w:val="00AC2DF2"/>
    <w:rsid w:val="00AC6117"/>
    <w:rsid w:val="00AD006F"/>
    <w:rsid w:val="00AD4F61"/>
    <w:rsid w:val="00AD5651"/>
    <w:rsid w:val="00AD6427"/>
    <w:rsid w:val="00AD74F6"/>
    <w:rsid w:val="00AE2113"/>
    <w:rsid w:val="00AE37E4"/>
    <w:rsid w:val="00AE402A"/>
    <w:rsid w:val="00AE4FC5"/>
    <w:rsid w:val="00AF19D5"/>
    <w:rsid w:val="00AF464C"/>
    <w:rsid w:val="00B04E88"/>
    <w:rsid w:val="00B056FC"/>
    <w:rsid w:val="00B05DB8"/>
    <w:rsid w:val="00B06A61"/>
    <w:rsid w:val="00B13778"/>
    <w:rsid w:val="00B140BE"/>
    <w:rsid w:val="00B14B84"/>
    <w:rsid w:val="00B1724A"/>
    <w:rsid w:val="00B2101F"/>
    <w:rsid w:val="00B214E1"/>
    <w:rsid w:val="00B220F4"/>
    <w:rsid w:val="00B2351D"/>
    <w:rsid w:val="00B23DF3"/>
    <w:rsid w:val="00B319CB"/>
    <w:rsid w:val="00B34046"/>
    <w:rsid w:val="00B34A47"/>
    <w:rsid w:val="00B36155"/>
    <w:rsid w:val="00B36291"/>
    <w:rsid w:val="00B36C75"/>
    <w:rsid w:val="00B4229F"/>
    <w:rsid w:val="00B43774"/>
    <w:rsid w:val="00B4396D"/>
    <w:rsid w:val="00B50FF7"/>
    <w:rsid w:val="00B642E7"/>
    <w:rsid w:val="00B643EF"/>
    <w:rsid w:val="00B65278"/>
    <w:rsid w:val="00B6620B"/>
    <w:rsid w:val="00B673B5"/>
    <w:rsid w:val="00B740E8"/>
    <w:rsid w:val="00B77C24"/>
    <w:rsid w:val="00B80F97"/>
    <w:rsid w:val="00B81903"/>
    <w:rsid w:val="00B81D30"/>
    <w:rsid w:val="00B82872"/>
    <w:rsid w:val="00B8330C"/>
    <w:rsid w:val="00B84B4E"/>
    <w:rsid w:val="00B9262D"/>
    <w:rsid w:val="00B94210"/>
    <w:rsid w:val="00B95186"/>
    <w:rsid w:val="00B96D50"/>
    <w:rsid w:val="00BA2143"/>
    <w:rsid w:val="00BA3247"/>
    <w:rsid w:val="00BB0DEB"/>
    <w:rsid w:val="00BB7A8E"/>
    <w:rsid w:val="00BC26DE"/>
    <w:rsid w:val="00BC4AC0"/>
    <w:rsid w:val="00BD7C78"/>
    <w:rsid w:val="00BE0E4E"/>
    <w:rsid w:val="00BF3606"/>
    <w:rsid w:val="00BF7E07"/>
    <w:rsid w:val="00C02D83"/>
    <w:rsid w:val="00C04D50"/>
    <w:rsid w:val="00C06B2F"/>
    <w:rsid w:val="00C114B6"/>
    <w:rsid w:val="00C14C46"/>
    <w:rsid w:val="00C17431"/>
    <w:rsid w:val="00C21409"/>
    <w:rsid w:val="00C23EC8"/>
    <w:rsid w:val="00C26298"/>
    <w:rsid w:val="00C26557"/>
    <w:rsid w:val="00C26BBE"/>
    <w:rsid w:val="00C2744E"/>
    <w:rsid w:val="00C316F5"/>
    <w:rsid w:val="00C341F9"/>
    <w:rsid w:val="00C403CF"/>
    <w:rsid w:val="00C44FAC"/>
    <w:rsid w:val="00C4697A"/>
    <w:rsid w:val="00C510CC"/>
    <w:rsid w:val="00C53CF0"/>
    <w:rsid w:val="00C61D40"/>
    <w:rsid w:val="00C620D5"/>
    <w:rsid w:val="00C63E21"/>
    <w:rsid w:val="00C66200"/>
    <w:rsid w:val="00C71703"/>
    <w:rsid w:val="00C73D7D"/>
    <w:rsid w:val="00C80965"/>
    <w:rsid w:val="00C82918"/>
    <w:rsid w:val="00C82E48"/>
    <w:rsid w:val="00C8797C"/>
    <w:rsid w:val="00C9084B"/>
    <w:rsid w:val="00C92DB4"/>
    <w:rsid w:val="00C95F29"/>
    <w:rsid w:val="00C97B53"/>
    <w:rsid w:val="00CA0DD1"/>
    <w:rsid w:val="00CA2633"/>
    <w:rsid w:val="00CA3257"/>
    <w:rsid w:val="00CA3482"/>
    <w:rsid w:val="00CB5724"/>
    <w:rsid w:val="00CB7110"/>
    <w:rsid w:val="00CC0077"/>
    <w:rsid w:val="00CC1591"/>
    <w:rsid w:val="00CC329A"/>
    <w:rsid w:val="00CC353F"/>
    <w:rsid w:val="00CC45A0"/>
    <w:rsid w:val="00CD29CC"/>
    <w:rsid w:val="00CD5857"/>
    <w:rsid w:val="00CE04DF"/>
    <w:rsid w:val="00CF1B48"/>
    <w:rsid w:val="00CF5BB5"/>
    <w:rsid w:val="00D021B1"/>
    <w:rsid w:val="00D03AD9"/>
    <w:rsid w:val="00D11CE5"/>
    <w:rsid w:val="00D235C5"/>
    <w:rsid w:val="00D24F27"/>
    <w:rsid w:val="00D26DBD"/>
    <w:rsid w:val="00D316AF"/>
    <w:rsid w:val="00D31759"/>
    <w:rsid w:val="00D32246"/>
    <w:rsid w:val="00D35B88"/>
    <w:rsid w:val="00D402BD"/>
    <w:rsid w:val="00D42056"/>
    <w:rsid w:val="00D436AC"/>
    <w:rsid w:val="00D44369"/>
    <w:rsid w:val="00D478CF"/>
    <w:rsid w:val="00D5232F"/>
    <w:rsid w:val="00D52425"/>
    <w:rsid w:val="00D57571"/>
    <w:rsid w:val="00D609D1"/>
    <w:rsid w:val="00D66BDD"/>
    <w:rsid w:val="00D674D4"/>
    <w:rsid w:val="00D67CDA"/>
    <w:rsid w:val="00D67DCE"/>
    <w:rsid w:val="00D73040"/>
    <w:rsid w:val="00D73217"/>
    <w:rsid w:val="00D82B58"/>
    <w:rsid w:val="00D84437"/>
    <w:rsid w:val="00D86935"/>
    <w:rsid w:val="00D90073"/>
    <w:rsid w:val="00D92702"/>
    <w:rsid w:val="00D94357"/>
    <w:rsid w:val="00D95038"/>
    <w:rsid w:val="00D9791E"/>
    <w:rsid w:val="00DA0499"/>
    <w:rsid w:val="00DA4323"/>
    <w:rsid w:val="00DA447B"/>
    <w:rsid w:val="00DB04C9"/>
    <w:rsid w:val="00DB3E96"/>
    <w:rsid w:val="00DB5303"/>
    <w:rsid w:val="00DC368D"/>
    <w:rsid w:val="00DC4B9D"/>
    <w:rsid w:val="00DE388F"/>
    <w:rsid w:val="00DE4F33"/>
    <w:rsid w:val="00DF2F21"/>
    <w:rsid w:val="00DF41B4"/>
    <w:rsid w:val="00DF6812"/>
    <w:rsid w:val="00DF7EC2"/>
    <w:rsid w:val="00E0108C"/>
    <w:rsid w:val="00E01DEA"/>
    <w:rsid w:val="00E0503D"/>
    <w:rsid w:val="00E0589E"/>
    <w:rsid w:val="00E14800"/>
    <w:rsid w:val="00E21160"/>
    <w:rsid w:val="00E21869"/>
    <w:rsid w:val="00E275A8"/>
    <w:rsid w:val="00E33581"/>
    <w:rsid w:val="00E36E84"/>
    <w:rsid w:val="00E40DD0"/>
    <w:rsid w:val="00E47E60"/>
    <w:rsid w:val="00E5109E"/>
    <w:rsid w:val="00E54D8D"/>
    <w:rsid w:val="00E60A55"/>
    <w:rsid w:val="00E66790"/>
    <w:rsid w:val="00E66945"/>
    <w:rsid w:val="00E80F2C"/>
    <w:rsid w:val="00E81077"/>
    <w:rsid w:val="00E85689"/>
    <w:rsid w:val="00E86D39"/>
    <w:rsid w:val="00E92C61"/>
    <w:rsid w:val="00EA4ADD"/>
    <w:rsid w:val="00EA7376"/>
    <w:rsid w:val="00EB1F02"/>
    <w:rsid w:val="00EB26FE"/>
    <w:rsid w:val="00EB470D"/>
    <w:rsid w:val="00EC330B"/>
    <w:rsid w:val="00ED51A2"/>
    <w:rsid w:val="00ED7723"/>
    <w:rsid w:val="00EE2A64"/>
    <w:rsid w:val="00EF381C"/>
    <w:rsid w:val="00EF6214"/>
    <w:rsid w:val="00F04FD2"/>
    <w:rsid w:val="00F127A8"/>
    <w:rsid w:val="00F1426F"/>
    <w:rsid w:val="00F15008"/>
    <w:rsid w:val="00F15C5D"/>
    <w:rsid w:val="00F15D41"/>
    <w:rsid w:val="00F22CE3"/>
    <w:rsid w:val="00F32F96"/>
    <w:rsid w:val="00F33C8F"/>
    <w:rsid w:val="00F37A17"/>
    <w:rsid w:val="00F415BF"/>
    <w:rsid w:val="00F41F3A"/>
    <w:rsid w:val="00F43B0C"/>
    <w:rsid w:val="00F45712"/>
    <w:rsid w:val="00F47107"/>
    <w:rsid w:val="00F647F1"/>
    <w:rsid w:val="00F77407"/>
    <w:rsid w:val="00F850F1"/>
    <w:rsid w:val="00F86DC5"/>
    <w:rsid w:val="00F92009"/>
    <w:rsid w:val="00F928DE"/>
    <w:rsid w:val="00F92B4F"/>
    <w:rsid w:val="00FA3179"/>
    <w:rsid w:val="00FA3E80"/>
    <w:rsid w:val="00FB31B1"/>
    <w:rsid w:val="00FC051F"/>
    <w:rsid w:val="00FC5FEB"/>
    <w:rsid w:val="00FE161B"/>
    <w:rsid w:val="00FE2358"/>
    <w:rsid w:val="00FE268A"/>
    <w:rsid w:val="00FE41C3"/>
    <w:rsid w:val="00FE5616"/>
    <w:rsid w:val="00FF496F"/>
    <w:rsid w:val="00FF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94B"/>
    <w:rPr>
      <w:sz w:val="24"/>
      <w:szCs w:val="24"/>
    </w:rPr>
  </w:style>
  <w:style w:type="paragraph" w:styleId="1">
    <w:name w:val="heading 1"/>
    <w:basedOn w:val="a"/>
    <w:next w:val="a"/>
    <w:qFormat/>
    <w:rsid w:val="0080494B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80494B"/>
    <w:pPr>
      <w:keepNext/>
      <w:jc w:val="center"/>
      <w:outlineLvl w:val="1"/>
    </w:pPr>
    <w:rPr>
      <w:sz w:val="32"/>
      <w:szCs w:val="28"/>
    </w:rPr>
  </w:style>
  <w:style w:type="paragraph" w:styleId="3">
    <w:name w:val="heading 3"/>
    <w:basedOn w:val="a"/>
    <w:next w:val="a"/>
    <w:qFormat/>
    <w:rsid w:val="0080494B"/>
    <w:pPr>
      <w:keepNext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0494B"/>
    <w:pPr>
      <w:jc w:val="both"/>
    </w:pPr>
    <w:rPr>
      <w:sz w:val="28"/>
      <w:szCs w:val="28"/>
    </w:rPr>
  </w:style>
  <w:style w:type="paragraph" w:styleId="20">
    <w:name w:val="Body Text 2"/>
    <w:basedOn w:val="a"/>
    <w:rsid w:val="0080494B"/>
    <w:pPr>
      <w:spacing w:after="120" w:line="480" w:lineRule="auto"/>
    </w:pPr>
  </w:style>
  <w:style w:type="paragraph" w:customStyle="1" w:styleId="10">
    <w:name w:val=" Знак Знак1 Знак"/>
    <w:basedOn w:val="a"/>
    <w:rsid w:val="001033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 Знак Знак"/>
    <w:basedOn w:val="a"/>
    <w:rsid w:val="00D523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header"/>
    <w:basedOn w:val="a"/>
    <w:rsid w:val="000D463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463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22A8B"/>
  </w:style>
  <w:style w:type="paragraph" w:customStyle="1" w:styleId="12">
    <w:name w:val="Знак Знак1 Знак"/>
    <w:basedOn w:val="a"/>
    <w:link w:val="a0"/>
    <w:rsid w:val="00E2116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1">
    <w:name w:val="Основной текст (2)_"/>
    <w:link w:val="22"/>
    <w:rsid w:val="006C1E14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C1E14"/>
    <w:pPr>
      <w:widowControl w:val="0"/>
      <w:shd w:val="clear" w:color="auto" w:fill="FFFFFF"/>
      <w:spacing w:line="317" w:lineRule="exact"/>
      <w:jc w:val="center"/>
    </w:pPr>
    <w:rPr>
      <w:sz w:val="26"/>
      <w:szCs w:val="26"/>
      <w:lang/>
    </w:rPr>
  </w:style>
  <w:style w:type="table" w:styleId="a7">
    <w:name w:val="Table Grid"/>
    <w:basedOn w:val="a1"/>
    <w:rsid w:val="009C31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36CB7-6ED1-4C22-ADFC-7BC7CF3E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GU MCHS Astrakhan region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Администратор</dc:creator>
  <cp:lastModifiedBy>ROTA</cp:lastModifiedBy>
  <cp:revision>2</cp:revision>
  <cp:lastPrinted>2019-12-18T11:03:00Z</cp:lastPrinted>
  <dcterms:created xsi:type="dcterms:W3CDTF">2022-12-29T08:27:00Z</dcterms:created>
  <dcterms:modified xsi:type="dcterms:W3CDTF">2022-12-29T08:27:00Z</dcterms:modified>
</cp:coreProperties>
</file>