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7F5" w:rsidRDefault="00C127F5" w:rsidP="00C127F5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Утверждено</w:t>
      </w:r>
    </w:p>
    <w:p w:rsidR="00C127F5" w:rsidRPr="00584FB0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84FB0">
        <w:rPr>
          <w:rFonts w:ascii="Times New Roman" w:hAnsi="Times New Roman"/>
          <w:sz w:val="24"/>
          <w:szCs w:val="24"/>
        </w:rPr>
        <w:t>остановлением администрации</w:t>
      </w:r>
    </w:p>
    <w:p w:rsidR="00C127F5" w:rsidRPr="00584FB0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584FB0">
        <w:rPr>
          <w:rFonts w:ascii="Times New Roman" w:hAnsi="Times New Roman"/>
          <w:sz w:val="24"/>
          <w:szCs w:val="24"/>
        </w:rPr>
        <w:t>МО «</w:t>
      </w:r>
      <w:proofErr w:type="spellStart"/>
      <w:r w:rsidRPr="00584FB0">
        <w:rPr>
          <w:rFonts w:ascii="Times New Roman" w:hAnsi="Times New Roman"/>
          <w:sz w:val="24"/>
          <w:szCs w:val="24"/>
        </w:rPr>
        <w:t>Сокрутовский</w:t>
      </w:r>
      <w:proofErr w:type="spellEnd"/>
      <w:r w:rsidRPr="00584FB0">
        <w:rPr>
          <w:rFonts w:ascii="Times New Roman" w:hAnsi="Times New Roman"/>
          <w:sz w:val="24"/>
          <w:szCs w:val="24"/>
        </w:rPr>
        <w:t xml:space="preserve"> сельсовет»</w:t>
      </w:r>
    </w:p>
    <w:p w:rsidR="00C127F5" w:rsidRDefault="00F514DC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C127F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="00C127F5">
        <w:rPr>
          <w:rFonts w:ascii="Times New Roman" w:hAnsi="Times New Roman"/>
          <w:sz w:val="24"/>
          <w:szCs w:val="24"/>
        </w:rPr>
        <w:t>.2023</w:t>
      </w:r>
      <w:r w:rsidR="00C127F5" w:rsidRPr="005A1694">
        <w:rPr>
          <w:rFonts w:ascii="Times New Roman" w:hAnsi="Times New Roman"/>
          <w:sz w:val="24"/>
          <w:szCs w:val="24"/>
        </w:rPr>
        <w:t xml:space="preserve"> №</w:t>
      </w:r>
      <w:r w:rsidR="001A40F3">
        <w:rPr>
          <w:rFonts w:ascii="Times New Roman" w:hAnsi="Times New Roman"/>
          <w:sz w:val="24"/>
          <w:szCs w:val="24"/>
        </w:rPr>
        <w:t>11</w:t>
      </w:r>
    </w:p>
    <w:p w:rsidR="006D7C71" w:rsidRDefault="006D7C71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C127F5" w:rsidRDefault="00C127F5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F4019">
        <w:rPr>
          <w:rFonts w:ascii="Times New Roman" w:hAnsi="Times New Roman"/>
          <w:sz w:val="24"/>
          <w:szCs w:val="24"/>
        </w:rPr>
        <w:t>П</w:t>
      </w:r>
      <w:proofErr w:type="gramEnd"/>
      <w:r w:rsidRPr="00EF4019">
        <w:rPr>
          <w:rFonts w:ascii="Times New Roman" w:hAnsi="Times New Roman"/>
          <w:sz w:val="24"/>
          <w:szCs w:val="24"/>
        </w:rPr>
        <w:t xml:space="preserve"> Е Р Е Ч Е Н Ь </w:t>
      </w:r>
    </w:p>
    <w:p w:rsidR="00C127F5" w:rsidRPr="00EF4019" w:rsidRDefault="00C127F5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EF4019">
        <w:rPr>
          <w:rFonts w:ascii="Times New Roman" w:hAnsi="Times New Roman"/>
          <w:sz w:val="24"/>
          <w:szCs w:val="24"/>
        </w:rPr>
        <w:t>сведений об адресах объектов адресации, вносимых в Государственный адресный реестр</w:t>
      </w:r>
    </w:p>
    <w:p w:rsidR="00C127F5" w:rsidRPr="005A1694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ook w:val="04A0"/>
      </w:tblPr>
      <w:tblGrid>
        <w:gridCol w:w="456"/>
        <w:gridCol w:w="8140"/>
        <w:gridCol w:w="1611"/>
        <w:gridCol w:w="1536"/>
        <w:gridCol w:w="1536"/>
        <w:gridCol w:w="2138"/>
      </w:tblGrid>
      <w:tr w:rsidR="00C127F5" w:rsidRPr="005A1694" w:rsidTr="00A37086">
        <w:tc>
          <w:tcPr>
            <w:tcW w:w="0" w:type="auto"/>
          </w:tcPr>
          <w:p w:rsidR="00C127F5" w:rsidRPr="005A1694" w:rsidRDefault="00C127F5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C127F5" w:rsidRPr="005A1694" w:rsidRDefault="00C127F5" w:rsidP="00C127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Присвоенный адрес, в соответствии с п</w:t>
            </w:r>
            <w:r>
              <w:rPr>
                <w:rFonts w:ascii="Times New Roman" w:hAnsi="Times New Roman"/>
                <w:sz w:val="24"/>
                <w:szCs w:val="24"/>
              </w:rPr>
              <w:t>равилами присвоения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зменения и аннулировании</w:t>
            </w:r>
            <w:r w:rsidRPr="005A1694">
              <w:rPr>
                <w:rFonts w:ascii="Times New Roman" w:hAnsi="Times New Roman"/>
                <w:sz w:val="24"/>
                <w:szCs w:val="24"/>
              </w:rPr>
              <w:t xml:space="preserve"> адресов</w:t>
            </w:r>
          </w:p>
        </w:tc>
        <w:tc>
          <w:tcPr>
            <w:tcW w:w="0" w:type="auto"/>
          </w:tcPr>
          <w:p w:rsidR="00C127F5" w:rsidRPr="005A1694" w:rsidRDefault="00C127F5" w:rsidP="00A3708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Элемент объекта</w:t>
            </w:r>
          </w:p>
          <w:p w:rsidR="00C127F5" w:rsidRPr="005A1694" w:rsidRDefault="00C127F5" w:rsidP="00A3708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адресации</w:t>
            </w:r>
          </w:p>
        </w:tc>
        <w:tc>
          <w:tcPr>
            <w:tcW w:w="0" w:type="auto"/>
          </w:tcPr>
          <w:p w:rsidR="00C127F5" w:rsidRPr="005A1694" w:rsidRDefault="00C127F5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ОКТМО</w:t>
            </w:r>
          </w:p>
        </w:tc>
        <w:tc>
          <w:tcPr>
            <w:tcW w:w="0" w:type="auto"/>
          </w:tcPr>
          <w:p w:rsidR="00C127F5" w:rsidRPr="005A1694" w:rsidRDefault="00C127F5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</w:p>
        </w:tc>
        <w:tc>
          <w:tcPr>
            <w:tcW w:w="2138" w:type="dxa"/>
          </w:tcPr>
          <w:p w:rsidR="00C127F5" w:rsidRPr="005A1694" w:rsidRDefault="00C127F5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</w:tr>
      <w:tr w:rsidR="00C127F5" w:rsidRPr="005A1694" w:rsidTr="00A37086">
        <w:tc>
          <w:tcPr>
            <w:tcW w:w="0" w:type="auto"/>
          </w:tcPr>
          <w:p w:rsidR="00C127F5" w:rsidRPr="005A1694" w:rsidRDefault="00C127F5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127F5" w:rsidRPr="005A1694" w:rsidRDefault="00C127F5" w:rsidP="00487E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5A1694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5A16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Дзержинского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F514DC">
              <w:rPr>
                <w:rFonts w:ascii="Times New Roman" w:hAnsi="Times New Roman"/>
                <w:color w:val="000000"/>
                <w:sz w:val="24"/>
                <w:szCs w:val="24"/>
              </w:rPr>
              <w:t>здание</w:t>
            </w: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F514D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C127F5" w:rsidRPr="005A1694" w:rsidRDefault="00F514DC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0" w:type="auto"/>
          </w:tcPr>
          <w:p w:rsidR="00C127F5" w:rsidRPr="005A1694" w:rsidRDefault="00C127F5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127F5" w:rsidRPr="005A1694" w:rsidRDefault="00C127F5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127F5" w:rsidRPr="006D7C71" w:rsidRDefault="00C127F5" w:rsidP="00F514D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58B" w:rsidRPr="005A1694" w:rsidTr="00A37086">
        <w:tc>
          <w:tcPr>
            <w:tcW w:w="0" w:type="auto"/>
          </w:tcPr>
          <w:p w:rsidR="005C258B" w:rsidRPr="005A1694" w:rsidRDefault="005C258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C258B" w:rsidRDefault="005C258B" w:rsidP="00F514DC"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14DC">
              <w:rPr>
                <w:rFonts w:ascii="Times New Roman" w:hAnsi="Times New Roman"/>
                <w:color w:val="000000"/>
                <w:sz w:val="24"/>
                <w:szCs w:val="24"/>
              </w:rPr>
              <w:t>переулок Речной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F514DC">
              <w:rPr>
                <w:rFonts w:ascii="Times New Roman" w:hAnsi="Times New Roman"/>
                <w:color w:val="000000"/>
                <w:sz w:val="24"/>
                <w:szCs w:val="24"/>
              </w:rPr>
              <w:t>дом 2</w:t>
            </w:r>
          </w:p>
        </w:tc>
        <w:tc>
          <w:tcPr>
            <w:tcW w:w="0" w:type="auto"/>
          </w:tcPr>
          <w:p w:rsidR="005C258B" w:rsidRPr="005A1694" w:rsidRDefault="00F514DC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5C258B" w:rsidRPr="005A1694" w:rsidRDefault="005C258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5C258B" w:rsidRPr="005A1694" w:rsidRDefault="005C258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5C258B" w:rsidRPr="006D7C71" w:rsidRDefault="009D2EC3" w:rsidP="00B2090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tooltip="30:01:110101:243 Астраханская область, р-н Ахтубинский, с Сокрутовка, ул Дзержинского, 1" w:history="1">
              <w:r w:rsidR="00F514DC" w:rsidRPr="006D7C71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30:01:110101:</w:t>
              </w:r>
            </w:hyperlink>
            <w:r w:rsidR="00F514DC" w:rsidRPr="006D7C71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</w:tr>
      <w:tr w:rsidR="005C258B" w:rsidRPr="005A1694" w:rsidTr="00A37086">
        <w:tc>
          <w:tcPr>
            <w:tcW w:w="0" w:type="auto"/>
          </w:tcPr>
          <w:p w:rsidR="005C258B" w:rsidRPr="005A1694" w:rsidRDefault="005C258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C258B" w:rsidRDefault="005C258B" w:rsidP="00F514DC"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14DC">
              <w:rPr>
                <w:rFonts w:ascii="Times New Roman" w:hAnsi="Times New Roman"/>
                <w:color w:val="000000"/>
                <w:sz w:val="24"/>
                <w:szCs w:val="24"/>
              </w:rPr>
              <w:t>улица Озерная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F514DC">
              <w:rPr>
                <w:rFonts w:ascii="Times New Roman" w:hAnsi="Times New Roman"/>
                <w:color w:val="000000"/>
                <w:sz w:val="24"/>
                <w:szCs w:val="24"/>
              </w:rPr>
              <w:t>дом 4</w:t>
            </w:r>
          </w:p>
        </w:tc>
        <w:tc>
          <w:tcPr>
            <w:tcW w:w="0" w:type="auto"/>
          </w:tcPr>
          <w:p w:rsidR="005C258B" w:rsidRPr="005A1694" w:rsidRDefault="00F514DC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5C258B" w:rsidRPr="005A1694" w:rsidRDefault="005C258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5C258B" w:rsidRPr="005A1694" w:rsidRDefault="005C258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5C258B" w:rsidRPr="006D7C71" w:rsidRDefault="005C258B" w:rsidP="00B2090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5E0" w:rsidRPr="005A1694" w:rsidTr="00A37086">
        <w:tc>
          <w:tcPr>
            <w:tcW w:w="0" w:type="auto"/>
          </w:tcPr>
          <w:p w:rsidR="000415E0" w:rsidRDefault="000415E0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415E0" w:rsidRPr="00E42AD5" w:rsidRDefault="000415E0" w:rsidP="000415E0">
            <w:pPr>
              <w:rPr>
                <w:rFonts w:ascii="Times New Roman" w:hAnsi="Times New Roman"/>
                <w:sz w:val="24"/>
                <w:szCs w:val="24"/>
              </w:rPr>
            </w:pPr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Садовая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 6 кв.2</w:t>
            </w:r>
          </w:p>
        </w:tc>
        <w:tc>
          <w:tcPr>
            <w:tcW w:w="0" w:type="auto"/>
          </w:tcPr>
          <w:p w:rsidR="000415E0" w:rsidRDefault="000415E0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0" w:type="auto"/>
          </w:tcPr>
          <w:p w:rsidR="000415E0" w:rsidRPr="005A1694" w:rsidRDefault="000415E0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15E0" w:rsidRPr="005A1694" w:rsidRDefault="000415E0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15E0" w:rsidRPr="006D7C71" w:rsidRDefault="009D2EC3" w:rsidP="000415E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tooltip="30:01:110101:243 Астраханская область, р-н Ахтубинский, с Сокрутовка, ул Дзержинского, 1" w:history="1">
              <w:r w:rsidR="000415E0" w:rsidRPr="006D7C71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30:01:110101:</w:t>
              </w:r>
            </w:hyperlink>
            <w:r w:rsidR="000415E0" w:rsidRPr="006D7C71"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</w:tr>
      <w:tr w:rsidR="006D7C71" w:rsidRPr="005A1694" w:rsidTr="00A37086">
        <w:tc>
          <w:tcPr>
            <w:tcW w:w="0" w:type="auto"/>
          </w:tcPr>
          <w:p w:rsidR="006D7C71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D7C71" w:rsidRPr="00E42AD5" w:rsidRDefault="006D7C71" w:rsidP="006D7C71">
            <w:pPr>
              <w:rPr>
                <w:rFonts w:ascii="Times New Roman" w:hAnsi="Times New Roman"/>
                <w:sz w:val="24"/>
                <w:szCs w:val="24"/>
              </w:rPr>
            </w:pPr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Коммунистическая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 28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6D7C71" w:rsidRPr="006D7C71" w:rsidRDefault="006D7C71" w:rsidP="000415E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C71">
              <w:rPr>
                <w:rFonts w:ascii="Times New Roman" w:hAnsi="Times New Roman"/>
                <w:b/>
                <w:bCs/>
                <w:color w:val="287F0E"/>
                <w:sz w:val="24"/>
                <w:szCs w:val="24"/>
              </w:rPr>
              <w:t>30:01:110101:577</w:t>
            </w:r>
          </w:p>
        </w:tc>
      </w:tr>
      <w:tr w:rsidR="006D7C71" w:rsidRPr="005A1694" w:rsidTr="00A37086">
        <w:tc>
          <w:tcPr>
            <w:tcW w:w="0" w:type="auto"/>
          </w:tcPr>
          <w:p w:rsidR="006D7C71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D7C71" w:rsidRPr="00E42AD5" w:rsidRDefault="006D7C71" w:rsidP="006D7C71">
            <w:pPr>
              <w:rPr>
                <w:rFonts w:ascii="Times New Roman" w:hAnsi="Times New Roman"/>
                <w:sz w:val="24"/>
                <w:szCs w:val="24"/>
              </w:rPr>
            </w:pPr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 97а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6D7C71" w:rsidRPr="006D7C71" w:rsidRDefault="009D2EC3" w:rsidP="000415E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tooltip="30:01:110101:768 Астраханская область, р-н Ахтубинский, с Сокрутовка, ул Советская, д 97а" w:history="1">
              <w:r w:rsidR="006D7C71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30:01:110101:768</w:t>
              </w:r>
            </w:hyperlink>
          </w:p>
        </w:tc>
      </w:tr>
      <w:tr w:rsidR="006D7C71" w:rsidRPr="005A1694" w:rsidTr="00A37086">
        <w:tc>
          <w:tcPr>
            <w:tcW w:w="0" w:type="auto"/>
          </w:tcPr>
          <w:p w:rsidR="006D7C71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D7C71" w:rsidRPr="00E42AD5" w:rsidRDefault="006D7C71" w:rsidP="006D7C71">
            <w:pPr>
              <w:rPr>
                <w:rFonts w:ascii="Times New Roman" w:hAnsi="Times New Roman"/>
                <w:sz w:val="24"/>
                <w:szCs w:val="24"/>
              </w:rPr>
            </w:pPr>
            <w:r w:rsidRPr="00E42AD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42AD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42A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 Советская</w:t>
            </w:r>
            <w:r w:rsidRPr="00E42A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 184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6D7C71" w:rsidRPr="006D7C71" w:rsidRDefault="009D2EC3" w:rsidP="000415E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tooltip="30:01:110101:784 Астраханская область, р-н Ахтубинский, с Сокрутовка, ул Советская, д 184" w:history="1">
              <w:r w:rsidR="006D7C71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30:01:110101:784</w:t>
              </w:r>
            </w:hyperlink>
          </w:p>
        </w:tc>
      </w:tr>
      <w:tr w:rsidR="006D7C71" w:rsidRPr="005A1694" w:rsidTr="00A37086">
        <w:tc>
          <w:tcPr>
            <w:tcW w:w="0" w:type="auto"/>
          </w:tcPr>
          <w:p w:rsidR="006D7C71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D7C71" w:rsidRDefault="006D7C71" w:rsidP="006D7C71"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Советская, дом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6D7C71" w:rsidRPr="006D7C71" w:rsidRDefault="009D2EC3" w:rsidP="000415E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tooltip="30:01:110101:763 Астраханская область, Ахтубинский район, с. Сокрутовка, ул. Советская, дом 100" w:history="1">
              <w:r w:rsidR="006D7C71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30:01:110101:763</w:t>
              </w:r>
            </w:hyperlink>
          </w:p>
        </w:tc>
      </w:tr>
      <w:tr w:rsidR="006D7C71" w:rsidRPr="005A1694" w:rsidTr="00A37086">
        <w:tc>
          <w:tcPr>
            <w:tcW w:w="0" w:type="auto"/>
          </w:tcPr>
          <w:p w:rsidR="006D7C71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6D7C71" w:rsidRDefault="006D7C71" w:rsidP="006D7C71"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Советская, дом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6D7C71" w:rsidRPr="006D7C71" w:rsidRDefault="009D2EC3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" w:tooltip="30:01:110101:764 Астраханская область, р-н Ахтубинский, с Сокрутовка, ул Советская, д 94" w:history="1">
              <w:r w:rsidR="006D7C71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30:01:110101:764</w:t>
              </w:r>
            </w:hyperlink>
          </w:p>
          <w:p w:rsidR="006D7C71" w:rsidRPr="006D7C71" w:rsidRDefault="006D7C71" w:rsidP="000415E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D7C71" w:rsidRPr="00E8372D" w:rsidRDefault="00487EE1" w:rsidP="006D7C71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321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313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307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312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294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D7C71" w:rsidRPr="00E8372D" w:rsidRDefault="006D7C71" w:rsidP="00045A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5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319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318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7/1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316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7C71" w:rsidRPr="005A1694" w:rsidTr="00A37086">
        <w:tc>
          <w:tcPr>
            <w:tcW w:w="0" w:type="auto"/>
          </w:tcPr>
          <w:p w:rsidR="006D7C71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D7C71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6D7C71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D7C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6D7C71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7/2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6D7C71" w:rsidRPr="005A1694" w:rsidRDefault="006D7C71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045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317</w:t>
              </w:r>
            </w:hyperlink>
          </w:p>
          <w:p w:rsidR="006D7C71" w:rsidRPr="006D7C71" w:rsidRDefault="006D7C71" w:rsidP="006D7C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9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912</w:t>
              </w:r>
            </w:hyperlink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045AAB" w:rsidRPr="00E8372D" w:rsidRDefault="00487EE1" w:rsidP="009B75E5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Набережная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B75E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  <w:r w:rsidR="00045AAB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315</w:t>
              </w:r>
            </w:hyperlink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296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3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299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045AAB" w:rsidRPr="00E8372D" w:rsidRDefault="0001445C" w:rsidP="00A37086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4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298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306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6/2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295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045AAB">
        <w:trPr>
          <w:trHeight w:val="425"/>
        </w:trPr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7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045AAB" w:rsidRPr="00E8372D" w:rsidRDefault="00487EE1" w:rsidP="00045AAB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7086" w:rsidRPr="005A1694" w:rsidTr="00A37086">
        <w:tc>
          <w:tcPr>
            <w:tcW w:w="0" w:type="auto"/>
          </w:tcPr>
          <w:p w:rsidR="00A37086" w:rsidRDefault="00A37086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A37086" w:rsidRPr="00E8372D" w:rsidRDefault="00487EE1" w:rsidP="00A37086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A37086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37086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A37086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A37086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37086" w:rsidRPr="005A1694" w:rsidRDefault="00A37086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A37086" w:rsidRPr="005A1694" w:rsidRDefault="00A37086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A37086" w:rsidRPr="005A1694" w:rsidRDefault="00A37086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A37086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 w:tooltip="30:01:110101:764 Астраханская область, р-н Ахтубинский, с Сокрутовка, ул Советская, д 94" w:history="1">
              <w:r w:rsidR="00A37086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308</w:t>
            </w:r>
            <w:r w:rsidR="00A37086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37086" w:rsidRPr="006D7C71" w:rsidRDefault="00A37086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C558F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558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45AAB" w:rsidRPr="00E8372D" w:rsidRDefault="00487EE1" w:rsidP="00A37086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lastRenderedPageBreak/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9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287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C558F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C558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45AAB" w:rsidRPr="00E8372D" w:rsidRDefault="00487EE1" w:rsidP="00A37086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9D2EC3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 w:tooltip="30:01:110101:764 Астраханская область, р-н Ахтубинский, с Сокрутовка, ул Советская, д 94" w:history="1">
              <w:r w:rsidR="00045AAB" w:rsidRPr="006D7C71">
                <w:rPr>
                  <w:rStyle w:val="a6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30:01:110101:</w:t>
              </w:r>
            </w:hyperlink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309</w:t>
            </w:r>
            <w:r w:rsidR="00045AAB" w:rsidRPr="006D7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C558F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558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45AAB" w:rsidRPr="00E8372D" w:rsidRDefault="00487EE1" w:rsidP="00A37086">
            <w:pPr>
              <w:rPr>
                <w:rFonts w:ascii="Times New Roman" w:hAnsi="Times New Roman"/>
                <w:sz w:val="24"/>
                <w:szCs w:val="24"/>
              </w:rPr>
            </w:pPr>
            <w:r w:rsidRPr="00E8372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E8372D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E8372D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="00045AAB" w:rsidRPr="00E837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Садовая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045AAB" w:rsidRPr="00E837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5AA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A37086">
              <w:rPr>
                <w:rFonts w:ascii="Times New Roman" w:hAnsi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045AAB" w:rsidRPr="006D7C71" w:rsidRDefault="00045AAB" w:rsidP="00C558F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5AAB" w:rsidRPr="005A1694" w:rsidTr="00A37086"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5AAB" w:rsidRPr="00E8372D" w:rsidRDefault="00045AAB" w:rsidP="00045A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5AAB" w:rsidRDefault="00045AAB" w:rsidP="00A3708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045AAB" w:rsidRPr="005A1694" w:rsidRDefault="00045AAB" w:rsidP="00A370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</w:tcPr>
          <w:p w:rsidR="00045AAB" w:rsidRPr="006D7C71" w:rsidRDefault="00045AAB" w:rsidP="00A370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37086" w:rsidRPr="00C127F5" w:rsidRDefault="00A37086" w:rsidP="00C127F5"/>
    <w:sectPr w:rsidR="00A37086" w:rsidRPr="00C127F5" w:rsidSect="009411F7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B0C32"/>
    <w:rsid w:val="000131A8"/>
    <w:rsid w:val="0001445C"/>
    <w:rsid w:val="000304B6"/>
    <w:rsid w:val="000415E0"/>
    <w:rsid w:val="00045AAB"/>
    <w:rsid w:val="000575D1"/>
    <w:rsid w:val="000D6F1A"/>
    <w:rsid w:val="000F6416"/>
    <w:rsid w:val="0016745C"/>
    <w:rsid w:val="001A40F3"/>
    <w:rsid w:val="00251671"/>
    <w:rsid w:val="002E07E4"/>
    <w:rsid w:val="00336D34"/>
    <w:rsid w:val="00347AD9"/>
    <w:rsid w:val="003E6377"/>
    <w:rsid w:val="00442A0F"/>
    <w:rsid w:val="00486219"/>
    <w:rsid w:val="00487EE1"/>
    <w:rsid w:val="0056170C"/>
    <w:rsid w:val="00582487"/>
    <w:rsid w:val="005C258B"/>
    <w:rsid w:val="005E3D48"/>
    <w:rsid w:val="005F6B35"/>
    <w:rsid w:val="0061298D"/>
    <w:rsid w:val="00631E5A"/>
    <w:rsid w:val="00691758"/>
    <w:rsid w:val="006A145D"/>
    <w:rsid w:val="006D3758"/>
    <w:rsid w:val="006D7C71"/>
    <w:rsid w:val="006E3134"/>
    <w:rsid w:val="006E3F7A"/>
    <w:rsid w:val="00701671"/>
    <w:rsid w:val="00751B97"/>
    <w:rsid w:val="007C16D1"/>
    <w:rsid w:val="007D7231"/>
    <w:rsid w:val="00804BF2"/>
    <w:rsid w:val="00814C10"/>
    <w:rsid w:val="00854560"/>
    <w:rsid w:val="008A1040"/>
    <w:rsid w:val="008B0C32"/>
    <w:rsid w:val="008F209F"/>
    <w:rsid w:val="009411F7"/>
    <w:rsid w:val="009513E3"/>
    <w:rsid w:val="00972AC3"/>
    <w:rsid w:val="0099261C"/>
    <w:rsid w:val="009B75E5"/>
    <w:rsid w:val="009D2EC3"/>
    <w:rsid w:val="009D7B98"/>
    <w:rsid w:val="00A177BA"/>
    <w:rsid w:val="00A37086"/>
    <w:rsid w:val="00A413BD"/>
    <w:rsid w:val="00A577F4"/>
    <w:rsid w:val="00A674A8"/>
    <w:rsid w:val="00AD3A0F"/>
    <w:rsid w:val="00AE548E"/>
    <w:rsid w:val="00AF03E7"/>
    <w:rsid w:val="00B20242"/>
    <w:rsid w:val="00B2090C"/>
    <w:rsid w:val="00B81E9B"/>
    <w:rsid w:val="00B930A7"/>
    <w:rsid w:val="00BA7F8A"/>
    <w:rsid w:val="00BB12F7"/>
    <w:rsid w:val="00BF08CF"/>
    <w:rsid w:val="00C127F5"/>
    <w:rsid w:val="00C558F3"/>
    <w:rsid w:val="00CB3D45"/>
    <w:rsid w:val="00D67A0C"/>
    <w:rsid w:val="00DA1DF4"/>
    <w:rsid w:val="00DB75F1"/>
    <w:rsid w:val="00F14900"/>
    <w:rsid w:val="00F434EF"/>
    <w:rsid w:val="00F514DC"/>
    <w:rsid w:val="00F61DB9"/>
    <w:rsid w:val="00FA1CA0"/>
    <w:rsid w:val="00FE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4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4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127F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708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3708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3708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37086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1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AEAEA"/>
                    <w:right w:val="none" w:sz="0" w:space="0" w:color="auto"/>
                  </w:divBdr>
                  <w:divsChild>
                    <w:div w:id="7462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4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79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7254">
                      <w:marLeft w:val="0"/>
                      <w:marRight w:val="0"/>
                      <w:marTop w:val="0"/>
                      <w:marBottom w:val="9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1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434794">
                      <w:marLeft w:val="0"/>
                      <w:marRight w:val="0"/>
                      <w:marTop w:val="0"/>
                      <w:marBottom w:val="9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7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4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1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1468">
                      <w:marLeft w:val="0"/>
                      <w:marRight w:val="0"/>
                      <w:marTop w:val="0"/>
                      <w:marBottom w:val="9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18698">
                      <w:marLeft w:val="0"/>
                      <w:marRight w:val="0"/>
                      <w:marTop w:val="0"/>
                      <w:marBottom w:val="9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3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7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28123">
                      <w:marLeft w:val="228"/>
                      <w:marRight w:val="0"/>
                      <w:marTop w:val="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5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base.ru/object-30:01:110101:763-astrahanskaya-oblast-ahtubinskij-rajon-s-sokrutovka-ul-sovetskaya-dom-100/" TargetMode="External"/><Relationship Id="rId13" Type="http://schemas.openxmlformats.org/officeDocument/2006/relationships/hyperlink" Target="https://kadbase.ru/object-30:01:110101:764-astrahanskaya-oblast-r-n-ahtubinskij-s-sokrutovka-ul-sovetskaya-d-94/" TargetMode="External"/><Relationship Id="rId18" Type="http://schemas.openxmlformats.org/officeDocument/2006/relationships/hyperlink" Target="https://kadbase.ru/object-30:01:110101:764-astrahanskaya-oblast-r-n-ahtubinskij-s-sokrutovka-ul-sovetskaya-d-94/" TargetMode="External"/><Relationship Id="rId26" Type="http://schemas.openxmlformats.org/officeDocument/2006/relationships/hyperlink" Target="https://kadbase.ru/object-30:01:110101:764-astrahanskaya-oblast-r-n-ahtubinskij-s-sokrutovka-ul-sovetskaya-d-94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adbase.ru/object-30:01:110101:764-astrahanskaya-oblast-r-n-ahtubinskij-s-sokrutovka-ul-sovetskaya-d-94/" TargetMode="External"/><Relationship Id="rId7" Type="http://schemas.openxmlformats.org/officeDocument/2006/relationships/hyperlink" Target="https://kadbase.ru/object-30:01:110101:784-astrahanskaya-oblast-r-n-ahtubinskij-s-sokrutovka-ul-sovetskaya-d-184/" TargetMode="External"/><Relationship Id="rId12" Type="http://schemas.openxmlformats.org/officeDocument/2006/relationships/hyperlink" Target="https://kadbase.ru/object-30:01:110101:764-astrahanskaya-oblast-r-n-ahtubinskij-s-sokrutovka-ul-sovetskaya-d-94/" TargetMode="External"/><Relationship Id="rId17" Type="http://schemas.openxmlformats.org/officeDocument/2006/relationships/hyperlink" Target="https://kadbase.ru/object-30:01:110101:764-astrahanskaya-oblast-r-n-ahtubinskij-s-sokrutovka-ul-sovetskaya-d-94/" TargetMode="External"/><Relationship Id="rId25" Type="http://schemas.openxmlformats.org/officeDocument/2006/relationships/hyperlink" Target="https://kadbase.ru/object-30:01:110101:764-astrahanskaya-oblast-r-n-ahtubinskij-s-sokrutovka-ul-sovetskaya-d-9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adbase.ru/object-30:01:110101:764-astrahanskaya-oblast-r-n-ahtubinskij-s-sokrutovka-ul-sovetskaya-d-94/" TargetMode="External"/><Relationship Id="rId20" Type="http://schemas.openxmlformats.org/officeDocument/2006/relationships/hyperlink" Target="https://kadbase.ru/object-30:01:110101:764-astrahanskaya-oblast-r-n-ahtubinskij-s-sokrutovka-ul-sovetskaya-d-94/" TargetMode="External"/><Relationship Id="rId29" Type="http://schemas.openxmlformats.org/officeDocument/2006/relationships/hyperlink" Target="https://kadbase.ru/object-30:01:110101:764-astrahanskaya-oblast-r-n-ahtubinskij-s-sokrutovka-ul-sovetskaya-d-94/" TargetMode="External"/><Relationship Id="rId41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base.ru/object-30:01:110101:768-astrahanskaya-oblast-r-n-ahtubinskij-s-sokrutovka-ul-sovetskaya-d-97a/" TargetMode="External"/><Relationship Id="rId11" Type="http://schemas.openxmlformats.org/officeDocument/2006/relationships/hyperlink" Target="https://kadbase.ru/object-30:01:110101:764-astrahanskaya-oblast-r-n-ahtubinskij-s-sokrutovka-ul-sovetskaya-d-94/" TargetMode="External"/><Relationship Id="rId24" Type="http://schemas.openxmlformats.org/officeDocument/2006/relationships/hyperlink" Target="https://kadbase.ru/object-30:01:110101:764-astrahanskaya-oblast-r-n-ahtubinskij-s-sokrutovka-ul-sovetskaya-d-94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kadbase.ru/object-30:01:110101:243-astrahanskaya-oblast-r-n-ahtubinskij-s-sokrutovka-ul-dzerzhinskogo-1/" TargetMode="External"/><Relationship Id="rId15" Type="http://schemas.openxmlformats.org/officeDocument/2006/relationships/hyperlink" Target="https://kadbase.ru/object-30:01:110101:764-astrahanskaya-oblast-r-n-ahtubinskij-s-sokrutovka-ul-sovetskaya-d-94/" TargetMode="External"/><Relationship Id="rId23" Type="http://schemas.openxmlformats.org/officeDocument/2006/relationships/hyperlink" Target="https://kadbase.ru/object-30:01:110101:764-astrahanskaya-oblast-r-n-ahtubinskij-s-sokrutovka-ul-sovetskaya-d-94/" TargetMode="External"/><Relationship Id="rId28" Type="http://schemas.openxmlformats.org/officeDocument/2006/relationships/hyperlink" Target="https://kadbase.ru/object-30:01:110101:764-astrahanskaya-oblast-r-n-ahtubinskij-s-sokrutovka-ul-sovetskaya-d-94/" TargetMode="External"/><Relationship Id="rId10" Type="http://schemas.openxmlformats.org/officeDocument/2006/relationships/hyperlink" Target="https://kadbase.ru/object-30:01:110101:764-astrahanskaya-oblast-r-n-ahtubinskij-s-sokrutovka-ul-sovetskaya-d-94/" TargetMode="External"/><Relationship Id="rId19" Type="http://schemas.openxmlformats.org/officeDocument/2006/relationships/hyperlink" Target="https://kadbase.ru/object-30:01:110101:764-astrahanskaya-oblast-r-n-ahtubinskij-s-sokrutovka-ul-sovetskaya-d-94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kadbase.ru/object-30:01:110101:243-astrahanskaya-oblast-r-n-ahtubinskij-s-sokrutovka-ul-dzerzhinskogo-1/" TargetMode="External"/><Relationship Id="rId9" Type="http://schemas.openxmlformats.org/officeDocument/2006/relationships/hyperlink" Target="https://kadbase.ru/object-30:01:110101:764-astrahanskaya-oblast-r-n-ahtubinskij-s-sokrutovka-ul-sovetskaya-d-94/" TargetMode="External"/><Relationship Id="rId14" Type="http://schemas.openxmlformats.org/officeDocument/2006/relationships/hyperlink" Target="https://kadbase.ru/object-30:01:110101:764-astrahanskaya-oblast-r-n-ahtubinskij-s-sokrutovka-ul-sovetskaya-d-94/" TargetMode="External"/><Relationship Id="rId22" Type="http://schemas.openxmlformats.org/officeDocument/2006/relationships/hyperlink" Target="https://kadbase.ru/object-30:01:110101:764-astrahanskaya-oblast-r-n-ahtubinskij-s-sokrutovka-ul-sovetskaya-d-94/" TargetMode="External"/><Relationship Id="rId27" Type="http://schemas.openxmlformats.org/officeDocument/2006/relationships/hyperlink" Target="https://kadbase.ru/object-30:01:110101:764-astrahanskaya-oblast-r-n-ahtubinskij-s-sokrutovka-ul-sovetskaya-d-94/" TargetMode="External"/><Relationship Id="rId30" Type="http://schemas.openxmlformats.org/officeDocument/2006/relationships/hyperlink" Target="https://kadbase.ru/object-30:01:110101:764-astrahanskaya-oblast-r-n-ahtubinskij-s-sokrutovka-ul-sovetskaya-d-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ROTA</cp:lastModifiedBy>
  <cp:revision>52</cp:revision>
  <cp:lastPrinted>2023-02-02T08:29:00Z</cp:lastPrinted>
  <dcterms:created xsi:type="dcterms:W3CDTF">2022-06-28T03:52:00Z</dcterms:created>
  <dcterms:modified xsi:type="dcterms:W3CDTF">2023-04-03T03:45:00Z</dcterms:modified>
</cp:coreProperties>
</file>