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F8" w:rsidRPr="00CD084C" w:rsidRDefault="006074F8" w:rsidP="0039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5E3CEA" w:rsidRPr="00CD084C" w:rsidRDefault="006074F8" w:rsidP="0039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</w:t>
      </w:r>
    </w:p>
    <w:p w:rsidR="005E3CEA" w:rsidRPr="00CD084C" w:rsidRDefault="005E3CEA" w:rsidP="00394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8" w:rsidRPr="00CD084C" w:rsidRDefault="006074F8" w:rsidP="00394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755B41" w:rsidRPr="00CD084C" w:rsidRDefault="00A05AFC" w:rsidP="0075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6A86"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12.04.2016                                                                                                   </w:t>
      </w:r>
      <w:r w:rsidR="00755B41"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F6A86"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6074F8" w:rsidRPr="00CD084C" w:rsidRDefault="00A05AFC" w:rsidP="0052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проведении месячника </w:t>
      </w:r>
    </w:p>
    <w:p w:rsidR="006074F8" w:rsidRPr="00CD084C" w:rsidRDefault="006074F8" w:rsidP="0052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безопасности, </w:t>
      </w:r>
    </w:p>
    <w:p w:rsidR="006074F8" w:rsidRPr="00CD084C" w:rsidRDefault="006074F8" w:rsidP="0052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и санитарного состояния </w:t>
      </w:r>
    </w:p>
    <w:p w:rsidR="006074F8" w:rsidRPr="00CD084C" w:rsidRDefault="006074F8" w:rsidP="0052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</w:t>
      </w:r>
      <w:proofErr w:type="spellStart"/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6074F8" w:rsidRPr="00CD084C" w:rsidRDefault="006074F8" w:rsidP="0052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4C" w:rsidRPr="00CD084C" w:rsidRDefault="00606D1D" w:rsidP="004F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D084C" w:rsidRPr="00CD084C" w:rsidRDefault="00CD084C" w:rsidP="004F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4C" w:rsidRPr="00CD084C" w:rsidRDefault="00CD084C" w:rsidP="004F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86" w:rsidRPr="00CD084C" w:rsidRDefault="00606D1D" w:rsidP="004F6A86">
      <w:pPr>
        <w:spacing w:after="0" w:line="240" w:lineRule="auto"/>
        <w:jc w:val="both"/>
        <w:rPr>
          <w:sz w:val="28"/>
          <w:szCs w:val="28"/>
        </w:rPr>
      </w:pPr>
      <w:r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4F8" w:rsidRPr="00C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21.12.1994г. № 69 – ФЗ « О пожарной безопасности», от 06.10.2003 г. № 131-ФЗ « Об общих принципах организации местного самоуправления Российской Федерации», </w:t>
      </w:r>
      <w:r w:rsidR="004F6A86" w:rsidRPr="00CD084C">
        <w:rPr>
          <w:rFonts w:ascii="Times New Roman" w:hAnsi="Times New Roman" w:cs="Times New Roman"/>
          <w:sz w:val="28"/>
          <w:szCs w:val="28"/>
        </w:rPr>
        <w:t>распоряжением Правительства Астраханской области от 08.04.2016 № 114-пр «О мерах пожарной безопасности на территории Астраханской  области в весенне-летний период 2016 года»</w:t>
      </w:r>
      <w:r w:rsidR="004F6A86" w:rsidRPr="00CD084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bookmarkStart w:id="0" w:name="sub_12"/>
    </w:p>
    <w:p w:rsidR="004F6A86" w:rsidRPr="00CD084C" w:rsidRDefault="004F6A86" w:rsidP="004F6A86">
      <w:pPr>
        <w:spacing w:after="0" w:line="240" w:lineRule="auto"/>
        <w:jc w:val="both"/>
        <w:rPr>
          <w:sz w:val="28"/>
          <w:szCs w:val="28"/>
        </w:rPr>
      </w:pPr>
    </w:p>
    <w:p w:rsidR="00332800" w:rsidRPr="00CD084C" w:rsidRDefault="004F6A86" w:rsidP="00332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4C">
        <w:rPr>
          <w:rFonts w:ascii="Times New Roman" w:hAnsi="Times New Roman" w:cs="Times New Roman"/>
          <w:sz w:val="28"/>
          <w:szCs w:val="28"/>
        </w:rPr>
        <w:t>В</w:t>
      </w:r>
      <w:r w:rsidRPr="00CD084C">
        <w:rPr>
          <w:rFonts w:ascii="Times New Roman" w:eastAsia="Calibri" w:hAnsi="Times New Roman" w:cs="Times New Roman"/>
          <w:sz w:val="28"/>
          <w:szCs w:val="28"/>
        </w:rPr>
        <w:t xml:space="preserve"> целях предупреждения пожаров в лесных массивах и местах массового отдыха</w:t>
      </w:r>
      <w:r w:rsidRPr="00CD084C">
        <w:rPr>
          <w:rFonts w:ascii="Times New Roman" w:hAnsi="Times New Roman" w:cs="Times New Roman"/>
          <w:sz w:val="28"/>
          <w:szCs w:val="28"/>
        </w:rPr>
        <w:t xml:space="preserve"> </w:t>
      </w:r>
      <w:r w:rsidRPr="00CD084C">
        <w:rPr>
          <w:rFonts w:ascii="Times New Roman" w:eastAsia="Calibri" w:hAnsi="Times New Roman" w:cs="Times New Roman"/>
          <w:sz w:val="28"/>
          <w:szCs w:val="28"/>
        </w:rPr>
        <w:t>органи</w:t>
      </w:r>
      <w:r w:rsidRPr="00CD084C">
        <w:rPr>
          <w:rFonts w:ascii="Times New Roman" w:hAnsi="Times New Roman" w:cs="Times New Roman"/>
          <w:sz w:val="28"/>
          <w:szCs w:val="28"/>
        </w:rPr>
        <w:t xml:space="preserve">зовать и провести </w:t>
      </w:r>
      <w:r w:rsidRPr="00CD084C">
        <w:rPr>
          <w:rFonts w:ascii="Times New Roman" w:eastAsia="Calibri" w:hAnsi="Times New Roman" w:cs="Times New Roman"/>
          <w:sz w:val="28"/>
          <w:szCs w:val="28"/>
        </w:rPr>
        <w:t xml:space="preserve"> профилактическ</w:t>
      </w:r>
      <w:r w:rsidRPr="00CD084C">
        <w:rPr>
          <w:rFonts w:ascii="Times New Roman" w:hAnsi="Times New Roman" w:cs="Times New Roman"/>
          <w:sz w:val="28"/>
          <w:szCs w:val="28"/>
        </w:rPr>
        <w:t>ую</w:t>
      </w:r>
      <w:r w:rsidRPr="00CD084C">
        <w:rPr>
          <w:rFonts w:ascii="Times New Roman" w:eastAsia="Calibri" w:hAnsi="Times New Roman" w:cs="Times New Roman"/>
          <w:sz w:val="28"/>
          <w:szCs w:val="28"/>
        </w:rPr>
        <w:t xml:space="preserve"> операци</w:t>
      </w:r>
      <w:r w:rsidRPr="00CD084C">
        <w:rPr>
          <w:rFonts w:ascii="Times New Roman" w:hAnsi="Times New Roman" w:cs="Times New Roman"/>
          <w:sz w:val="28"/>
          <w:szCs w:val="28"/>
        </w:rPr>
        <w:t xml:space="preserve">ю «Детский отдых 2016»  </w:t>
      </w:r>
      <w:r w:rsidRPr="00CD084C">
        <w:rPr>
          <w:rFonts w:ascii="Times New Roman" w:eastAsia="Calibri" w:hAnsi="Times New Roman" w:cs="Times New Roman"/>
          <w:sz w:val="28"/>
          <w:szCs w:val="28"/>
        </w:rPr>
        <w:t xml:space="preserve">с 01.04 по 31.08.2016 </w:t>
      </w:r>
      <w:r w:rsidRPr="00CD084C">
        <w:rPr>
          <w:rFonts w:ascii="Times New Roman" w:hAnsi="Times New Roman" w:cs="Times New Roman"/>
          <w:sz w:val="28"/>
          <w:szCs w:val="28"/>
        </w:rPr>
        <w:t>года.</w:t>
      </w:r>
    </w:p>
    <w:p w:rsidR="004F6A86" w:rsidRPr="00CD084C" w:rsidRDefault="004F6A86" w:rsidP="00332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4C">
        <w:rPr>
          <w:rFonts w:ascii="Times New Roman" w:eastAsia="Calibri" w:hAnsi="Times New Roman" w:cs="Times New Roman"/>
          <w:sz w:val="28"/>
          <w:szCs w:val="28"/>
        </w:rPr>
        <w:t>Утвердить план мероприятий профилактическ</w:t>
      </w:r>
      <w:r w:rsidRPr="00CD084C">
        <w:rPr>
          <w:rFonts w:ascii="Times New Roman" w:hAnsi="Times New Roman" w:cs="Times New Roman"/>
          <w:sz w:val="28"/>
          <w:szCs w:val="28"/>
        </w:rPr>
        <w:t>ой</w:t>
      </w:r>
      <w:r w:rsidRPr="00CD084C">
        <w:rPr>
          <w:rFonts w:ascii="Times New Roman" w:eastAsia="Calibri" w:hAnsi="Times New Roman" w:cs="Times New Roman"/>
          <w:sz w:val="28"/>
          <w:szCs w:val="28"/>
        </w:rPr>
        <w:t xml:space="preserve"> операци</w:t>
      </w:r>
      <w:r w:rsidRPr="00CD084C">
        <w:rPr>
          <w:rFonts w:ascii="Times New Roman" w:hAnsi="Times New Roman" w:cs="Times New Roman"/>
          <w:sz w:val="28"/>
          <w:szCs w:val="28"/>
        </w:rPr>
        <w:t>и «Детский отдых 2016»</w:t>
      </w:r>
      <w:r w:rsidRPr="00CD084C">
        <w:rPr>
          <w:rFonts w:ascii="Times New Roman" w:eastAsia="Calibri" w:hAnsi="Times New Roman" w:cs="Times New Roman"/>
          <w:sz w:val="28"/>
          <w:szCs w:val="28"/>
        </w:rPr>
        <w:t>(приложение)</w:t>
      </w:r>
    </w:p>
    <w:p w:rsidR="004F6A86" w:rsidRPr="00CD084C" w:rsidRDefault="00C659C8" w:rsidP="004F6A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4C">
        <w:rPr>
          <w:rFonts w:ascii="Times New Roman" w:eastAsia="Calibri" w:hAnsi="Times New Roman" w:cs="Times New Roman"/>
          <w:sz w:val="28"/>
          <w:szCs w:val="28"/>
        </w:rPr>
        <w:t>В случае осложнения обстановки с пожарами и загораниями сухой растительности (камыша), а так же по рекомендации сотрудников МЧС, в период устойчивой сухой, жаркой и ветреной погоды,</w:t>
      </w:r>
      <w:r w:rsidRPr="00CD084C">
        <w:rPr>
          <w:rFonts w:ascii="Times New Roman" w:hAnsi="Times New Roman" w:cs="Times New Roman"/>
          <w:sz w:val="28"/>
          <w:szCs w:val="28"/>
        </w:rPr>
        <w:t xml:space="preserve"> использовать право</w:t>
      </w:r>
      <w:r w:rsidRPr="00CD084C">
        <w:rPr>
          <w:rFonts w:ascii="Times New Roman" w:eastAsia="Calibri" w:hAnsi="Times New Roman" w:cs="Times New Roman"/>
          <w:sz w:val="28"/>
          <w:szCs w:val="28"/>
        </w:rPr>
        <w:t xml:space="preserve"> ввести особый противопожарный режим</w:t>
      </w:r>
      <w:r w:rsidR="004F6A86" w:rsidRPr="00CD0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A86" w:rsidRPr="00CD084C" w:rsidRDefault="00C659C8" w:rsidP="004F6A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4C">
        <w:rPr>
          <w:rFonts w:ascii="Times New Roman" w:hAnsi="Times New Roman" w:cs="Times New Roman"/>
          <w:sz w:val="28"/>
          <w:szCs w:val="28"/>
        </w:rPr>
        <w:t xml:space="preserve">О принятых мерах </w:t>
      </w:r>
      <w:r w:rsidR="004F6A86" w:rsidRPr="00CD084C">
        <w:rPr>
          <w:rFonts w:ascii="Times New Roman" w:eastAsia="Calibri" w:hAnsi="Times New Roman" w:cs="Times New Roman"/>
          <w:sz w:val="28"/>
          <w:szCs w:val="28"/>
        </w:rPr>
        <w:t xml:space="preserve">информировать ГО и ЧС </w:t>
      </w:r>
      <w:proofErr w:type="spellStart"/>
      <w:r w:rsidR="004F6A86" w:rsidRPr="00CD084C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4F6A86" w:rsidRPr="00CD084C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F6A86" w:rsidRPr="00CD084C" w:rsidRDefault="004F6A86" w:rsidP="004F6A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4C">
        <w:rPr>
          <w:rFonts w:ascii="Times New Roman" w:eastAsia="Calibri" w:hAnsi="Times New Roman" w:cs="Times New Roman"/>
          <w:sz w:val="28"/>
          <w:szCs w:val="28"/>
        </w:rPr>
        <w:t>Опубликовать настоящее распоряжение в сети интернет.</w:t>
      </w:r>
    </w:p>
    <w:bookmarkEnd w:id="0"/>
    <w:p w:rsidR="00332800" w:rsidRPr="00CD084C" w:rsidRDefault="005245A9" w:rsidP="00332800">
      <w:pPr>
        <w:tabs>
          <w:tab w:val="left" w:pos="8625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08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2800" w:rsidRPr="00CD084C" w:rsidRDefault="00332800" w:rsidP="00332800">
      <w:pPr>
        <w:tabs>
          <w:tab w:val="left" w:pos="8625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32800" w:rsidRPr="00CD084C" w:rsidRDefault="00332800" w:rsidP="00332800">
      <w:pPr>
        <w:tabs>
          <w:tab w:val="left" w:pos="8625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4F6A86" w:rsidRPr="00332800" w:rsidRDefault="005245A9" w:rsidP="00332800">
      <w:pPr>
        <w:tabs>
          <w:tab w:val="left" w:pos="8625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32800"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</w:t>
      </w:r>
      <w:r w:rsidR="003328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2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32800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4F6A86" w:rsidRPr="00332800" w:rsidRDefault="004F6A86" w:rsidP="005245A9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32800" w:rsidRDefault="00332800" w:rsidP="004F6A86">
      <w:pPr>
        <w:jc w:val="right"/>
        <w:rPr>
          <w:rFonts w:ascii="Times New Roman" w:hAnsi="Times New Roman" w:cs="Times New Roman"/>
        </w:rPr>
      </w:pPr>
    </w:p>
    <w:p w:rsidR="0039410E" w:rsidRDefault="0039410E" w:rsidP="00CD084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F6A86" w:rsidRDefault="004F6A86" w:rsidP="003941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:rsidR="004F6A86" w:rsidRDefault="004F6A86" w:rsidP="003941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распоряжением администрации</w:t>
      </w:r>
    </w:p>
    <w:p w:rsidR="004F6A86" w:rsidRDefault="004F6A86" w:rsidP="003941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 «</w:t>
      </w:r>
      <w:proofErr w:type="spellStart"/>
      <w:r>
        <w:rPr>
          <w:rFonts w:ascii="Times New Roman" w:eastAsia="Calibri" w:hAnsi="Times New Roman" w:cs="Times New Roman"/>
        </w:rPr>
        <w:t>Сокрутовский</w:t>
      </w:r>
      <w:proofErr w:type="spellEnd"/>
      <w:r>
        <w:rPr>
          <w:rFonts w:ascii="Times New Roman" w:eastAsia="Calibri" w:hAnsi="Times New Roman" w:cs="Times New Roman"/>
        </w:rPr>
        <w:t xml:space="preserve"> сельсовет»</w:t>
      </w:r>
    </w:p>
    <w:p w:rsidR="004F6A86" w:rsidRDefault="004F6A86" w:rsidP="003941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</w:t>
      </w:r>
      <w:r w:rsidRPr="00D01542">
        <w:rPr>
          <w:rFonts w:ascii="Times New Roman" w:eastAsia="Calibri" w:hAnsi="Times New Roman" w:cs="Times New Roman"/>
          <w:u w:val="single"/>
        </w:rPr>
        <w:t>12.04.</w:t>
      </w:r>
      <w:r w:rsidRPr="00665F71">
        <w:rPr>
          <w:rFonts w:ascii="Times New Roman" w:eastAsia="Calibri" w:hAnsi="Times New Roman" w:cs="Times New Roman"/>
          <w:u w:val="single"/>
        </w:rPr>
        <w:t>2016</w:t>
      </w:r>
      <w:r>
        <w:rPr>
          <w:rFonts w:ascii="Times New Roman" w:eastAsia="Calibri" w:hAnsi="Times New Roman" w:cs="Times New Roman"/>
        </w:rPr>
        <w:t>_№__</w:t>
      </w:r>
      <w:r w:rsidR="00332800">
        <w:rPr>
          <w:rFonts w:ascii="Times New Roman" w:hAnsi="Times New Roman" w:cs="Times New Roman"/>
        </w:rPr>
        <w:t>10</w:t>
      </w:r>
      <w:r w:rsidRPr="00665F71">
        <w:rPr>
          <w:rFonts w:ascii="Times New Roman" w:eastAsia="Calibri" w:hAnsi="Times New Roman" w:cs="Times New Roman"/>
          <w:u w:val="single"/>
        </w:rPr>
        <w:t>____</w:t>
      </w:r>
    </w:p>
    <w:p w:rsidR="004F6A86" w:rsidRDefault="004F6A86" w:rsidP="004F6A86">
      <w:pPr>
        <w:jc w:val="right"/>
        <w:rPr>
          <w:rFonts w:ascii="Times New Roman" w:eastAsia="Calibri" w:hAnsi="Times New Roman" w:cs="Times New Roman"/>
        </w:rPr>
      </w:pPr>
    </w:p>
    <w:p w:rsidR="0039410E" w:rsidRPr="0039410E" w:rsidRDefault="004F6A86" w:rsidP="00394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10E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32800" w:rsidRPr="0039410E" w:rsidRDefault="004F6A86" w:rsidP="00394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10E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332800" w:rsidRPr="0039410E">
        <w:rPr>
          <w:rFonts w:ascii="Times New Roman" w:eastAsia="Calibri" w:hAnsi="Times New Roman" w:cs="Times New Roman"/>
          <w:b/>
          <w:sz w:val="24"/>
          <w:szCs w:val="24"/>
        </w:rPr>
        <w:t>предупреждения пожаров в лес</w:t>
      </w:r>
      <w:r w:rsidR="0039410E" w:rsidRPr="0039410E">
        <w:rPr>
          <w:rFonts w:ascii="Times New Roman" w:eastAsia="Calibri" w:hAnsi="Times New Roman" w:cs="Times New Roman"/>
          <w:b/>
          <w:sz w:val="24"/>
          <w:szCs w:val="24"/>
        </w:rPr>
        <w:t xml:space="preserve">ных массивах и местах массового </w:t>
      </w:r>
      <w:r w:rsidR="00332800" w:rsidRPr="0039410E">
        <w:rPr>
          <w:rFonts w:ascii="Times New Roman" w:eastAsia="Calibri" w:hAnsi="Times New Roman" w:cs="Times New Roman"/>
          <w:b/>
          <w:sz w:val="24"/>
          <w:szCs w:val="24"/>
        </w:rPr>
        <w:t>отдыха</w:t>
      </w:r>
      <w:r w:rsidR="00332800" w:rsidRPr="0039410E">
        <w:rPr>
          <w:rFonts w:ascii="Times New Roman" w:hAnsi="Times New Roman" w:cs="Times New Roman"/>
          <w:b/>
          <w:sz w:val="24"/>
          <w:szCs w:val="24"/>
        </w:rPr>
        <w:t xml:space="preserve"> и проведения</w:t>
      </w:r>
      <w:r w:rsidR="00332800" w:rsidRPr="0039410E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профилактическ</w:t>
      </w:r>
      <w:r w:rsidR="00332800" w:rsidRPr="0039410E">
        <w:rPr>
          <w:rFonts w:ascii="Times New Roman" w:hAnsi="Times New Roman" w:cs="Times New Roman"/>
          <w:b/>
          <w:sz w:val="24"/>
          <w:szCs w:val="24"/>
        </w:rPr>
        <w:t>ой</w:t>
      </w:r>
      <w:r w:rsidR="00332800" w:rsidRPr="0039410E">
        <w:rPr>
          <w:rFonts w:ascii="Times New Roman" w:eastAsia="Calibri" w:hAnsi="Times New Roman" w:cs="Times New Roman"/>
          <w:b/>
          <w:sz w:val="24"/>
          <w:szCs w:val="24"/>
        </w:rPr>
        <w:t xml:space="preserve"> операци</w:t>
      </w:r>
      <w:r w:rsidR="00332800" w:rsidRPr="0039410E">
        <w:rPr>
          <w:rFonts w:ascii="Times New Roman" w:hAnsi="Times New Roman" w:cs="Times New Roman"/>
          <w:b/>
          <w:sz w:val="24"/>
          <w:szCs w:val="24"/>
        </w:rPr>
        <w:t xml:space="preserve">и «Детский отдых 2016»  </w:t>
      </w:r>
      <w:r w:rsidR="00332800" w:rsidRPr="0039410E">
        <w:rPr>
          <w:rFonts w:ascii="Times New Roman" w:eastAsia="Calibri" w:hAnsi="Times New Roman" w:cs="Times New Roman"/>
          <w:b/>
          <w:sz w:val="24"/>
          <w:szCs w:val="24"/>
        </w:rPr>
        <w:t xml:space="preserve">с 01.04 по 31.08.2016 </w:t>
      </w:r>
      <w:r w:rsidR="0039410E" w:rsidRPr="0039410E">
        <w:rPr>
          <w:rFonts w:ascii="Times New Roman" w:hAnsi="Times New Roman" w:cs="Times New Roman"/>
          <w:b/>
          <w:sz w:val="24"/>
          <w:szCs w:val="24"/>
        </w:rPr>
        <w:t>года.</w:t>
      </w:r>
    </w:p>
    <w:tbl>
      <w:tblPr>
        <w:tblStyle w:val="a6"/>
        <w:tblpPr w:leftFromText="180" w:rightFromText="180" w:vertAnchor="text" w:horzAnchor="margin" w:tblpXSpec="center" w:tblpY="65"/>
        <w:tblOverlap w:val="never"/>
        <w:tblW w:w="10065" w:type="dxa"/>
        <w:tblLayout w:type="fixed"/>
        <w:tblLook w:val="04A0"/>
      </w:tblPr>
      <w:tblGrid>
        <w:gridCol w:w="534"/>
        <w:gridCol w:w="6412"/>
        <w:gridCol w:w="1809"/>
        <w:gridCol w:w="1310"/>
      </w:tblGrid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12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1809" w:type="dxa"/>
          </w:tcPr>
          <w:p w:rsidR="0039410E" w:rsidRPr="0017430E" w:rsidRDefault="0039410E" w:rsidP="0039410E">
            <w:pPr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1310" w:type="dxa"/>
          </w:tcPr>
          <w:p w:rsidR="0039410E" w:rsidRPr="0017430E" w:rsidRDefault="0039410E" w:rsidP="0039410E">
            <w:pPr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2" w:type="dxa"/>
          </w:tcPr>
          <w:p w:rsidR="0039410E" w:rsidRPr="00332800" w:rsidRDefault="0039410E" w:rsidP="0039410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32800">
              <w:rPr>
                <w:rFonts w:ascii="Times New Roman" w:hAnsi="Times New Roman" w:cs="Times New Roman"/>
                <w:sz w:val="24"/>
              </w:rPr>
              <w:t>О</w:t>
            </w:r>
            <w:r w:rsidRPr="00332800">
              <w:rPr>
                <w:rFonts w:ascii="Times New Roman" w:eastAsia="Calibri" w:hAnsi="Times New Roman" w:cs="Times New Roman"/>
                <w:sz w:val="24"/>
              </w:rPr>
              <w:t>рганизовать проведение инструктажей о мерах пожарной безопасности с руководителями объектов отдыха, отдыхающими лицами, прибывших из других субъектов в несанкционированных местах отдыха, а так же организовать распространение памяток-листовок на противопожарную тематику.</w:t>
            </w:r>
          </w:p>
          <w:p w:rsidR="0039410E" w:rsidRPr="00332800" w:rsidRDefault="0039410E" w:rsidP="00394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39410E" w:rsidRDefault="0039410E" w:rsidP="0039410E">
            <w:pPr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По мере</w:t>
            </w:r>
          </w:p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 xml:space="preserve"> необходимости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2" w:type="dxa"/>
          </w:tcPr>
          <w:p w:rsidR="0039410E" w:rsidRPr="0039410E" w:rsidRDefault="0039410E" w:rsidP="0039410E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t xml:space="preserve">    </w:t>
            </w:r>
            <w:r w:rsidRPr="0039410E">
              <w:rPr>
                <w:sz w:val="24"/>
                <w:szCs w:val="24"/>
              </w:rPr>
              <w:t>В  случае осложнения обстановки с пожарами и  возгораниями сухой растительности                                                                         (камыша), а так же по рекомендации сотрудников МЧС, в период        устойчивой сухой, жаркой и</w:t>
            </w:r>
          </w:p>
          <w:p w:rsidR="0039410E" w:rsidRPr="0039410E" w:rsidRDefault="0039410E" w:rsidP="0039410E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39410E">
              <w:rPr>
                <w:sz w:val="24"/>
                <w:szCs w:val="24"/>
              </w:rPr>
              <w:t xml:space="preserve"> ветреной погоды, ввести особый противопожарный режим, в ходе которого организовать выполнение комплекса дополнительных противопожарных мероприятий, в том числе, обеспечить запрет на разведение костров, проведение пожароопасных работ на определенных участках, на топку печей, кухонных очагов и котельных установок. </w:t>
            </w:r>
          </w:p>
        </w:tc>
        <w:tc>
          <w:tcPr>
            <w:tcW w:w="1809" w:type="dxa"/>
          </w:tcPr>
          <w:p w:rsidR="0039410E" w:rsidRDefault="0039410E" w:rsidP="0039410E">
            <w:pPr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По мере</w:t>
            </w:r>
          </w:p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 xml:space="preserve"> необходимости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2" w:type="dxa"/>
          </w:tcPr>
          <w:p w:rsidR="0039410E" w:rsidRPr="0039410E" w:rsidRDefault="0039410E" w:rsidP="0039410E">
            <w:pPr>
              <w:rPr>
                <w:rFonts w:ascii="Times New Roman" w:hAnsi="Times New Roman" w:cs="Times New Roman"/>
              </w:rPr>
            </w:pPr>
            <w:r w:rsidRPr="0039410E">
              <w:rPr>
                <w:rFonts w:ascii="Times New Roman" w:eastAsia="Calibri" w:hAnsi="Times New Roman" w:cs="Times New Roman"/>
                <w:sz w:val="24"/>
              </w:rPr>
              <w:t xml:space="preserve">Обеспечить опашку всех населенных пунктов, исключающую возможность </w:t>
            </w:r>
            <w:proofErr w:type="spellStart"/>
            <w:r w:rsidRPr="0039410E">
              <w:rPr>
                <w:rFonts w:ascii="Times New Roman" w:eastAsia="Calibri" w:hAnsi="Times New Roman" w:cs="Times New Roman"/>
                <w:sz w:val="24"/>
              </w:rPr>
              <w:t>переброса</w:t>
            </w:r>
            <w:proofErr w:type="spellEnd"/>
            <w:r w:rsidRPr="0039410E">
              <w:rPr>
                <w:rFonts w:ascii="Times New Roman" w:eastAsia="Calibri" w:hAnsi="Times New Roman" w:cs="Times New Roman"/>
                <w:sz w:val="24"/>
              </w:rPr>
              <w:t xml:space="preserve"> огня при степных и ландшафтных пожарах, и поддерживать ее в надлежавшем состоянии (регулярное обновление);</w:t>
            </w:r>
          </w:p>
        </w:tc>
        <w:tc>
          <w:tcPr>
            <w:tcW w:w="1809" w:type="dxa"/>
          </w:tcPr>
          <w:p w:rsidR="0039410E" w:rsidRDefault="0039410E" w:rsidP="0039410E">
            <w:pPr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По мере</w:t>
            </w:r>
          </w:p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 xml:space="preserve"> необходимости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2" w:type="dxa"/>
          </w:tcPr>
          <w:p w:rsidR="0039410E" w:rsidRPr="00332800" w:rsidRDefault="0039410E" w:rsidP="0039410E">
            <w:pPr>
              <w:pStyle w:val="a4"/>
              <w:ind w:left="-851"/>
              <w:rPr>
                <w:b w:val="0"/>
                <w:sz w:val="24"/>
              </w:rPr>
            </w:pPr>
            <w:r w:rsidRPr="00332800">
              <w:rPr>
                <w:b w:val="0"/>
                <w:sz w:val="24"/>
              </w:rPr>
              <w:t>Ор</w:t>
            </w:r>
            <w:proofErr w:type="gramStart"/>
            <w:r w:rsidRPr="00332800">
              <w:rPr>
                <w:b w:val="0"/>
                <w:sz w:val="24"/>
              </w:rPr>
              <w:t xml:space="preserve">          О</w:t>
            </w:r>
            <w:proofErr w:type="gramEnd"/>
            <w:r w:rsidRPr="00332800">
              <w:rPr>
                <w:b w:val="0"/>
                <w:sz w:val="24"/>
              </w:rPr>
              <w:t xml:space="preserve">рганизовать проведение профилактической и агитационно-разъяснительной работы </w:t>
            </w:r>
          </w:p>
          <w:p w:rsidR="0039410E" w:rsidRPr="00332800" w:rsidRDefault="0039410E" w:rsidP="0039410E">
            <w:pPr>
              <w:pStyle w:val="a4"/>
              <w:ind w:left="-851"/>
              <w:rPr>
                <w:b w:val="0"/>
                <w:sz w:val="24"/>
              </w:rPr>
            </w:pPr>
            <w:r w:rsidRPr="00332800">
              <w:rPr>
                <w:b w:val="0"/>
                <w:sz w:val="24"/>
              </w:rPr>
              <w:t xml:space="preserve">   среди населения, в т.ч. отдыхающего, руководителями организаций, детских учреждений,</w:t>
            </w:r>
          </w:p>
          <w:p w:rsidR="0039410E" w:rsidRPr="00332800" w:rsidRDefault="0039410E" w:rsidP="0039410E">
            <w:pPr>
              <w:pStyle w:val="a4"/>
              <w:ind w:left="-851"/>
              <w:rPr>
                <w:b w:val="0"/>
                <w:sz w:val="24"/>
              </w:rPr>
            </w:pPr>
            <w:r w:rsidRPr="00332800">
              <w:rPr>
                <w:b w:val="0"/>
                <w:sz w:val="24"/>
              </w:rPr>
              <w:t xml:space="preserve">               баз отдыха, дачных кооперативов, и т.п., по вопросу соблюдения правил противопожарного</w:t>
            </w:r>
          </w:p>
          <w:p w:rsidR="0039410E" w:rsidRPr="00332800" w:rsidRDefault="0039410E" w:rsidP="0039410E">
            <w:pPr>
              <w:pStyle w:val="a4"/>
              <w:ind w:left="-851"/>
              <w:rPr>
                <w:b w:val="0"/>
                <w:sz w:val="24"/>
              </w:rPr>
            </w:pPr>
            <w:r w:rsidRPr="00332800">
              <w:rPr>
                <w:b w:val="0"/>
                <w:sz w:val="24"/>
              </w:rPr>
              <w:t xml:space="preserve">               режима в РФ, необходимости своевременной очистки  прилегающих территорий от сухой </w:t>
            </w:r>
          </w:p>
          <w:p w:rsidR="0039410E" w:rsidRPr="0039410E" w:rsidRDefault="0039410E" w:rsidP="0039410E">
            <w:pPr>
              <w:pStyle w:val="a4"/>
              <w:rPr>
                <w:b w:val="0"/>
                <w:sz w:val="24"/>
              </w:rPr>
            </w:pPr>
            <w:r w:rsidRPr="00332800">
              <w:rPr>
                <w:b w:val="0"/>
                <w:sz w:val="24"/>
              </w:rPr>
              <w:t>растительности, камыша, горючих отходов, мусора, тары, опавших листьев, и запрете сжигания мусора и разведения костров на территории поселения, в степных зонах и лесополосах;</w:t>
            </w:r>
          </w:p>
        </w:tc>
        <w:tc>
          <w:tcPr>
            <w:tcW w:w="1809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2" w:type="dxa"/>
          </w:tcPr>
          <w:p w:rsidR="0039410E" w:rsidRPr="00332800" w:rsidRDefault="0039410E" w:rsidP="0039410E">
            <w:pPr>
              <w:rPr>
                <w:rFonts w:ascii="Times New Roman" w:hAnsi="Times New Roman" w:cs="Times New Roman"/>
              </w:rPr>
            </w:pPr>
            <w:r w:rsidRPr="00332800">
              <w:rPr>
                <w:rFonts w:ascii="Times New Roman" w:eastAsia="Calibri" w:hAnsi="Times New Roman" w:cs="Times New Roman"/>
                <w:sz w:val="24"/>
              </w:rPr>
              <w:t>Организовать информирование населения о складывающейся обстановке с пожарами, действиям при угрозе ЧС природного и техногенного характера.</w:t>
            </w:r>
          </w:p>
        </w:tc>
        <w:tc>
          <w:tcPr>
            <w:tcW w:w="1809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2" w:type="dxa"/>
          </w:tcPr>
          <w:p w:rsidR="0039410E" w:rsidRPr="00332800" w:rsidRDefault="0039410E" w:rsidP="0039410E">
            <w:pPr>
              <w:rPr>
                <w:rFonts w:ascii="Times New Roman" w:hAnsi="Times New Roman" w:cs="Times New Roman"/>
                <w:sz w:val="24"/>
              </w:rPr>
            </w:pPr>
            <w:r w:rsidRPr="00332800">
              <w:rPr>
                <w:rFonts w:ascii="Times New Roman" w:eastAsia="Calibri" w:hAnsi="Times New Roman" w:cs="Times New Roman"/>
                <w:sz w:val="24"/>
              </w:rPr>
              <w:t>Принять меры по приведению в исправное состояние источников наружного противопожарного водоснабжения, подъездных путей.</w:t>
            </w:r>
          </w:p>
        </w:tc>
        <w:tc>
          <w:tcPr>
            <w:tcW w:w="1809" w:type="dxa"/>
          </w:tcPr>
          <w:p w:rsidR="0039410E" w:rsidRDefault="0039410E" w:rsidP="003941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По мере</w:t>
            </w:r>
          </w:p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необходимости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2" w:type="dxa"/>
          </w:tcPr>
          <w:p w:rsidR="0039410E" w:rsidRPr="00332800" w:rsidRDefault="0039410E" w:rsidP="0039410E">
            <w:pPr>
              <w:rPr>
                <w:rFonts w:ascii="Times New Roman" w:hAnsi="Times New Roman" w:cs="Times New Roman"/>
                <w:sz w:val="24"/>
              </w:rPr>
            </w:pPr>
            <w:r w:rsidRPr="00332800">
              <w:rPr>
                <w:rFonts w:ascii="Times New Roman" w:eastAsia="Calibri" w:hAnsi="Times New Roman" w:cs="Times New Roman"/>
                <w:sz w:val="24"/>
              </w:rPr>
              <w:t xml:space="preserve">Обеспечить создание запасов воды для целей </w:t>
            </w:r>
            <w:r w:rsidRPr="0033280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пожаротушения (в том числе на территории домовладений), </w:t>
            </w:r>
            <w:r w:rsidRPr="00332800">
              <w:rPr>
                <w:rFonts w:ascii="Times New Roman" w:eastAsia="Calibri" w:hAnsi="Times New Roman" w:cs="Times New Roman"/>
                <w:bCs/>
                <w:sz w:val="24"/>
              </w:rPr>
              <w:t xml:space="preserve">восстановлении неисправных пожарных гидрантов.   </w:t>
            </w:r>
          </w:p>
        </w:tc>
        <w:tc>
          <w:tcPr>
            <w:tcW w:w="1809" w:type="dxa"/>
          </w:tcPr>
          <w:p w:rsidR="0039410E" w:rsidRDefault="0039410E" w:rsidP="003941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lastRenderedPageBreak/>
              <w:t>По мере</w:t>
            </w:r>
          </w:p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необходимости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10E" w:rsidTr="0039410E">
        <w:tc>
          <w:tcPr>
            <w:tcW w:w="534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12" w:type="dxa"/>
          </w:tcPr>
          <w:p w:rsidR="0039410E" w:rsidRPr="00332800" w:rsidRDefault="0039410E" w:rsidP="0039410E">
            <w:pPr>
              <w:rPr>
                <w:rFonts w:ascii="Times New Roman" w:hAnsi="Times New Roman" w:cs="Times New Roman"/>
                <w:sz w:val="24"/>
              </w:rPr>
            </w:pPr>
            <w:r w:rsidRPr="00332800">
              <w:rPr>
                <w:rFonts w:ascii="Times New Roman" w:eastAsia="Calibri" w:hAnsi="Times New Roman" w:cs="Times New Roman"/>
                <w:sz w:val="24"/>
              </w:rPr>
              <w:t>Обустроить подъезды с площадками (пирсами) с твердым покрытием размерами не менее 12х12 м.  для установки пожарных автомобилей и забора воды в любое время года. У пожарных гидрантов и водоемов (</w:t>
            </w:r>
            <w:proofErr w:type="spellStart"/>
            <w:r w:rsidRPr="00332800">
              <w:rPr>
                <w:rFonts w:ascii="Times New Roman" w:eastAsia="Calibri" w:hAnsi="Times New Roman" w:cs="Times New Roman"/>
                <w:sz w:val="24"/>
              </w:rPr>
              <w:t>водоисточников</w:t>
            </w:r>
            <w:proofErr w:type="spellEnd"/>
            <w:r w:rsidRPr="00332800">
              <w:rPr>
                <w:rFonts w:ascii="Times New Roman" w:eastAsia="Calibri" w:hAnsi="Times New Roman" w:cs="Times New Roman"/>
                <w:sz w:val="24"/>
              </w:rPr>
              <w:t>), а также по направлению движения к ним установить соответствующие ГОСТ указатели</w:t>
            </w:r>
          </w:p>
        </w:tc>
        <w:tc>
          <w:tcPr>
            <w:tcW w:w="1809" w:type="dxa"/>
          </w:tcPr>
          <w:p w:rsidR="0039410E" w:rsidRDefault="0039410E" w:rsidP="003941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По мере</w:t>
            </w:r>
          </w:p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  <w:r w:rsidRPr="0017430E">
              <w:rPr>
                <w:rFonts w:ascii="Times New Roman" w:eastAsia="Calibri" w:hAnsi="Times New Roman" w:cs="Times New Roman"/>
              </w:rPr>
              <w:t>необходимости</w:t>
            </w:r>
          </w:p>
        </w:tc>
        <w:tc>
          <w:tcPr>
            <w:tcW w:w="1310" w:type="dxa"/>
          </w:tcPr>
          <w:p w:rsidR="0039410E" w:rsidRDefault="0039410E" w:rsidP="00394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A86" w:rsidRPr="0039410E" w:rsidRDefault="004F6A86" w:rsidP="004F6A86">
      <w:pPr>
        <w:rPr>
          <w:rFonts w:ascii="Times New Roman" w:eastAsia="Calibri" w:hAnsi="Times New Roman" w:cs="Times New Roman"/>
          <w:sz w:val="24"/>
          <w:szCs w:val="24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4F6A86" w:rsidRDefault="00C659C8" w:rsidP="004F6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Default="00C659C8" w:rsidP="004F6A86">
      <w:pPr>
        <w:jc w:val="center"/>
        <w:rPr>
          <w:rFonts w:ascii="Times New Roman" w:hAnsi="Times New Roman" w:cs="Times New Roman"/>
        </w:rPr>
      </w:pPr>
    </w:p>
    <w:p w:rsidR="00C659C8" w:rsidRPr="00665F71" w:rsidRDefault="00C659C8" w:rsidP="004F6A86">
      <w:pPr>
        <w:jc w:val="center"/>
        <w:rPr>
          <w:rFonts w:ascii="Times New Roman" w:eastAsia="Calibri" w:hAnsi="Times New Roman" w:cs="Times New Roman"/>
        </w:rPr>
      </w:pPr>
    </w:p>
    <w:p w:rsidR="005245A9" w:rsidRDefault="005245A9" w:rsidP="005245A9">
      <w:pPr>
        <w:jc w:val="both"/>
        <w:rPr>
          <w:sz w:val="26"/>
          <w:szCs w:val="26"/>
        </w:rPr>
        <w:sectPr w:rsidR="005245A9" w:rsidSect="0039410E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p w:rsidR="005079A0" w:rsidRPr="004B2C6F" w:rsidRDefault="00CD084C" w:rsidP="00332800">
      <w:pPr>
        <w:jc w:val="both"/>
        <w:rPr>
          <w:sz w:val="28"/>
          <w:szCs w:val="28"/>
        </w:rPr>
      </w:pPr>
    </w:p>
    <w:sectPr w:rsidR="005079A0" w:rsidRPr="004B2C6F" w:rsidSect="004F6A8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C15"/>
    <w:multiLevelType w:val="hybridMultilevel"/>
    <w:tmpl w:val="267A8E10"/>
    <w:lvl w:ilvl="0" w:tplc="E8CEC6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27A5705"/>
    <w:multiLevelType w:val="hybridMultilevel"/>
    <w:tmpl w:val="267A8E10"/>
    <w:lvl w:ilvl="0" w:tplc="E8CEC6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E345D3E"/>
    <w:multiLevelType w:val="hybridMultilevel"/>
    <w:tmpl w:val="ACA611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F8"/>
    <w:rsid w:val="0001671E"/>
    <w:rsid w:val="000D666D"/>
    <w:rsid w:val="000F0804"/>
    <w:rsid w:val="00131BFF"/>
    <w:rsid w:val="00143098"/>
    <w:rsid w:val="001C38F3"/>
    <w:rsid w:val="001E4CCA"/>
    <w:rsid w:val="002E7323"/>
    <w:rsid w:val="002F504A"/>
    <w:rsid w:val="00332800"/>
    <w:rsid w:val="00374B79"/>
    <w:rsid w:val="0039410E"/>
    <w:rsid w:val="003C38CE"/>
    <w:rsid w:val="00433EA8"/>
    <w:rsid w:val="00487E04"/>
    <w:rsid w:val="004B2C6F"/>
    <w:rsid w:val="004C6C7E"/>
    <w:rsid w:val="004D7BC2"/>
    <w:rsid w:val="004E6081"/>
    <w:rsid w:val="004F6A86"/>
    <w:rsid w:val="00511F76"/>
    <w:rsid w:val="005245A9"/>
    <w:rsid w:val="0055163F"/>
    <w:rsid w:val="00553C86"/>
    <w:rsid w:val="005C2AAD"/>
    <w:rsid w:val="005E3CEA"/>
    <w:rsid w:val="005F0673"/>
    <w:rsid w:val="00606D1D"/>
    <w:rsid w:val="006074F8"/>
    <w:rsid w:val="00682E45"/>
    <w:rsid w:val="0068629F"/>
    <w:rsid w:val="006A2844"/>
    <w:rsid w:val="006C4EEB"/>
    <w:rsid w:val="00755B41"/>
    <w:rsid w:val="007C0CF8"/>
    <w:rsid w:val="00807689"/>
    <w:rsid w:val="00812F75"/>
    <w:rsid w:val="00842E4B"/>
    <w:rsid w:val="008A1105"/>
    <w:rsid w:val="0092653B"/>
    <w:rsid w:val="0092676A"/>
    <w:rsid w:val="0093258A"/>
    <w:rsid w:val="00943987"/>
    <w:rsid w:val="00992D56"/>
    <w:rsid w:val="009A3877"/>
    <w:rsid w:val="009A787A"/>
    <w:rsid w:val="009C05BF"/>
    <w:rsid w:val="009E3C70"/>
    <w:rsid w:val="00A05AFC"/>
    <w:rsid w:val="00AC78DB"/>
    <w:rsid w:val="00AD0E04"/>
    <w:rsid w:val="00AE3CD3"/>
    <w:rsid w:val="00AE6AD2"/>
    <w:rsid w:val="00AF588F"/>
    <w:rsid w:val="00B32E67"/>
    <w:rsid w:val="00B36AB8"/>
    <w:rsid w:val="00B52273"/>
    <w:rsid w:val="00B52AA7"/>
    <w:rsid w:val="00C2042A"/>
    <w:rsid w:val="00C659C8"/>
    <w:rsid w:val="00C90B64"/>
    <w:rsid w:val="00CA378F"/>
    <w:rsid w:val="00CD084C"/>
    <w:rsid w:val="00D272B2"/>
    <w:rsid w:val="00D74204"/>
    <w:rsid w:val="00D77514"/>
    <w:rsid w:val="00D918E8"/>
    <w:rsid w:val="00D9516F"/>
    <w:rsid w:val="00DC2880"/>
    <w:rsid w:val="00DD3091"/>
    <w:rsid w:val="00E44D91"/>
    <w:rsid w:val="00E84069"/>
    <w:rsid w:val="00ED5C4A"/>
    <w:rsid w:val="00EE64CC"/>
    <w:rsid w:val="00F4369F"/>
    <w:rsid w:val="00F7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04"/>
  </w:style>
  <w:style w:type="paragraph" w:styleId="1">
    <w:name w:val="heading 1"/>
    <w:basedOn w:val="a"/>
    <w:next w:val="a"/>
    <w:link w:val="10"/>
    <w:qFormat/>
    <w:rsid w:val="005245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245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4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4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245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245A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F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6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15</cp:revision>
  <cp:lastPrinted>2018-06-28T04:35:00Z</cp:lastPrinted>
  <dcterms:created xsi:type="dcterms:W3CDTF">2014-04-01T04:55:00Z</dcterms:created>
  <dcterms:modified xsi:type="dcterms:W3CDTF">2018-06-28T04:37:00Z</dcterms:modified>
</cp:coreProperties>
</file>